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1E14" w14:textId="77777777" w:rsidR="000B5E73" w:rsidRDefault="00B33C71" w:rsidP="00B15D2C">
      <w:pPr>
        <w:pStyle w:val="Title"/>
        <w:spacing w:line="276" w:lineRule="auto"/>
        <w:jc w:val="center"/>
      </w:pPr>
      <w:r>
        <w:t>ITC Agenda</w:t>
      </w:r>
    </w:p>
    <w:p w14:paraId="4BE91E15" w14:textId="6B57072D" w:rsidR="00B33C71" w:rsidRDefault="003076DE" w:rsidP="003076DE">
      <w:pPr>
        <w:pStyle w:val="Subtitle"/>
        <w:spacing w:line="480" w:lineRule="auto"/>
        <w:jc w:val="right"/>
      </w:pPr>
      <w:r>
        <w:t>October</w:t>
      </w:r>
      <w:r w:rsidR="00A043FB">
        <w:t xml:space="preserve"> </w:t>
      </w:r>
      <w:r w:rsidR="00F3245A">
        <w:t>1</w:t>
      </w:r>
      <w:r>
        <w:t>7</w:t>
      </w:r>
      <w:r w:rsidR="00A043FB">
        <w:t xml:space="preserve">, </w:t>
      </w:r>
      <w:r w:rsidR="00A26D6A">
        <w:t>2017</w:t>
      </w:r>
    </w:p>
    <w:p w14:paraId="4BE91E16" w14:textId="04BB2D3B" w:rsidR="00B33C71" w:rsidRPr="003876A0" w:rsidRDefault="00B33C71" w:rsidP="0064029F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3876A0">
        <w:rPr>
          <w:b/>
          <w:sz w:val="28"/>
          <w:szCs w:val="28"/>
        </w:rPr>
        <w:t>Introductions</w:t>
      </w:r>
      <w:r w:rsidR="003076DE">
        <w:rPr>
          <w:b/>
          <w:sz w:val="28"/>
          <w:szCs w:val="28"/>
        </w:rPr>
        <w:t xml:space="preserve"> if necessary</w:t>
      </w:r>
    </w:p>
    <w:p w14:paraId="4BE91E18" w14:textId="6BE34F89" w:rsidR="0074310C" w:rsidRPr="000E1FFF" w:rsidRDefault="00B33C71" w:rsidP="00277F7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0E1FFF">
        <w:rPr>
          <w:b/>
          <w:sz w:val="28"/>
          <w:szCs w:val="28"/>
        </w:rPr>
        <w:t>Approval of Minutes</w:t>
      </w:r>
      <w:r w:rsidR="006F3A72" w:rsidRPr="000E1FFF">
        <w:rPr>
          <w:b/>
          <w:sz w:val="28"/>
          <w:szCs w:val="28"/>
        </w:rPr>
        <w:t xml:space="preserve"> – </w:t>
      </w:r>
      <w:r w:rsidR="003076DE">
        <w:rPr>
          <w:sz w:val="28"/>
          <w:szCs w:val="28"/>
        </w:rPr>
        <w:t>September 19</w:t>
      </w:r>
      <w:r w:rsidR="00A043FB">
        <w:rPr>
          <w:sz w:val="28"/>
          <w:szCs w:val="28"/>
        </w:rPr>
        <w:t xml:space="preserve">, </w:t>
      </w:r>
      <w:r w:rsidR="00F3245A">
        <w:rPr>
          <w:sz w:val="28"/>
          <w:szCs w:val="28"/>
        </w:rPr>
        <w:t>2017</w:t>
      </w:r>
      <w:r w:rsidR="001E4374">
        <w:rPr>
          <w:sz w:val="28"/>
          <w:szCs w:val="28"/>
        </w:rPr>
        <w:t>.</w:t>
      </w:r>
    </w:p>
    <w:p w14:paraId="4BE91E19" w14:textId="77777777" w:rsidR="006F3A72" w:rsidRPr="006F3A72" w:rsidRDefault="00CF31BF" w:rsidP="00B8781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876A0">
        <w:rPr>
          <w:b/>
          <w:sz w:val="28"/>
          <w:szCs w:val="28"/>
        </w:rPr>
        <w:t>Ongoing Business</w:t>
      </w:r>
    </w:p>
    <w:p w14:paraId="069FE93A" w14:textId="252DC175" w:rsidR="009639B8" w:rsidRDefault="00F3245A" w:rsidP="009639B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Should we create a document or training video on use of video booth and whisper room?</w:t>
      </w:r>
    </w:p>
    <w:p w14:paraId="67636EC9" w14:textId="688E9D08" w:rsidR="00F3245A" w:rsidRDefault="00F3245A" w:rsidP="009639B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Rudy, Document camera videos?</w:t>
      </w:r>
    </w:p>
    <w:p w14:paraId="0B1D5E55" w14:textId="40D869D4" w:rsidR="00F3245A" w:rsidRDefault="00F3245A" w:rsidP="00F3245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Cyber Security and CAE2Y knowledge distribution. Should we be the driving force behind this?</w:t>
      </w:r>
      <w:r w:rsidR="00373A0F">
        <w:rPr>
          <w:sz w:val="28"/>
          <w:szCs w:val="28"/>
        </w:rPr>
        <w:t xml:space="preserve"> Sable posted link in groups’ files.</w:t>
      </w:r>
    </w:p>
    <w:p w14:paraId="52F6F093" w14:textId="66780CE5" w:rsidR="003076DE" w:rsidRPr="00F3245A" w:rsidRDefault="003076DE" w:rsidP="003076D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Fall 2017 Teaching Quality Survey</w:t>
      </w:r>
      <w:r>
        <w:rPr>
          <w:sz w:val="28"/>
          <w:szCs w:val="28"/>
        </w:rPr>
        <w:t xml:space="preserve"> update</w:t>
      </w:r>
    </w:p>
    <w:p w14:paraId="170ABE95" w14:textId="4B274E0B" w:rsidR="00F3245A" w:rsidRPr="003076DE" w:rsidRDefault="003076DE" w:rsidP="003076D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ITC Website</w:t>
      </w:r>
      <w:r>
        <w:rPr>
          <w:sz w:val="28"/>
          <w:szCs w:val="28"/>
        </w:rPr>
        <w:t xml:space="preserve"> – Rudy brought up topic in Senate so he asked Sable to give demo and live updates</w:t>
      </w:r>
      <w:r w:rsidR="007F1BA5">
        <w:rPr>
          <w:sz w:val="28"/>
          <w:szCs w:val="28"/>
        </w:rPr>
        <w:t xml:space="preserve"> and Sable agreed</w:t>
      </w:r>
      <w:r w:rsidR="00C15774">
        <w:rPr>
          <w:sz w:val="28"/>
          <w:szCs w:val="28"/>
        </w:rPr>
        <w:t>. Add those links to ITC Website?</w:t>
      </w:r>
      <w:bookmarkStart w:id="0" w:name="_GoBack"/>
      <w:bookmarkEnd w:id="0"/>
    </w:p>
    <w:p w14:paraId="393C3C01" w14:textId="75C7CE37" w:rsidR="00836BBF" w:rsidRPr="00F3245A" w:rsidRDefault="00D77CC7" w:rsidP="009639B8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77CC7">
        <w:rPr>
          <w:b/>
          <w:sz w:val="28"/>
          <w:szCs w:val="28"/>
        </w:rPr>
        <w:t>New Business</w:t>
      </w:r>
    </w:p>
    <w:p w14:paraId="35FF653B" w14:textId="6BE56621" w:rsidR="00D77CC7" w:rsidRPr="00F3245A" w:rsidRDefault="00B15D2C" w:rsidP="0071567E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F3245A">
        <w:rPr>
          <w:b/>
          <w:sz w:val="28"/>
          <w:szCs w:val="28"/>
        </w:rPr>
        <w:t>Open Discussion</w:t>
      </w:r>
    </w:p>
    <w:p w14:paraId="37C68CA0" w14:textId="77777777" w:rsidR="00D77CC7" w:rsidRPr="00D77CC7" w:rsidRDefault="00D77CC7" w:rsidP="00D77CC7">
      <w:pPr>
        <w:pStyle w:val="ListParagraph"/>
        <w:rPr>
          <w:b/>
          <w:sz w:val="28"/>
          <w:szCs w:val="28"/>
        </w:rPr>
      </w:pPr>
    </w:p>
    <w:p w14:paraId="2C815803" w14:textId="3605E631" w:rsidR="00434E53" w:rsidRDefault="00B15D2C" w:rsidP="00434E53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D77CC7">
        <w:rPr>
          <w:b/>
          <w:sz w:val="28"/>
          <w:szCs w:val="28"/>
        </w:rPr>
        <w:t>Adjournment</w:t>
      </w:r>
    </w:p>
    <w:sectPr w:rsidR="00434E53" w:rsidSect="00291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DE0BC" w14:textId="77777777" w:rsidR="003C3E12" w:rsidRDefault="003C3E12" w:rsidP="00D2470E">
      <w:pPr>
        <w:spacing w:after="0" w:line="240" w:lineRule="auto"/>
      </w:pPr>
      <w:r>
        <w:separator/>
      </w:r>
    </w:p>
  </w:endnote>
  <w:endnote w:type="continuationSeparator" w:id="0">
    <w:p w14:paraId="171978A0" w14:textId="77777777" w:rsidR="003C3E12" w:rsidRDefault="003C3E12" w:rsidP="00D2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F530" w14:textId="77777777" w:rsidR="00D2470E" w:rsidRDefault="00D24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AC4EF" w14:textId="77777777" w:rsidR="00D2470E" w:rsidRDefault="00D247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71F9" w14:textId="77777777" w:rsidR="00D2470E" w:rsidRDefault="00D2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33DB" w14:textId="77777777" w:rsidR="003C3E12" w:rsidRDefault="003C3E12" w:rsidP="00D2470E">
      <w:pPr>
        <w:spacing w:after="0" w:line="240" w:lineRule="auto"/>
      </w:pPr>
      <w:r>
        <w:separator/>
      </w:r>
    </w:p>
  </w:footnote>
  <w:footnote w:type="continuationSeparator" w:id="0">
    <w:p w14:paraId="7CB5F609" w14:textId="77777777" w:rsidR="003C3E12" w:rsidRDefault="003C3E12" w:rsidP="00D2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489A6" w14:textId="77777777" w:rsidR="00D2470E" w:rsidRDefault="00D24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7C695" w14:textId="30881364" w:rsidR="00D2470E" w:rsidRDefault="00D247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404A" w14:textId="77777777" w:rsidR="00D2470E" w:rsidRDefault="00D24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00D9"/>
    <w:multiLevelType w:val="hybridMultilevel"/>
    <w:tmpl w:val="636EEE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016"/>
    <w:multiLevelType w:val="hybridMultilevel"/>
    <w:tmpl w:val="7FD6B6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336DC"/>
    <w:multiLevelType w:val="hybridMultilevel"/>
    <w:tmpl w:val="636EEE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74A06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71"/>
    <w:rsid w:val="00010351"/>
    <w:rsid w:val="0002066E"/>
    <w:rsid w:val="0004173B"/>
    <w:rsid w:val="00063E2A"/>
    <w:rsid w:val="000B06DE"/>
    <w:rsid w:val="000B5E73"/>
    <w:rsid w:val="000E1FFF"/>
    <w:rsid w:val="000E7EB5"/>
    <w:rsid w:val="00133598"/>
    <w:rsid w:val="00152EE9"/>
    <w:rsid w:val="0017238E"/>
    <w:rsid w:val="00175DBA"/>
    <w:rsid w:val="00190991"/>
    <w:rsid w:val="001A1DE3"/>
    <w:rsid w:val="001B4B9F"/>
    <w:rsid w:val="001C34DD"/>
    <w:rsid w:val="001D7F31"/>
    <w:rsid w:val="001E0EFE"/>
    <w:rsid w:val="001E4374"/>
    <w:rsid w:val="00211E74"/>
    <w:rsid w:val="00230549"/>
    <w:rsid w:val="002370A1"/>
    <w:rsid w:val="0024366B"/>
    <w:rsid w:val="00280A88"/>
    <w:rsid w:val="0028586F"/>
    <w:rsid w:val="002D177D"/>
    <w:rsid w:val="003076DE"/>
    <w:rsid w:val="003344F2"/>
    <w:rsid w:val="00335FEE"/>
    <w:rsid w:val="0035032F"/>
    <w:rsid w:val="00361473"/>
    <w:rsid w:val="00373A0F"/>
    <w:rsid w:val="003876A0"/>
    <w:rsid w:val="003A4289"/>
    <w:rsid w:val="003C3E12"/>
    <w:rsid w:val="003D6F21"/>
    <w:rsid w:val="00434E53"/>
    <w:rsid w:val="0043780F"/>
    <w:rsid w:val="00441ECA"/>
    <w:rsid w:val="00453C41"/>
    <w:rsid w:val="004B0557"/>
    <w:rsid w:val="004C6586"/>
    <w:rsid w:val="004F7CEA"/>
    <w:rsid w:val="00523827"/>
    <w:rsid w:val="0053406B"/>
    <w:rsid w:val="00536763"/>
    <w:rsid w:val="005766BC"/>
    <w:rsid w:val="005802E4"/>
    <w:rsid w:val="00581455"/>
    <w:rsid w:val="005969C8"/>
    <w:rsid w:val="0061518B"/>
    <w:rsid w:val="0064029F"/>
    <w:rsid w:val="006A1AC8"/>
    <w:rsid w:val="006C7980"/>
    <w:rsid w:val="006F3A72"/>
    <w:rsid w:val="0071567E"/>
    <w:rsid w:val="007345EE"/>
    <w:rsid w:val="0074217C"/>
    <w:rsid w:val="0074310C"/>
    <w:rsid w:val="00756108"/>
    <w:rsid w:val="007A4655"/>
    <w:rsid w:val="007E15AF"/>
    <w:rsid w:val="007E391A"/>
    <w:rsid w:val="007F0655"/>
    <w:rsid w:val="007F1BA5"/>
    <w:rsid w:val="007F4ED6"/>
    <w:rsid w:val="00806C8C"/>
    <w:rsid w:val="00836BBF"/>
    <w:rsid w:val="00861715"/>
    <w:rsid w:val="008859FB"/>
    <w:rsid w:val="0088652E"/>
    <w:rsid w:val="008A4C82"/>
    <w:rsid w:val="008B6A6B"/>
    <w:rsid w:val="008E748E"/>
    <w:rsid w:val="008F74E1"/>
    <w:rsid w:val="00933802"/>
    <w:rsid w:val="009448D2"/>
    <w:rsid w:val="00951045"/>
    <w:rsid w:val="00961BC8"/>
    <w:rsid w:val="009639B8"/>
    <w:rsid w:val="0097682E"/>
    <w:rsid w:val="00982C17"/>
    <w:rsid w:val="00993C19"/>
    <w:rsid w:val="009F2F39"/>
    <w:rsid w:val="00A043FB"/>
    <w:rsid w:val="00A26D6A"/>
    <w:rsid w:val="00A352C0"/>
    <w:rsid w:val="00A67CCD"/>
    <w:rsid w:val="00A8768E"/>
    <w:rsid w:val="00B15D2C"/>
    <w:rsid w:val="00B33C71"/>
    <w:rsid w:val="00B57400"/>
    <w:rsid w:val="00B617EC"/>
    <w:rsid w:val="00B87813"/>
    <w:rsid w:val="00BA798C"/>
    <w:rsid w:val="00BF6119"/>
    <w:rsid w:val="00C15774"/>
    <w:rsid w:val="00C264FA"/>
    <w:rsid w:val="00C40F9B"/>
    <w:rsid w:val="00C55EED"/>
    <w:rsid w:val="00CB1B9A"/>
    <w:rsid w:val="00CF0105"/>
    <w:rsid w:val="00CF31BF"/>
    <w:rsid w:val="00D2470E"/>
    <w:rsid w:val="00D77CC7"/>
    <w:rsid w:val="00DD7385"/>
    <w:rsid w:val="00DE32B6"/>
    <w:rsid w:val="00E01FCE"/>
    <w:rsid w:val="00E022AF"/>
    <w:rsid w:val="00E80F1C"/>
    <w:rsid w:val="00EB5E78"/>
    <w:rsid w:val="00EB6C42"/>
    <w:rsid w:val="00ED182E"/>
    <w:rsid w:val="00F1249A"/>
    <w:rsid w:val="00F3245A"/>
    <w:rsid w:val="00F528AC"/>
    <w:rsid w:val="00F5396A"/>
    <w:rsid w:val="00F813BD"/>
    <w:rsid w:val="00F85E8E"/>
    <w:rsid w:val="00F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1E14"/>
  <w15:docId w15:val="{41FECE1E-BB2C-4E53-976C-AAC057DE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3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1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0E"/>
  </w:style>
  <w:style w:type="paragraph" w:styleId="Footer">
    <w:name w:val="footer"/>
    <w:basedOn w:val="Normal"/>
    <w:link w:val="FooterChar"/>
    <w:uiPriority w:val="99"/>
    <w:unhideWhenUsed/>
    <w:rsid w:val="00D2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0E"/>
  </w:style>
  <w:style w:type="paragraph" w:styleId="BalloonText">
    <w:name w:val="Balloon Text"/>
    <w:basedOn w:val="Normal"/>
    <w:link w:val="BalloonTextChar"/>
    <w:uiPriority w:val="99"/>
    <w:semiHidden/>
    <w:unhideWhenUsed/>
    <w:rsid w:val="0028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4" ma:contentTypeDescription="Create a new document." ma:contentTypeScope="" ma:versionID="9fc169a96e05a2be258412650cff24f1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ad448f410d285775ec3f334bdcdaf8df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DB617-2409-4AEA-9DB3-5C8AC60DF17D}"/>
</file>

<file path=customXml/itemProps2.xml><?xml version="1.0" encoding="utf-8"?>
<ds:datastoreItem xmlns:ds="http://schemas.openxmlformats.org/officeDocument/2006/customXml" ds:itemID="{02388239-BCC7-486A-96B3-CA269CC5B614}"/>
</file>

<file path=customXml/itemProps3.xml><?xml version="1.0" encoding="utf-8"?>
<ds:datastoreItem xmlns:ds="http://schemas.openxmlformats.org/officeDocument/2006/customXml" ds:itemID="{8E34A37C-85CE-43BE-9DEF-7C86626C9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Rodolfo Rios</dc:creator>
  <cp:lastModifiedBy>Rodolfo Rios</cp:lastModifiedBy>
  <cp:revision>6</cp:revision>
  <cp:lastPrinted>2016-04-18T23:49:00Z</cp:lastPrinted>
  <dcterms:created xsi:type="dcterms:W3CDTF">2017-10-17T16:20:00Z</dcterms:created>
  <dcterms:modified xsi:type="dcterms:W3CDTF">2017-10-17T16:28:00Z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