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1667D2">
        <w:rPr>
          <w:b/>
          <w:bCs/>
          <w:color w:val="000000"/>
          <w:sz w:val="28"/>
          <w:szCs w:val="28"/>
        </w:rPr>
        <w:t>4/9</w:t>
      </w:r>
      <w:bookmarkStart w:id="0" w:name="_GoBack"/>
      <w:bookmarkEnd w:id="0"/>
      <w:r w:rsidR="00071366">
        <w:rPr>
          <w:b/>
          <w:bCs/>
          <w:color w:val="000000"/>
          <w:sz w:val="28"/>
          <w:szCs w:val="28"/>
        </w:rPr>
        <w:t>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F68F1" w:rsidRDefault="00946236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 xml:space="preserve">Approval of </w:t>
      </w:r>
      <w:r w:rsidR="000F68F1">
        <w:rPr>
          <w:bCs/>
          <w:color w:val="000000"/>
        </w:rPr>
        <w:t>February 12, 2018</w:t>
      </w:r>
      <w:r w:rsidR="003F4DE9" w:rsidRPr="003F4DE9">
        <w:rPr>
          <w:bCs/>
          <w:color w:val="000000"/>
        </w:rPr>
        <w:t xml:space="preserve"> Meeting Minutes</w:t>
      </w:r>
    </w:p>
    <w:p w:rsidR="000F68F1" w:rsidRPr="000F68F1" w:rsidRDefault="000F68F1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Welcome VPAA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Instructiona</w:t>
      </w:r>
      <w:r w:rsidR="00AE2AC3">
        <w:rPr>
          <w:bCs/>
          <w:color w:val="000000"/>
        </w:rPr>
        <w:t>l Technology Tools and Setting (Zulma and Gabby)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Manager’s Report (Jose)</w:t>
      </w:r>
    </w:p>
    <w:p w:rsidR="00650F2B" w:rsidRP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Professional Development (Jodi)</w:t>
      </w:r>
    </w:p>
    <w:p w:rsidR="00AE2AC3" w:rsidRDefault="00071366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A. </w:t>
      </w:r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$1200 Professional </w:t>
      </w:r>
      <w:r w:rsidR="003434C5">
        <w:rPr>
          <w:rFonts w:ascii="Times New Roman" w:eastAsia="Calibri" w:hAnsi="Times New Roman" w:cs="Times New Roman"/>
          <w:color w:val="000000"/>
          <w:sz w:val="24"/>
          <w:szCs w:val="24"/>
        </w:rPr>
        <w:t>Development for OTC</w:t>
      </w:r>
    </w:p>
    <w:p w:rsidR="000F68F1" w:rsidRPr="00BD6E2D" w:rsidRDefault="00BD6E2D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</w:t>
      </w:r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>Screencast-O-</w:t>
      </w:r>
      <w:proofErr w:type="spellStart"/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071366">
        <w:rPr>
          <w:rFonts w:ascii="Times New Roman" w:eastAsia="Calibri" w:hAnsi="Times New Roman" w:cs="Times New Roman"/>
          <w:color w:val="000000"/>
          <w:sz w:val="24"/>
          <w:szCs w:val="24"/>
        </w:rPr>
        <w:t>atic</w:t>
      </w:r>
      <w:proofErr w:type="spellEnd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>licence</w:t>
      </w:r>
      <w:proofErr w:type="spellEnd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distribution</w:t>
      </w:r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4C5">
        <w:rPr>
          <w:rFonts w:ascii="Times New Roman" w:eastAsia="Calibri" w:hAnsi="Times New Roman" w:cs="Times New Roman"/>
          <w:color w:val="000000"/>
          <w:sz w:val="24"/>
          <w:szCs w:val="24"/>
        </w:rPr>
        <w:t>for April</w:t>
      </w:r>
    </w:p>
    <w:p w:rsidR="00BD6E2D" w:rsidRPr="00BD6E2D" w:rsidRDefault="00BD6E2D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bCs/>
          <w:color w:val="000000"/>
        </w:rPr>
        <w:t>Technology Update (Gary)</w:t>
      </w:r>
    </w:p>
    <w:p w:rsidR="00AE2AC3" w:rsidRPr="00AE2AC3" w:rsidRDefault="00AE2AC3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Online Counseling (David)</w:t>
      </w:r>
    </w:p>
    <w:p w:rsidR="00AE2AC3" w:rsidRPr="00BD6E2D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Online Education Initiative</w:t>
      </w:r>
      <w:r w:rsidR="00CA2E18" w:rsidRPr="00CA2E18">
        <w:rPr>
          <w:bCs/>
          <w:color w:val="000000"/>
        </w:rPr>
        <w:t xml:space="preserve"> Update</w:t>
      </w:r>
      <w:r w:rsidR="00946236" w:rsidRPr="00CA2E18">
        <w:rPr>
          <w:bCs/>
          <w:color w:val="000000"/>
        </w:rPr>
        <w:t xml:space="preserve"> (Michelle)</w:t>
      </w:r>
    </w:p>
    <w:p w:rsidR="00BD6E2D" w:rsidRPr="00BD6E2D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DSPS/Access report (Suzanne)</w:t>
      </w:r>
    </w:p>
    <w:p w:rsidR="00BD6E2D" w:rsidRPr="00AE2AC3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Division reports</w:t>
      </w:r>
    </w:p>
    <w:p w:rsidR="003F4DE9" w:rsidRPr="00CA2E18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New Business/Other</w:t>
      </w:r>
      <w:r w:rsidR="000F68F1">
        <w:rPr>
          <w:bCs/>
          <w:color w:val="000000"/>
        </w:rPr>
        <w:t>/Discussion</w:t>
      </w:r>
    </w:p>
    <w:p w:rsidR="00071366" w:rsidRDefault="00CA2E18" w:rsidP="000F68F1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</w:p>
    <w:p w:rsidR="00650F2B" w:rsidRDefault="00650F2B" w:rsidP="00AE2AC3">
      <w:pPr>
        <w:pStyle w:val="NormalWeb"/>
        <w:rPr>
          <w:bCs/>
          <w:color w:val="000000"/>
        </w:rPr>
      </w:pPr>
    </w:p>
    <w:p w:rsidR="00CA2E18" w:rsidRPr="00CA2E18" w:rsidRDefault="00946236" w:rsidP="003F4DE9">
      <w:pPr>
        <w:pStyle w:val="NormalWeb"/>
        <w:spacing w:after="202" w:line="276" w:lineRule="auto"/>
        <w:rPr>
          <w:bCs/>
          <w:color w:val="000000"/>
        </w:rPr>
      </w:pPr>
      <w:r>
        <w:rPr>
          <w:bCs/>
          <w:color w:val="000000"/>
        </w:rPr>
        <w:t>Next meeting</w:t>
      </w:r>
      <w:r w:rsidR="00CA2E18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 w:rsidR="003434C5">
        <w:rPr>
          <w:bCs/>
          <w:color w:val="000000"/>
        </w:rPr>
        <w:t>May 14</w:t>
      </w:r>
      <w:r w:rsidR="000F68F1">
        <w:rPr>
          <w:bCs/>
          <w:color w:val="000000"/>
        </w:rPr>
        <w:t>, 2018</w:t>
      </w:r>
      <w:r w:rsidR="00071366">
        <w:rPr>
          <w:bCs/>
          <w:color w:val="000000"/>
        </w:rPr>
        <w:t xml:space="preserve"> at 2:30pm</w:t>
      </w: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291"/>
      </w:tblGrid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229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2291" w:type="dxa"/>
          </w:tcPr>
          <w:p w:rsidR="00CA2E18" w:rsidRPr="000F68F1" w:rsidRDefault="00CA2E18" w:rsidP="000F6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F68F1"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: Scheduled April or May 2018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91E61" w:rsidRPr="00CA2E18" w:rsidTr="00071366">
        <w:tc>
          <w:tcPr>
            <w:tcW w:w="728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229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Pr="00491E61">
              <w:rPr>
                <w:rFonts w:ascii="Times New Roman" w:hAnsi="Times New Roman" w:cs="Times New Roman"/>
                <w:b/>
                <w:sz w:val="20"/>
                <w:szCs w:val="20"/>
              </w:rPr>
              <w:t>Commenced 3/2108</w:t>
            </w:r>
          </w:p>
        </w:tc>
      </w:tr>
    </w:tbl>
    <w:p w:rsidR="00723CA5" w:rsidRDefault="00723CA5" w:rsidP="00650F2B">
      <w:pPr>
        <w:rPr>
          <w:sz w:val="20"/>
          <w:szCs w:val="20"/>
        </w:rPr>
      </w:pPr>
    </w:p>
    <w:p w:rsidR="008D7CEC" w:rsidRPr="00CA2E18" w:rsidRDefault="008D7CEC" w:rsidP="00650F2B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DE" w:rsidRDefault="005B0CDE" w:rsidP="000F68F1">
      <w:pPr>
        <w:spacing w:after="0" w:line="240" w:lineRule="auto"/>
      </w:pPr>
      <w:r>
        <w:separator/>
      </w:r>
    </w:p>
  </w:endnote>
  <w:endnote w:type="continuationSeparator" w:id="0">
    <w:p w:rsidR="005B0CDE" w:rsidRDefault="005B0CDE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DE" w:rsidRDefault="005B0CDE" w:rsidP="000F68F1">
      <w:pPr>
        <w:spacing w:after="0" w:line="240" w:lineRule="auto"/>
      </w:pPr>
      <w:r>
        <w:separator/>
      </w:r>
    </w:p>
  </w:footnote>
  <w:footnote w:type="continuationSeparator" w:id="0">
    <w:p w:rsidR="005B0CDE" w:rsidRDefault="005B0CDE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F68F1"/>
    <w:rsid w:val="001667D2"/>
    <w:rsid w:val="001B42C4"/>
    <w:rsid w:val="0027597A"/>
    <w:rsid w:val="003434C5"/>
    <w:rsid w:val="003F14A0"/>
    <w:rsid w:val="003F4DE9"/>
    <w:rsid w:val="00491E61"/>
    <w:rsid w:val="00506ED2"/>
    <w:rsid w:val="005B0CDE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D772E"/>
    <w:rsid w:val="00AE2AC3"/>
    <w:rsid w:val="00B05C41"/>
    <w:rsid w:val="00B75564"/>
    <w:rsid w:val="00BD6E2D"/>
    <w:rsid w:val="00BE7599"/>
    <w:rsid w:val="00C734EE"/>
    <w:rsid w:val="00CA2E18"/>
    <w:rsid w:val="00CE4F8B"/>
    <w:rsid w:val="00D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0449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043FB0"/>
    <w:rsid w:val="004D0872"/>
    <w:rsid w:val="00537D87"/>
    <w:rsid w:val="00641B72"/>
    <w:rsid w:val="009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2</cp:revision>
  <cp:lastPrinted>2017-10-03T20:43:00Z</cp:lastPrinted>
  <dcterms:created xsi:type="dcterms:W3CDTF">2018-04-25T19:22:00Z</dcterms:created>
  <dcterms:modified xsi:type="dcterms:W3CDTF">2018-04-25T19:22:00Z</dcterms:modified>
</cp:coreProperties>
</file>