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F0" w:rsidRPr="007C4CF0" w:rsidRDefault="007C4CF0" w:rsidP="0016421D">
      <w:pPr>
        <w:spacing w:line="240" w:lineRule="auto"/>
        <w:rPr>
          <w:sz w:val="24"/>
          <w:szCs w:val="24"/>
        </w:rPr>
      </w:pPr>
      <w:bookmarkStart w:id="0" w:name="_GoBack"/>
      <w:bookmarkEnd w:id="0"/>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r>
      <w:r>
        <w:rPr>
          <w:sz w:val="16"/>
          <w:szCs w:val="24"/>
        </w:rPr>
        <w:tab/>
      </w:r>
      <w:r w:rsidRPr="007C4CF0">
        <w:rPr>
          <w:sz w:val="24"/>
          <w:szCs w:val="24"/>
        </w:rPr>
        <w:t>Received</w:t>
      </w:r>
      <w:r>
        <w:rPr>
          <w:sz w:val="24"/>
          <w:szCs w:val="24"/>
        </w:rPr>
        <w:t>___________________</w:t>
      </w:r>
    </w:p>
    <w:p w:rsidR="007C4CF0" w:rsidRDefault="007C4CF0" w:rsidP="001F0594">
      <w:pPr>
        <w:spacing w:line="240" w:lineRule="auto"/>
        <w:ind w:left="0" w:firstLine="0"/>
        <w:rPr>
          <w:i/>
          <w:sz w:val="16"/>
          <w:szCs w:val="24"/>
        </w:rPr>
      </w:pPr>
    </w:p>
    <w:p w:rsidR="007C4CF0" w:rsidRPr="007C4CF0" w:rsidRDefault="007C4CF0" w:rsidP="007C4CF0">
      <w:pPr>
        <w:spacing w:line="240" w:lineRule="auto"/>
        <w:ind w:left="0" w:firstLine="0"/>
        <w:jc w:val="center"/>
        <w:rPr>
          <w:b/>
          <w:sz w:val="24"/>
          <w:szCs w:val="24"/>
        </w:rPr>
      </w:pPr>
      <w:r w:rsidRPr="007C4CF0">
        <w:rPr>
          <w:b/>
          <w:sz w:val="24"/>
          <w:szCs w:val="24"/>
        </w:rPr>
        <w:t>Dean of Counseling Office</w:t>
      </w:r>
    </w:p>
    <w:p w:rsidR="007C4CF0" w:rsidRPr="007C4CF0" w:rsidRDefault="007C4CF0" w:rsidP="007C4CF0">
      <w:pPr>
        <w:spacing w:line="240" w:lineRule="auto"/>
        <w:ind w:left="0" w:firstLine="0"/>
        <w:jc w:val="center"/>
        <w:rPr>
          <w:b/>
          <w:sz w:val="24"/>
          <w:szCs w:val="24"/>
        </w:rPr>
      </w:pPr>
      <w:r w:rsidRPr="007C4CF0">
        <w:rPr>
          <w:b/>
          <w:sz w:val="24"/>
          <w:szCs w:val="24"/>
        </w:rPr>
        <w:t>Loss of Enrollment Priority and/or BOG Fee Waiver</w:t>
      </w:r>
    </w:p>
    <w:p w:rsidR="007C4CF0" w:rsidRPr="007C4CF0" w:rsidRDefault="007C4CF0" w:rsidP="00C04188">
      <w:pPr>
        <w:spacing w:line="240" w:lineRule="auto"/>
        <w:ind w:left="0" w:firstLine="0"/>
        <w:jc w:val="center"/>
        <w:rPr>
          <w:i/>
          <w:sz w:val="24"/>
          <w:szCs w:val="24"/>
        </w:rPr>
      </w:pPr>
      <w:r w:rsidRPr="007C4CF0">
        <w:rPr>
          <w:b/>
          <w:sz w:val="24"/>
          <w:szCs w:val="24"/>
        </w:rPr>
        <w:t>Appeal Request Form</w:t>
      </w:r>
    </w:p>
    <w:p w:rsidR="0016421D" w:rsidRPr="0016421D" w:rsidRDefault="0016421D" w:rsidP="001F0594">
      <w:pPr>
        <w:spacing w:line="240" w:lineRule="auto"/>
        <w:ind w:left="0" w:firstLine="0"/>
        <w:rPr>
          <w:i/>
          <w:sz w:val="16"/>
          <w:szCs w:val="24"/>
        </w:rPr>
      </w:pPr>
      <w:r w:rsidRPr="00274207">
        <w:rPr>
          <w:i/>
          <w:sz w:val="16"/>
          <w:szCs w:val="24"/>
        </w:rPr>
        <w:t>Note:  Foster Youth and Former Foster Youth (up to age 24) are exempt from loss of</w:t>
      </w:r>
      <w:r>
        <w:rPr>
          <w:i/>
          <w:sz w:val="16"/>
          <w:szCs w:val="24"/>
        </w:rPr>
        <w:t xml:space="preserve"> both priority registration and </w:t>
      </w:r>
      <w:r w:rsidRPr="00274207">
        <w:rPr>
          <w:i/>
          <w:sz w:val="16"/>
          <w:szCs w:val="24"/>
        </w:rPr>
        <w:t>BOGW fee waiver</w:t>
      </w:r>
      <w:r>
        <w:rPr>
          <w:i/>
          <w:sz w:val="16"/>
          <w:szCs w:val="24"/>
        </w:rPr>
        <w:t xml:space="preserve"> per regulation</w:t>
      </w:r>
    </w:p>
    <w:p w:rsidR="0016421D" w:rsidRDefault="0016421D" w:rsidP="00AF460D">
      <w:pPr>
        <w:ind w:left="0" w:firstLine="0"/>
      </w:pPr>
    </w:p>
    <w:p w:rsidR="007C4CF0" w:rsidRDefault="007C4CF0" w:rsidP="004A0C30">
      <w:pPr>
        <w:spacing w:before="480"/>
        <w:ind w:left="0" w:firstLine="0"/>
        <w:contextualSpacing/>
      </w:pPr>
      <w:r>
        <w:t>Date_______________________     RHC ID#____________________     RHC E-Mail Address:_____________________</w:t>
      </w:r>
    </w:p>
    <w:p w:rsidR="007C4CF0" w:rsidRDefault="007C4CF0" w:rsidP="004A0C30">
      <w:pPr>
        <w:spacing w:before="480"/>
        <w:ind w:left="0" w:firstLine="0"/>
        <w:contextualSpacing/>
      </w:pPr>
      <w:r>
        <w:t>Name____________________________________________                    Date of Birth___________________________</w:t>
      </w:r>
    </w:p>
    <w:p w:rsidR="007C4CF0" w:rsidRDefault="00E93859" w:rsidP="004A0C30">
      <w:pPr>
        <w:spacing w:before="480"/>
        <w:ind w:left="0" w:firstLine="0"/>
        <w:contextualSpacing/>
      </w:pPr>
      <w:r>
        <w:t>Phone___________________________    Semester and Year Appealing (i.e. Fall 2016)</w:t>
      </w:r>
      <w:r w:rsidR="007C4CF0">
        <w:t xml:space="preserve"> </w:t>
      </w:r>
      <w:r>
        <w:t>__________________________</w:t>
      </w:r>
    </w:p>
    <w:p w:rsidR="00E93859" w:rsidRDefault="00E93859" w:rsidP="004A0C30">
      <w:pPr>
        <w:spacing w:before="480"/>
        <w:ind w:left="0" w:firstLine="0"/>
        <w:contextualSpacing/>
      </w:pPr>
      <w:r w:rsidRPr="00E93859">
        <w:rPr>
          <w:b/>
        </w:rPr>
        <w:t>REASON FOR SUSPENSION</w:t>
      </w:r>
      <w:r>
        <w:t xml:space="preserve"> – Check all that apply:</w:t>
      </w:r>
    </w:p>
    <w:p w:rsidR="007C4CF0" w:rsidRDefault="00E93859" w:rsidP="004A0C30">
      <w:pPr>
        <w:spacing w:before="480"/>
        <w:ind w:left="0" w:firstLine="0"/>
        <w:contextualSpacing/>
      </w:pPr>
      <w:r>
        <w:rPr>
          <w:b/>
          <w:noProof/>
        </w:rPr>
        <mc:AlternateContent>
          <mc:Choice Requires="wps">
            <w:drawing>
              <wp:anchor distT="0" distB="0" distL="114300" distR="114300" simplePos="0" relativeHeight="251707392" behindDoc="0" locked="0" layoutInCell="1" allowOverlap="1" wp14:anchorId="4BAB7E43" wp14:editId="0D17A384">
                <wp:simplePos x="0" y="0"/>
                <wp:positionH relativeFrom="column">
                  <wp:posOffset>3976</wp:posOffset>
                </wp:positionH>
                <wp:positionV relativeFrom="paragraph">
                  <wp:posOffset>22363</wp:posOffset>
                </wp:positionV>
                <wp:extent cx="151074" cy="119270"/>
                <wp:effectExtent l="0" t="0" r="20955" b="14605"/>
                <wp:wrapNone/>
                <wp:docPr id="2" name="Rectangle 2"/>
                <wp:cNvGraphicFramePr/>
                <a:graphic xmlns:a="http://schemas.openxmlformats.org/drawingml/2006/main">
                  <a:graphicData uri="http://schemas.microsoft.com/office/word/2010/wordprocessingShape">
                    <wps:wsp>
                      <wps:cNvSpPr/>
                      <wps:spPr>
                        <a:xfrm>
                          <a:off x="0" y="0"/>
                          <a:ext cx="151074" cy="11927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6C9D9" id="Rectangle 2" o:spid="_x0000_s1026" style="position:absolute;margin-left:.3pt;margin-top:1.75pt;width:11.9pt;height:9.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LWYQIAABEFAAAOAAAAZHJzL2Uyb0RvYy54bWysVN9P2zAQfp+0/8Hy+0gTlTEqUlSBmCYh&#10;QJSJZ+PYbTTb553dpt1fv7OTBsb6NO3FufP9/vKdLy531rCtwtCCq3l5MuFMOQlN61Y1//508+kL&#10;ZyEK1wgDTtV8rwK/nH/8cNH5mapgDaZRyCiJC7PO13wdo58VRZBrZUU4Aa8cGTWgFZFUXBUNio6y&#10;W1NUk8nnogNsPIJUIdDtdW/k85xfayXjvdZBRWZqTr3FfGI+X9JZzC/EbIXCr1s5tCH+oQsrWkdF&#10;x1TXIgq2wfavVLaVCAF0PJFgC9C6lSrPQNOUk3fTLNfCqzwLgRP8CFP4f2nl3fYBWdvUvOLMCUu/&#10;6JFAE25lFKsSPJ0PM/Ja+gcctEBimnWn0aYvTcF2GdL9CKnaRSbpsjwtJ2dTziSZyvK8OsuQF6/B&#10;HkP8qsCyJNQcqXgGUmxvQ6SC5HpwISU105fPUtwblTow7lFpmoIKVjk680ddGWRbQX9eSKlcLNM4&#10;lC97pzDdGjMGlscCzRg0+KYwlXk1Bk6OBf5ZcYzIVcHFMdi2DvBYgubHoV3d+x+m72dO479As6ef&#10;h9CzOnh50xKItyLEB4FEYyI8rWa8p0Mb6GoOg8TZGvDXsfvkT+wiK2cdrUXNw8+NQMWZ+eaId+fl&#10;dJr2KCvT07OKFHxreXlrcRt7BYR/SY+Al1lM/tEcRI1gn2mDF6kqmYSTVLvmMuJBuYr9utIbINVi&#10;kd1od7yIt27pZUqeUE0kedo9C/QDkyJR8A4OKyRm7wjV+6ZIB4tNBN1mtr3iOuBNe5dJM7wRabHf&#10;6tnr9SWb/wYAAP//AwBQSwMEFAAGAAgAAAAhAKIJRWXaAAAABAEAAA8AAABkcnMvZG93bnJldi54&#10;bWxMjkFLw0AUhO9C/8PyhN7spmkNGrMppdCTKFjrfZt9JiHZtyG7abf99T5PehqGGWa+YhNtL844&#10;+taRguUiAYFUOdNSreD4uX94AuGDJqN7R6jgih425eyu0LlxF/rA8yHUgkfI51pBE8KQS+mrBq32&#10;CzcgcfbtRqsD27GWZtQXHre9TJMkk1a3xA+NHnDXYNUdJqtgm8bpVr1ds+OzvC1fv947a2On1Pw+&#10;bl9ABIzhrwy/+IwOJTOd3ETGi15Bxj0Fq0cQHKbrNYgTa7oCWRbyP3z5AwAA//8DAFBLAQItABQA&#10;BgAIAAAAIQC2gziS/gAAAOEBAAATAAAAAAAAAAAAAAAAAAAAAABbQ29udGVudF9UeXBlc10ueG1s&#10;UEsBAi0AFAAGAAgAAAAhADj9If/WAAAAlAEAAAsAAAAAAAAAAAAAAAAALwEAAF9yZWxzLy5yZWxz&#10;UEsBAi0AFAAGAAgAAAAhAN87otZhAgAAEQUAAA4AAAAAAAAAAAAAAAAALgIAAGRycy9lMm9Eb2Mu&#10;eG1sUEsBAi0AFAAGAAgAAAAhAKIJRWXaAAAABAEAAA8AAAAAAAAAAAAAAAAAuwQAAGRycy9kb3du&#10;cmV2LnhtbFBLBQYAAAAABAAEAPMAAADCBQAAAAA=&#10;" fillcolor="white [3201]" strokecolor="#4f81bd [3204]" strokeweight="2pt"/>
            </w:pict>
          </mc:Fallback>
        </mc:AlternateContent>
      </w:r>
      <w:r w:rsidR="007C4CF0" w:rsidRPr="00E93859">
        <w:rPr>
          <w:b/>
        </w:rPr>
        <w:tab/>
      </w:r>
      <w:r w:rsidRPr="00E93859">
        <w:t>GPA Standard: Did not maintain a minimum cumulative 2.0 Grade Point Average (GPA)</w:t>
      </w:r>
      <w:r w:rsidR="00752E5D">
        <w:t>.</w:t>
      </w:r>
    </w:p>
    <w:p w:rsidR="00E93859" w:rsidRDefault="00E93859" w:rsidP="004A0C30">
      <w:pPr>
        <w:spacing w:before="480"/>
        <w:ind w:left="0" w:firstLine="0"/>
        <w:contextualSpacing/>
      </w:pPr>
      <w:r>
        <w:rPr>
          <w:b/>
          <w:noProof/>
        </w:rPr>
        <mc:AlternateContent>
          <mc:Choice Requires="wps">
            <w:drawing>
              <wp:anchor distT="0" distB="0" distL="114300" distR="114300" simplePos="0" relativeHeight="251711488" behindDoc="0" locked="0" layoutInCell="1" allowOverlap="1" wp14:anchorId="4DA7F49B" wp14:editId="3F5FBB4C">
                <wp:simplePos x="0" y="0"/>
                <wp:positionH relativeFrom="column">
                  <wp:posOffset>1270</wp:posOffset>
                </wp:positionH>
                <wp:positionV relativeFrom="paragraph">
                  <wp:posOffset>252730</wp:posOffset>
                </wp:positionV>
                <wp:extent cx="150495" cy="118745"/>
                <wp:effectExtent l="0" t="0" r="20955" b="14605"/>
                <wp:wrapNone/>
                <wp:docPr id="5" name="Rectangle 5"/>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6BA13F" id="Rectangle 5" o:spid="_x0000_s1026" style="position:absolute;margin-left:.1pt;margin-top:19.9pt;width:11.85pt;height:9.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5vbwIAAOkEAAAOAAAAZHJzL2Uyb0RvYy54bWysVNtOGzEQfa/Uf7D8XjYbbQpEbFBKlKoS&#10;AgRUPDte70XyrbaTTfr1PfYu4VKeqvJgZjzjMzNnz+Ticq8k2QnnO6NLmp9MKBGam6rTTUl/Pq6/&#10;nFHiA9MVk0aLkh6Ep5eLz58uejsXU9MaWQlHAKL9vLclbUOw8yzzvBWK+RNjhUawNk6xANc1WeVY&#10;D3Qls+lk8jXrjausM1x4j9vVEKSLhF/XgofbuvYiEFlS9BbS6dK5iWe2uGDzxjHbdnxsg/1DF4p1&#10;GkWPUCsWGNm67i8o1XFnvKnDCTcqM3XdcZFmwDT55N00Dy2zIs0Ccrw90uT/Hyy/2d050lUlnVGi&#10;mcInugdpTDdSkFmkp7d+jqwHe+dGz8OMs+5rp+J/TEH2idLDkVKxD4TjMp9NinNAc4Ty/Oy0SJjZ&#10;y2PrfPgujCLRKKlD8UQk2137gIJIfU6JtbyRXbXupEzOwV9JR3YMHxeaqExPiWQ+4LKk6/QXJwDE&#10;m2dSk76k01kxgSI4g+pqyQJMZcGD1w0lTDaQMw8u9fLmtXfN5li1WJ/l31YfFYlNr5hvh+4Swpgm&#10;dexdJHGOM0aOB1ajtTHVAR/FmUGt3vJ1B7RrTHbHHOSJtrFy4RZHLQ1mMaNFSWvc74/uYz5Ugygl&#10;PeSOOX9tmRMg7IeGns7zooj7kZxidjqF415HNq8jequuDEjPsdyWJzPmB/ls1s6oJ2zmMlZFiGmO&#10;2gOjo3MVhjXEbnOxXKY07IRl4Vo/WB7BI0+Rx8f9E3N2VEiAtG7M82qw+TuhDLnxpTbLbTB1l1T0&#10;wiv0EB3sU1LGuPtxYV/7KevlF2rxBwAA//8DAFBLAwQUAAYACAAAACEA3m7+NNsAAAAFAQAADwAA&#10;AGRycy9kb3ducmV2LnhtbEyOwU6DQBRF9yb+w+SZuLNDaWhaZGiIRpu4qa1+wANegci8Icy0xb/3&#10;dVWXN/fm3JNtJturM42+c2xgPotAEVeu7rgx8P319rQC5QNyjb1jMvBLHjb5/V2Gae0uvKfzITRK&#10;IOxTNNCGMKRa+6oli37mBmLpjm60GCSOja5HvAjc9jqOoqW22LE8tDjQS0vVz+FkDSTF62cx980e&#10;bblL4uXH9n133Brz+DAVz6ACTeE2hqu+qEMuTqU7ce1VbyCWnYHFWvyljRdrUKWQVwnoPNP/7fM/&#10;AAAA//8DAFBLAQItABQABgAIAAAAIQC2gziS/gAAAOEBAAATAAAAAAAAAAAAAAAAAAAAAABbQ29u&#10;dGVudF9UeXBlc10ueG1sUEsBAi0AFAAGAAgAAAAhADj9If/WAAAAlAEAAAsAAAAAAAAAAAAAAAAA&#10;LwEAAF9yZWxzLy5yZWxzUEsBAi0AFAAGAAgAAAAhAG0QPm9vAgAA6QQAAA4AAAAAAAAAAAAAAAAA&#10;LgIAAGRycy9lMm9Eb2MueG1sUEsBAi0AFAAGAAgAAAAhAN5u/jTbAAAABQEAAA8AAAAAAAAAAAAA&#10;AAAAyQQAAGRycy9kb3ducmV2LnhtbFBLBQYAAAAABAAEAPMAAADRBQAAAAA=&#10;" fillcolor="window" strokecolor="#4f81bd" strokeweight="2pt"/>
            </w:pict>
          </mc:Fallback>
        </mc:AlternateContent>
      </w:r>
      <w:r>
        <w:rPr>
          <w:b/>
          <w:noProof/>
        </w:rPr>
        <mc:AlternateContent>
          <mc:Choice Requires="wps">
            <w:drawing>
              <wp:anchor distT="0" distB="0" distL="114300" distR="114300" simplePos="0" relativeHeight="251709440" behindDoc="0" locked="0" layoutInCell="1" allowOverlap="1" wp14:anchorId="31264760" wp14:editId="248CEE8A">
                <wp:simplePos x="0" y="0"/>
                <wp:positionH relativeFrom="column">
                  <wp:posOffset>0</wp:posOffset>
                </wp:positionH>
                <wp:positionV relativeFrom="paragraph">
                  <wp:posOffset>36830</wp:posOffset>
                </wp:positionV>
                <wp:extent cx="150495" cy="118745"/>
                <wp:effectExtent l="0" t="0" r="20955" b="14605"/>
                <wp:wrapNone/>
                <wp:docPr id="3" name="Rectangle 3"/>
                <wp:cNvGraphicFramePr/>
                <a:graphic xmlns:a="http://schemas.openxmlformats.org/drawingml/2006/main">
                  <a:graphicData uri="http://schemas.microsoft.com/office/word/2010/wordprocessingShape">
                    <wps:wsp>
                      <wps:cNvSpPr/>
                      <wps:spPr>
                        <a:xfrm>
                          <a:off x="0" y="0"/>
                          <a:ext cx="150495" cy="11874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11D27" id="Rectangle 3" o:spid="_x0000_s1026" style="position:absolute;margin-left:0;margin-top:2.9pt;width:11.85pt;height:9.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08YQIAABEFAAAOAAAAZHJzL2Uyb0RvYy54bWysVEtv2zAMvg/YfxB0Xx2nydoGdYqgRYcB&#10;RVu0HXpWZSkxJokapcTJfv0o2XEfy2nYRSZFfnz5o84vttawjcLQgKt4eTTiTDkJdeOWFf/xdP3l&#10;lLMQhauFAacqvlOBX8w/fzpv/UyNYQWmVsgoiAuz1ld8FaOfFUWQK2VFOAKvHBk1oBWRVFwWNYqW&#10;oltTjEejr0ULWHsEqUKg26vOyOc5vtZKxjutg4rMVJxqi/nEfL6ks5ifi9kShV81si9D/EMVVjSO&#10;kg6hrkQUbI3NX6FsIxEC6HgkwRagdSNV7oG6KUcfunlcCa9yLzSc4Icxhf8XVt5u7pE1dcWPOXPC&#10;0i96oKEJtzSKHafxtD7MyOvR32OvBRJTr1uNNn2pC7bNI90NI1XbyCRdltPR5GzKmSRTWZ6eTKYp&#10;ZvEK9hjiNwWWJaHiSMnzIMXmJsTOde9CuFRMlz5LcWdUqsC4B6WpC0o4zujMH3VpkG0E/XkhpXKx&#10;7FNn7wTTjTEDsDwENAOo900wlXk1AEeHgO8zDoicFVwcwLZxgIcC1D/35erOf99913Nq/wXqHf08&#10;hI7VwcvrhoZ4I0K8F0g0JsLTasY7OrSBtuLQS5ytAH8fuk/+xC6yctbSWlQ8/FoLVJyZ7454d1ZO&#10;JmmPsjKZnoxJwbeWl7cWt7aXQPMv6RHwMovJP5q9qBHsM23wImUlk3CScldcRtwrl7FbV3oDpFos&#10;shvtjhfxxj16mYKnqSaSPG2fBfqeSZEoeAv7FRKzD4TqfBPSwWIdQTeZba9z7edNe5f52r8RabHf&#10;6tnr9SWb/wEAAP//AwBQSwMEFAAGAAgAAAAhAIFF0f/bAAAABAEAAA8AAABkcnMvZG93bnJldi54&#10;bWxMj0tPwzAQhO9I/AdrkbhRp4E+CHGqCokTKhJ93N14SaLE6yh2Wre/nu0JTqvRjGa+zVfRduKE&#10;g28cKZhOEhBIpTMNVQr2u4+nJQgfNBndOUIFF/SwKu7vcp0Zd6ZvPG1DJbiEfKYV1CH0mZS+rNFq&#10;P3E9Ens/brA6sBwqaQZ95nLbyTRJ5tLqhnih1j2+11i229EqWKdxvJaby3z/Kq/Tz8NXa21slXp8&#10;iOs3EAFj+AvDDZ/RoWCmoxvJeNEp4EeCghnjs5k+L0Ac+b7MQBa5/A9f/AIAAP//AwBQSwECLQAU&#10;AAYACAAAACEAtoM4kv4AAADhAQAAEwAAAAAAAAAAAAAAAAAAAAAAW0NvbnRlbnRfVHlwZXNdLnht&#10;bFBLAQItABQABgAIAAAAIQA4/SH/1gAAAJQBAAALAAAAAAAAAAAAAAAAAC8BAABfcmVscy8ucmVs&#10;c1BLAQItABQABgAIAAAAIQCWcF08YQIAABEFAAAOAAAAAAAAAAAAAAAAAC4CAABkcnMvZTJvRG9j&#10;LnhtbFBLAQItABQABgAIAAAAIQCBRdH/2wAAAAQBAAAPAAAAAAAAAAAAAAAAALsEAABkcnMvZG93&#10;bnJldi54bWxQSwUGAAAAAAQABADzAAAAwwUAAAAA&#10;" fillcolor="white [3201]" strokecolor="#4f81bd [3204]" strokeweight="2pt"/>
            </w:pict>
          </mc:Fallback>
        </mc:AlternateContent>
      </w:r>
      <w:r>
        <w:tab/>
        <w:t>Progress Standard: Did not complete at least 50% of all units attempted.</w:t>
      </w:r>
    </w:p>
    <w:p w:rsidR="00E93859" w:rsidRDefault="00752E5D" w:rsidP="004A0C30">
      <w:pPr>
        <w:spacing w:before="480"/>
        <w:ind w:left="0" w:firstLine="0"/>
        <w:contextualSpacing/>
      </w:pPr>
      <w:r>
        <w:tab/>
        <w:t>Exceeded 100 units.</w:t>
      </w:r>
    </w:p>
    <w:p w:rsidR="00C7439F" w:rsidRPr="00C3293D" w:rsidRDefault="00C3293D" w:rsidP="00C3293D">
      <w:pPr>
        <w:ind w:left="0" w:firstLine="0"/>
        <w:rPr>
          <w:b/>
          <w:sz w:val="24"/>
          <w:szCs w:val="24"/>
        </w:rPr>
      </w:pPr>
      <w:r>
        <w:rPr>
          <w:b/>
          <w:sz w:val="24"/>
          <w:szCs w:val="24"/>
        </w:rPr>
        <w:t>Part I:</w:t>
      </w:r>
      <w:r>
        <w:rPr>
          <w:b/>
          <w:sz w:val="24"/>
          <w:szCs w:val="24"/>
        </w:rPr>
        <w:tab/>
      </w:r>
      <w:r>
        <w:rPr>
          <w:b/>
          <w:sz w:val="24"/>
          <w:szCs w:val="24"/>
        </w:rPr>
        <w:tab/>
      </w:r>
      <w:r w:rsidR="00DA5E87" w:rsidRPr="00C3293D">
        <w:rPr>
          <w:b/>
          <w:sz w:val="24"/>
          <w:szCs w:val="24"/>
        </w:rPr>
        <w:t>Enrollment Priority</w:t>
      </w:r>
      <w:r w:rsidR="00A32F70" w:rsidRPr="00C3293D">
        <w:rPr>
          <w:b/>
          <w:sz w:val="24"/>
          <w:szCs w:val="24"/>
        </w:rPr>
        <w:t xml:space="preserve"> </w:t>
      </w:r>
      <w:r w:rsidR="001261B1" w:rsidRPr="001261B1">
        <w:rPr>
          <w:b/>
          <w:sz w:val="24"/>
          <w:szCs w:val="24"/>
          <w:u w:val="single"/>
        </w:rPr>
        <w:t>AND</w:t>
      </w:r>
      <w:r w:rsidR="00A32F70" w:rsidRPr="00C3293D">
        <w:rPr>
          <w:b/>
          <w:sz w:val="24"/>
          <w:szCs w:val="24"/>
        </w:rPr>
        <w:t xml:space="preserve"> BOG Fee Waiver</w:t>
      </w:r>
      <w:r w:rsidR="00DA5E87" w:rsidRPr="00C3293D">
        <w:rPr>
          <w:b/>
          <w:sz w:val="24"/>
          <w:szCs w:val="24"/>
        </w:rPr>
        <w:t xml:space="preserve"> </w:t>
      </w:r>
      <w:r w:rsidR="00C7439F" w:rsidRPr="00C3293D">
        <w:rPr>
          <w:b/>
          <w:sz w:val="24"/>
          <w:szCs w:val="24"/>
        </w:rPr>
        <w:t xml:space="preserve">Appeal Reasons: </w:t>
      </w:r>
      <w:r w:rsidR="00DA5E87" w:rsidRPr="00C3293D">
        <w:rPr>
          <w:b/>
          <w:sz w:val="24"/>
          <w:szCs w:val="24"/>
        </w:rPr>
        <w:t>(check one)</w:t>
      </w:r>
    </w:p>
    <w:p w:rsidR="00CB0A82" w:rsidRPr="00F80B12" w:rsidRDefault="00C3293D" w:rsidP="006C6849">
      <w:pPr>
        <w:spacing w:line="240" w:lineRule="auto"/>
        <w:ind w:left="720" w:firstLine="0"/>
        <w:rPr>
          <w:sz w:val="20"/>
        </w:rPr>
      </w:pPr>
      <w:r>
        <w:rPr>
          <w:b/>
          <w:noProof/>
        </w:rPr>
        <mc:AlternateContent>
          <mc:Choice Requires="wps">
            <w:drawing>
              <wp:anchor distT="0" distB="0" distL="114300" distR="114300" simplePos="0" relativeHeight="251713536" behindDoc="0" locked="0" layoutInCell="1" allowOverlap="1" wp14:anchorId="644774B8" wp14:editId="2455A49E">
                <wp:simplePos x="0" y="0"/>
                <wp:positionH relativeFrom="column">
                  <wp:posOffset>37465</wp:posOffset>
                </wp:positionH>
                <wp:positionV relativeFrom="paragraph">
                  <wp:posOffset>36195</wp:posOffset>
                </wp:positionV>
                <wp:extent cx="150495" cy="118745"/>
                <wp:effectExtent l="0" t="0" r="20955" b="14605"/>
                <wp:wrapNone/>
                <wp:docPr id="9" name="Rectangle 9"/>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5804E" id="Rectangle 9" o:spid="_x0000_s1026" style="position:absolute;margin-left:2.95pt;margin-top:2.85pt;width:11.85pt;height:9.3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bgIAAOkEAAAOAAAAZHJzL2Uyb0RvYy54bWysVMlu2zAQvRfoPxC8N7IMuYmNyIEbw0WB&#10;IA2aFDmPKWoBuHVIW3a/vkNKcZbmVDQHZoYznOXpPV9eHbRie4m+s6bk+dmEM2mErTrTlPznw+bT&#10;BWc+gKlAWSNLfpSeXy0/frjs3UJObWtVJZFREeMXvSt5G4JbZJkXrdTgz6yThoK1RQ2BXGyyCqGn&#10;6lpl08nkc9ZbrBxaIb2n2/UQ5MtUv66lCN/r2svAVMlptpBOTOc2ntnyEhYNgms7MY4B/zCFhs5Q&#10;01OpNQRgO+z+KqU7gdbbOpwJqzNb152QaQfaJp+82ea+BSfTLgSOdyeY/P8rK273d8i6quRzzgxo&#10;+kQ/CDQwjZJsHuHpnV9Q1r27w9HzZMZdDzXq+J+2YIcE6fEEqTwEJugyn02K+YwzQaE8vzgvZrFm&#10;9vzYoQ9fpdUsGiVHap6AhP2ND0PqU0rs5a3qqk2nVHKO/loh2wN9XOJEZXvOFPhAlyXfpL+x26tn&#10;yrC+5NNZMSFGCCDW1QoCmdoRDt40nIFqiM4iYJrl1WuPzfbUtdhc5F/W7zWJQ6/Bt8N0qcKYpkyc&#10;XSZyjjtGjAdUo7W11ZE+CtqBrd6JTUfVbmizO0CiJ41Nkgvf6aiVpV3saHHWWvz93n3MJ9ZQlLOe&#10;6E57/toBSgLsmyE+zfOiiPpITjE7n5KDLyPblxGz09eWQM9J3E4kM+YH9WTWaPUjKXMVu1IIjKDe&#10;A6Kjcx0GGZK2hVytUhppwkG4MfdOxOIRp4jjw+ER0I0MCUStW/skDVi8IcqQG18au9oFW3eJRc+4&#10;EvuiQ3pKPBy1HwX70k9Zz79Qyz8AAAD//wMAUEsDBBQABgAIAAAAIQCx2bfP2gAAAAUBAAAPAAAA&#10;ZHJzL2Rvd25yZXYueG1sTI7RToNAEEXfTfyHzZj4ZpeSFi1laYhGm/hSW/2AAaZAys4Sdtvi3zs+&#10;6dPN5N6cOdlmsr260Og7xwbmswgUceXqjhsDX5+vD0+gfECusXdMBr7Jwya/vckwrd2V93Q5hEYJ&#10;hH2KBtoQhlRrX7Vk0c/cQCzd0Y0Wg5xjo+sRrwK3vY6jKNEWO5YPLQ703FJ1OpytgWXx8lHMfbNH&#10;W+6WcfK+fdsdt8bc303FGlSgKfyN4Vdf1CEXp9KdufaqF8ZKhhKPoKSNVwmoUnKxAJ1n+r99/gMA&#10;AP//AwBQSwECLQAUAAYACAAAACEAtoM4kv4AAADhAQAAEwAAAAAAAAAAAAAAAAAAAAAAW0NvbnRl&#10;bnRfVHlwZXNdLnhtbFBLAQItABQABgAIAAAAIQA4/SH/1gAAAJQBAAALAAAAAAAAAAAAAAAAAC8B&#10;AABfcmVscy8ucmVsc1BLAQItABQABgAIAAAAIQCG+/qdbgIAAOkEAAAOAAAAAAAAAAAAAAAAAC4C&#10;AABkcnMvZTJvRG9jLnhtbFBLAQItABQABgAIAAAAIQCx2bfP2gAAAAUBAAAPAAAAAAAAAAAAAAAA&#10;AMgEAABkcnMvZG93bnJldi54bWxQSwUGAAAAAAQABADzAAAAzwUAAAAA&#10;" fillcolor="window" strokecolor="#4f81bd" strokeweight="2pt"/>
            </w:pict>
          </mc:Fallback>
        </mc:AlternateContent>
      </w:r>
      <w:r w:rsidR="003803B8">
        <w:rPr>
          <w:sz w:val="20"/>
        </w:rPr>
        <w:t>Academic/</w:t>
      </w:r>
      <w:r w:rsidR="00DA5E87" w:rsidRPr="00F80B12">
        <w:rPr>
          <w:sz w:val="20"/>
        </w:rPr>
        <w:t xml:space="preserve">Progress Probation </w:t>
      </w:r>
      <w:r w:rsidR="00C7439F" w:rsidRPr="00F80B12">
        <w:rPr>
          <w:sz w:val="20"/>
        </w:rPr>
        <w:t xml:space="preserve">Extenuating Circumstances: verified illness, accident or circumstance </w:t>
      </w:r>
      <w:r w:rsidR="006C6849">
        <w:rPr>
          <w:sz w:val="20"/>
        </w:rPr>
        <w:t xml:space="preserve">beyond the control the </w:t>
      </w:r>
      <w:r w:rsidR="00C7439F" w:rsidRPr="00F80B12">
        <w:rPr>
          <w:sz w:val="20"/>
        </w:rPr>
        <w:t>student</w:t>
      </w:r>
      <w:r w:rsidR="000236EB">
        <w:rPr>
          <w:sz w:val="20"/>
        </w:rPr>
        <w:t xml:space="preserve"> (</w:t>
      </w:r>
      <w:r w:rsidR="00D7313D">
        <w:rPr>
          <w:sz w:val="20"/>
        </w:rPr>
        <w:t>Review attached instructions for required documentation).</w:t>
      </w:r>
    </w:p>
    <w:p w:rsidR="000E1F67" w:rsidRPr="00F80B12" w:rsidRDefault="000E1F67" w:rsidP="00745012">
      <w:pPr>
        <w:spacing w:line="240" w:lineRule="auto"/>
        <w:ind w:left="1260" w:hanging="720"/>
        <w:rPr>
          <w:sz w:val="20"/>
        </w:rPr>
      </w:pPr>
    </w:p>
    <w:p w:rsidR="00EA72BA" w:rsidRDefault="00C3293D" w:rsidP="00514882">
      <w:pPr>
        <w:spacing w:line="240" w:lineRule="auto"/>
        <w:ind w:left="720" w:firstLine="0"/>
        <w:rPr>
          <w:sz w:val="20"/>
        </w:rPr>
      </w:pPr>
      <w:r>
        <w:rPr>
          <w:b/>
          <w:noProof/>
        </w:rPr>
        <mc:AlternateContent>
          <mc:Choice Requires="wps">
            <w:drawing>
              <wp:anchor distT="0" distB="0" distL="114300" distR="114300" simplePos="0" relativeHeight="251715584" behindDoc="0" locked="0" layoutInCell="1" allowOverlap="1" wp14:anchorId="0E0547FA" wp14:editId="7BA70687">
                <wp:simplePos x="0" y="0"/>
                <wp:positionH relativeFrom="column">
                  <wp:posOffset>37106</wp:posOffset>
                </wp:positionH>
                <wp:positionV relativeFrom="paragraph">
                  <wp:posOffset>55245</wp:posOffset>
                </wp:positionV>
                <wp:extent cx="150495" cy="118745"/>
                <wp:effectExtent l="0" t="0" r="20955" b="14605"/>
                <wp:wrapNone/>
                <wp:docPr id="14" name="Rectangle 14"/>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27B20" id="Rectangle 14" o:spid="_x0000_s1026" style="position:absolute;margin-left:2.9pt;margin-top:4.35pt;width:11.85pt;height:9.3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o9bgIAAOsEAAAOAAAAZHJzL2Uyb0RvYy54bWysVMlu2zAQvRfoPxC8N7IMuUmMyIEbw0WB&#10;IAmSFDmPKWoBSA5L0pbdr++QUpylORX1gZ6Nszy+0cXlXiu2k853aEqen0w4k0Zg1Zmm5D8f11/O&#10;OPMBTAUKjSz5QXp+ufj86aK3cznFFlUlHaMkxs97W/I2BDvPMi9aqcGfoJWGnDU6DYFU12SVg56y&#10;a5VNJ5OvWY+usg6F9J6sq8HJFyl/XUsRbuvay8BUyam3kE6Xzk08s8UFzBsHtu3E2Ab8QxcaOkNF&#10;j6lWEIBtXfdXKt0Jhx7rcCJQZ1jXnZBpBpomn7yb5qEFK9MsBI63R5j8/0srbnZ3jnUVvV3BmQFN&#10;b3RPqIFplGRkI4B66+cU92Dv3Kh5EuO0+9rp+E9zsH0C9XAEVe4DE2TMZ5PifMaZIFeen50Ws5gz&#10;e7lsnQ/fJWoWhZI7qp6ghN21D0Poc0is5VF11bpTKikHf6Uc2wE9L7Giwp4zBT6QseTr9Burvbmm&#10;DOtLPp0VE+KEAOJdrSCQqC0h4U3DGaiGCC2CS728ue1dszlWLdZn+bfVR0Vi0yvw7dBdyjCGKRN7&#10;l4me44wR4wHVKG2wOtCzOBz46q1Yd5Ttmia7A0cEpbZp6cItHbVCmgVHibMW3e+P7DGeeENeznoi&#10;PM35awtOEmA/DDHqPC+KuCFJKWanU1Lca8/mtcds9RUS6DmttxVJjPFBPYu1Q/1Eu7mMVckFRlDt&#10;AdFRuQrDItJ2C7lcpjDaCgvh2jxYEZNHnCKOj/sncHZkSCBq3eDzcsD8HVGG2HjT4HIbsO4Si15w&#10;JfZFhTYq8XDc/riyr/UU9fKNWvwBAAD//wMAUEsDBBQABgAIAAAAIQB6ADOv2wAAAAUBAAAPAAAA&#10;ZHJzL2Rvd25yZXYueG1sTI7RToNAEEXfTfyHzZj4ZpcSaSuyNESjTfpSW/2AAaZAZGcJu23x750+&#10;6dPN5E7OPdl6sr060+g7xwbmswgUceXqjhsDX59vDytQPiDX2DsmAz/kYZ3f3mSY1u7CezofQqME&#10;wj5FA20IQ6q1r1qy6GduIJbu6EaLQc6x0fWIF4HbXsdRtNAWO5aFFgd6aan6PpysgaR4/Sjmvtmj&#10;LXdJvNhu3nfHjTH3d1PxDCrQFP6e4aov6pCLU+lOXHvVC0PEg4HVEpS08VMCqpRcPoLOM/3fPv8F&#10;AAD//wMAUEsBAi0AFAAGAAgAAAAhALaDOJL+AAAA4QEAABMAAAAAAAAAAAAAAAAAAAAAAFtDb250&#10;ZW50X1R5cGVzXS54bWxQSwECLQAUAAYACAAAACEAOP0h/9YAAACUAQAACwAAAAAAAAAAAAAAAAAv&#10;AQAAX3JlbHMvLnJlbHNQSwECLQAUAAYACAAAACEAKjVaPW4CAADrBAAADgAAAAAAAAAAAAAAAAAu&#10;AgAAZHJzL2Uyb0RvYy54bWxQSwECLQAUAAYACAAAACEAegAzr9sAAAAFAQAADwAAAAAAAAAAAAAA&#10;AADIBAAAZHJzL2Rvd25yZXYueG1sUEsFBgAAAAAEAAQA8wAAANAFAAAAAA==&#10;" fillcolor="window" strokecolor="#4f81bd" strokeweight="2pt"/>
            </w:pict>
          </mc:Fallback>
        </mc:AlternateContent>
      </w:r>
      <w:r w:rsidR="00C35CBD" w:rsidRPr="00F80B12">
        <w:rPr>
          <w:sz w:val="20"/>
        </w:rPr>
        <w:t xml:space="preserve">I have </w:t>
      </w:r>
      <w:r w:rsidR="00B71191">
        <w:rPr>
          <w:sz w:val="20"/>
        </w:rPr>
        <w:t>been making significant academic improvement by completing</w:t>
      </w:r>
      <w:r w:rsidR="00C35CBD" w:rsidRPr="00F80B12">
        <w:rPr>
          <w:sz w:val="20"/>
        </w:rPr>
        <w:t xml:space="preserve"> </w:t>
      </w:r>
      <w:r w:rsidR="003803B8">
        <w:rPr>
          <w:sz w:val="20"/>
        </w:rPr>
        <w:t>my last</w:t>
      </w:r>
      <w:r w:rsidR="00C35CBD" w:rsidRPr="00F80B12">
        <w:rPr>
          <w:sz w:val="20"/>
        </w:rPr>
        <w:t xml:space="preserve"> semester with a 2.00+ GPA and completed more tha</w:t>
      </w:r>
      <w:r w:rsidR="00B71191">
        <w:rPr>
          <w:sz w:val="20"/>
        </w:rPr>
        <w:t xml:space="preserve">n 50% of my semester </w:t>
      </w:r>
      <w:r w:rsidR="004D09A7">
        <w:rPr>
          <w:sz w:val="20"/>
        </w:rPr>
        <w:t>coursework (</w:t>
      </w:r>
      <w:r w:rsidR="00D7313D">
        <w:rPr>
          <w:sz w:val="20"/>
        </w:rPr>
        <w:t>Review attached instructions for required documentation).</w:t>
      </w:r>
    </w:p>
    <w:p w:rsidR="00514882" w:rsidRPr="00F80B12" w:rsidRDefault="00514882" w:rsidP="00514882">
      <w:pPr>
        <w:spacing w:line="240" w:lineRule="auto"/>
        <w:ind w:left="720" w:firstLine="0"/>
        <w:rPr>
          <w:sz w:val="20"/>
        </w:rPr>
      </w:pPr>
    </w:p>
    <w:p w:rsidR="00AF460D" w:rsidRDefault="00C3293D" w:rsidP="00745012">
      <w:pPr>
        <w:spacing w:line="240" w:lineRule="auto"/>
        <w:ind w:left="720" w:firstLine="0"/>
        <w:contextualSpacing/>
        <w:rPr>
          <w:sz w:val="20"/>
        </w:rPr>
      </w:pPr>
      <w:r>
        <w:rPr>
          <w:b/>
          <w:noProof/>
        </w:rPr>
        <mc:AlternateContent>
          <mc:Choice Requires="wps">
            <w:drawing>
              <wp:anchor distT="0" distB="0" distL="114300" distR="114300" simplePos="0" relativeHeight="251717632" behindDoc="0" locked="0" layoutInCell="1" allowOverlap="1" wp14:anchorId="43BAA5C2" wp14:editId="6A75CCE7">
                <wp:simplePos x="0" y="0"/>
                <wp:positionH relativeFrom="column">
                  <wp:posOffset>44698</wp:posOffset>
                </wp:positionH>
                <wp:positionV relativeFrom="paragraph">
                  <wp:posOffset>39674</wp:posOffset>
                </wp:positionV>
                <wp:extent cx="150495" cy="118745"/>
                <wp:effectExtent l="0" t="0" r="20955" b="14605"/>
                <wp:wrapNone/>
                <wp:docPr id="15" name="Rectangle 15"/>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12DFC" id="Rectangle 15" o:spid="_x0000_s1026" style="position:absolute;margin-left:3.5pt;margin-top:3.1pt;width:11.85pt;height:9.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cjbwIAAOsEAAAOAAAAZHJzL2Uyb0RvYy54bWysVMlu2zAUvBfoPxC8N7IMuUmMyIEbw0WB&#10;IAmSFDnTFLUA3ErSlt2v75BSnKU5FfWBfhvfMpyni8u9kmQnnO+MLml+MqFEaG6qTjcl/fm4/nJG&#10;iQ9MV0waLUp6EJ5eLj5/uujtXExNa2QlHEES7ee9LWkbgp1nmeetUMyfGCs0nLVxigWorskqx3pk&#10;VzKbTiZfs964yjrDhfewrgYnXaT8dS14uK1rLwKRJUVvIZ0unZt4ZosLNm8cs23HxzbYP3ShWKdR&#10;9JhqxQIjW9f9lUp13Blv6nDCjcpMXXdcpBkwTT55N81Dy6xIswAcb48w+f+Xlt/s7hzpKrzdjBLN&#10;FN7oHqgx3UhBYANAvfVzxD3YOzdqHmKcdl87Ff8xB9knUA9HUMU+EA5jPpsU58jN4crzs9Mi5cxe&#10;Llvnw3dhFIlCSR2qJyjZ7toHFEToc0is5Y3sqnUnZVIO/ko6smN4XrCiMj0lkvkAY0nX6RcnQIo3&#10;16QmfUmns2ICTnAG3tWSBYjKAgmvG0qYbEBoHlzq5c1t75rNsWqxPsu/rT4qEpteMd8O3aUMY5jU&#10;sXeR6DnOGDEeUI3SxlQHPIszA1+95esO2a4x2R1zICjaxtKFWxy1NJjFjBIlrXG/P7LHePAGXkp6&#10;EB5z/toyJwDYDw1GnedFETckKcXsdArFvfZsXnv0Vl0ZgJ5jvS1PYowP8lmsnVFP2M1lrAoX0xy1&#10;B0RH5SoMi4jt5mK5TGHYCsvCtX6wPCaPOEUcH/dPzNmRIQHUujHPy8Hm74gyxMab2iy3wdRdYtEL&#10;ruBDVLBRiRnj9seVfa2nqJdv1OIPAAAA//8DAFBLAwQUAAYACAAAACEAJfxs/NwAAAAFAQAADwAA&#10;AGRycy9kb3ducmV2LnhtbEyPQU+DQBSE7yb+h80z8WaXoqWKPBqisU281FZ/wANegci+Jey2xX/v&#10;9qTHyUxmvslWk+nViUfXWUGYzyJQLJWtO2kQvj7f7h5BOU9SU2+FEX7YwSq/vsoore1Zdnza+0aF&#10;EnEpIbTeD6nWrmrZkJvZgSV4Bzsa8kGOja5HOody0+s4ihJtqJOw0NLALy1X3/ujQVgUrx/F3DU7&#10;MuV2ESfvm/X2sEG8vZmKZ1CeJ/8Xhgt+QIc8MJX2KLVTPcIyPPEISQwquPfRElSJED88gc4z/Z8+&#10;/wUAAP//AwBQSwECLQAUAAYACAAAACEAtoM4kv4AAADhAQAAEwAAAAAAAAAAAAAAAAAAAAAAW0Nv&#10;bnRlbnRfVHlwZXNdLnhtbFBLAQItABQABgAIAAAAIQA4/SH/1gAAAJQBAAALAAAAAAAAAAAAAAAA&#10;AC8BAABfcmVscy8ucmVsc1BLAQItABQABgAIAAAAIQDLQ0cjbwIAAOsEAAAOAAAAAAAAAAAAAAAA&#10;AC4CAABkcnMvZTJvRG9jLnhtbFBLAQItABQABgAIAAAAIQAl/Gz83AAAAAUBAAAPAAAAAAAAAAAA&#10;AAAAAMkEAABkcnMvZG93bnJldi54bWxQSwUGAAAAAAQABADzAAAA0gUAAAAA&#10;" fillcolor="window" strokecolor="#4f81bd" strokeweight="2pt"/>
            </w:pict>
          </mc:Fallback>
        </mc:AlternateContent>
      </w:r>
      <w:r w:rsidR="00783ABB">
        <w:rPr>
          <w:sz w:val="20"/>
        </w:rPr>
        <w:t xml:space="preserve">I am a </w:t>
      </w:r>
      <w:r w:rsidR="00783ABB" w:rsidRPr="00F80B12">
        <w:rPr>
          <w:sz w:val="20"/>
        </w:rPr>
        <w:t>student with a verified disability who applied before the deadline for but did not receive an ac</w:t>
      </w:r>
      <w:r w:rsidR="00745012">
        <w:rPr>
          <w:sz w:val="20"/>
        </w:rPr>
        <w:t xml:space="preserve">commodation in a </w:t>
      </w:r>
      <w:r w:rsidR="00783ABB">
        <w:rPr>
          <w:sz w:val="20"/>
        </w:rPr>
        <w:t>timely manner</w:t>
      </w:r>
      <w:r w:rsidR="00ED6DD6" w:rsidRPr="00F80B12">
        <w:rPr>
          <w:sz w:val="20"/>
        </w:rPr>
        <w:t xml:space="preserve"> </w:t>
      </w:r>
      <w:r w:rsidR="00715A3B">
        <w:rPr>
          <w:sz w:val="20"/>
        </w:rPr>
        <w:t>(</w:t>
      </w:r>
      <w:r w:rsidR="00D7313D">
        <w:rPr>
          <w:sz w:val="20"/>
        </w:rPr>
        <w:t>Review attached instructions for required documentation</w:t>
      </w:r>
      <w:r w:rsidR="00783ABB">
        <w:rPr>
          <w:sz w:val="20"/>
        </w:rPr>
        <w:t>).</w:t>
      </w:r>
    </w:p>
    <w:p w:rsidR="001261B1" w:rsidRDefault="001261B1" w:rsidP="00745012">
      <w:pPr>
        <w:spacing w:line="240" w:lineRule="auto"/>
        <w:ind w:left="720" w:firstLine="0"/>
        <w:contextualSpacing/>
        <w:rPr>
          <w:sz w:val="20"/>
        </w:rPr>
      </w:pPr>
    </w:p>
    <w:p w:rsidR="001261B1" w:rsidRPr="001261B1" w:rsidRDefault="001261B1" w:rsidP="00745012">
      <w:pPr>
        <w:spacing w:line="240" w:lineRule="auto"/>
        <w:ind w:left="720" w:firstLine="0"/>
        <w:contextualSpacing/>
        <w:rPr>
          <w:b/>
          <w:sz w:val="20"/>
        </w:rPr>
      </w:pPr>
      <w:r w:rsidRPr="001261B1">
        <w:rPr>
          <w:b/>
          <w:sz w:val="20"/>
        </w:rPr>
        <w:t xml:space="preserve">IF YOU CHECKED ANY OF THE BOXES ABOVE, </w:t>
      </w:r>
      <w:r w:rsidRPr="001261B1">
        <w:rPr>
          <w:b/>
          <w:sz w:val="20"/>
          <w:u w:val="single"/>
        </w:rPr>
        <w:t>DO NOT</w:t>
      </w:r>
      <w:r w:rsidRPr="001261B1">
        <w:rPr>
          <w:b/>
          <w:sz w:val="20"/>
        </w:rPr>
        <w:t xml:space="preserve"> COMPLETE PART II.</w:t>
      </w:r>
    </w:p>
    <w:p w:rsidR="00AF460D" w:rsidRDefault="007D1635" w:rsidP="00ED6DD6">
      <w:pPr>
        <w:ind w:left="0" w:firstLine="0"/>
        <w:rPr>
          <w:b/>
          <w:sz w:val="24"/>
          <w:szCs w:val="24"/>
          <w:u w:val="thick"/>
        </w:rPr>
      </w:pPr>
      <w:r>
        <w:rPr>
          <w:b/>
          <w:noProof/>
          <w:sz w:val="24"/>
          <w:szCs w:val="24"/>
          <w:u w:val="thick"/>
        </w:rPr>
        <mc:AlternateContent>
          <mc:Choice Requires="wps">
            <w:drawing>
              <wp:anchor distT="0" distB="0" distL="114300" distR="114300" simplePos="0" relativeHeight="251687936" behindDoc="0" locked="0" layoutInCell="1" allowOverlap="1" wp14:anchorId="202874BD" wp14:editId="4B134A48">
                <wp:simplePos x="0" y="0"/>
                <wp:positionH relativeFrom="column">
                  <wp:posOffset>-171450</wp:posOffset>
                </wp:positionH>
                <wp:positionV relativeFrom="paragraph">
                  <wp:posOffset>115570</wp:posOffset>
                </wp:positionV>
                <wp:extent cx="6915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1515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AD880" id="Straight Connector 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pt,9.1pt" to="53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TQxgEAAN4DAAAOAAAAZHJzL2Uyb0RvYy54bWysU8GO0zAQvSPxD5bvNMlKW0HUdA+t4IKg&#10;YuEDvI7dWNgea2ya5O8ZO20WAUIIcZnY4/dm5s1Mdg+Ts+yiMBrwHW82NWfKS+iNP3f8y+e3r15z&#10;FpPwvbDgVcdnFfnD/uWL3RhadQcD2F4hoyA+tmPo+JBSaKsqykE5ETcQlKdHDehEoiueqx7FSNGd&#10;re7qeluNgH1AkCpG8h6XR74v8bVWMn3UOqrEbMeptlQsFvuUbbXfifaMIgxGXssQ/1CFE8ZT0jXU&#10;USTBvqH5JZQzEiGCThsJrgKtjVRFA6lp6p/UPA4iqKKFmhPD2qb4/8LKD5cTMtN3fMuZF45G9JhQ&#10;mPOQ2AG8pwYCsm3u0xhiS/CDP+H1FsMJs+hJo8tfksOm0tt57a2aEpPk3L5p7pt7GoG8vVXPxIAx&#10;vVPgWD503BqfZYtWXN7HRMkIeoNkt/XZZs9RxIFdBA03zvEIKddJ4Ayocr1LheWUZqsW8ielSTHV&#10;1JQkZdfUweISqP/arFEImSnaWLuS6j+TrthMU2X//pa4oktG8GklOuMBf5c1TbdS9YK/qV60ZtlP&#10;0M9lXqUdtESlP9eFz1v6473Qn3/L/XcAAAD//wMAUEsDBBQABgAIAAAAIQCeFsuI3AAAAAoBAAAP&#10;AAAAZHJzL2Rvd25yZXYueG1sTI/NTsMwEITvSLyDtUjcWhsjlSrEqaoihMoJQrm7yeZHxOvIdpvw&#10;9mzFAY47M5r9Jt/MbhBnDLH3ZOBuqUAgVb7uqTVw+HherEHEZKm2gyc08I0RNsX1VW6z2k/0jucy&#10;tYJLKGbWQJfSmEkZqw6djUs/IrHX+OBs4jO0sg524nI3SK3USjrbE3/o7Ii7Dquv8uQM3L+Fl+b1&#10;U++bamq2+4Mqn0jvjLm9mbePIBLO6S8MF3xGh4KZjv5EdRSDgYV+4C2JjbUGcQmolWbl+KvIIpf/&#10;JxQ/AAAA//8DAFBLAQItABQABgAIAAAAIQC2gziS/gAAAOEBAAATAAAAAAAAAAAAAAAAAAAAAABb&#10;Q29udGVudF9UeXBlc10ueG1sUEsBAi0AFAAGAAgAAAAhADj9If/WAAAAlAEAAAsAAAAAAAAAAAAA&#10;AAAALwEAAF9yZWxzLy5yZWxzUEsBAi0AFAAGAAgAAAAhAMzMVNDGAQAA3gMAAA4AAAAAAAAAAAAA&#10;AAAALgIAAGRycy9lMm9Eb2MueG1sUEsBAi0AFAAGAAgAAAAhAJ4Wy4jcAAAACgEAAA8AAAAAAAAA&#10;AAAAAAAAIAQAAGRycy9kb3ducmV2LnhtbFBLBQYAAAAABAAEAPMAAAApBQAAAAA=&#10;" strokecolor="black [3040]">
                <v:stroke dashstyle="1 1"/>
              </v:line>
            </w:pict>
          </mc:Fallback>
        </mc:AlternateContent>
      </w:r>
    </w:p>
    <w:p w:rsidR="001C4C5E" w:rsidRPr="001261B1" w:rsidRDefault="001261B1" w:rsidP="001261B1">
      <w:pPr>
        <w:ind w:left="0" w:firstLine="0"/>
        <w:rPr>
          <w:b/>
          <w:sz w:val="24"/>
          <w:szCs w:val="24"/>
        </w:rPr>
      </w:pPr>
      <w:r>
        <w:rPr>
          <w:b/>
          <w:sz w:val="24"/>
          <w:szCs w:val="24"/>
        </w:rPr>
        <w:t>Part II:</w:t>
      </w:r>
      <w:r>
        <w:rPr>
          <w:b/>
          <w:sz w:val="24"/>
          <w:szCs w:val="24"/>
        </w:rPr>
        <w:tab/>
        <w:t xml:space="preserve"> </w:t>
      </w:r>
      <w:r>
        <w:rPr>
          <w:b/>
          <w:sz w:val="24"/>
          <w:szCs w:val="24"/>
        </w:rPr>
        <w:tab/>
        <w:t>*BOG Fee Waiver ONLY Appeal Reasons: (check one)</w:t>
      </w:r>
      <w:r>
        <w:rPr>
          <w:b/>
          <w:sz w:val="24"/>
          <w:szCs w:val="24"/>
        </w:rPr>
        <w:tab/>
      </w:r>
    </w:p>
    <w:p w:rsidR="00CA7F1B" w:rsidRPr="00A91F24" w:rsidRDefault="001C4C5E" w:rsidP="00ED6DD6">
      <w:pPr>
        <w:ind w:left="0" w:firstLine="0"/>
        <w:rPr>
          <w:sz w:val="18"/>
          <w:szCs w:val="18"/>
        </w:rPr>
      </w:pPr>
      <w:r w:rsidRPr="00A91F24">
        <w:rPr>
          <w:sz w:val="24"/>
          <w:szCs w:val="24"/>
        </w:rPr>
        <w:t>*</w:t>
      </w:r>
      <w:r w:rsidR="00CA7F1B" w:rsidRPr="00A91F24">
        <w:rPr>
          <w:sz w:val="18"/>
          <w:szCs w:val="18"/>
        </w:rPr>
        <w:t xml:space="preserve">Complete this section only if none of the </w:t>
      </w:r>
      <w:r w:rsidRPr="00A91F24">
        <w:rPr>
          <w:sz w:val="18"/>
          <w:szCs w:val="18"/>
        </w:rPr>
        <w:t xml:space="preserve">appeal </w:t>
      </w:r>
      <w:r w:rsidR="00CA7F1B" w:rsidRPr="00A91F24">
        <w:rPr>
          <w:sz w:val="18"/>
          <w:szCs w:val="18"/>
        </w:rPr>
        <w:t xml:space="preserve">reasons </w:t>
      </w:r>
      <w:r w:rsidR="001261B1" w:rsidRPr="00A91F24">
        <w:rPr>
          <w:sz w:val="18"/>
          <w:szCs w:val="18"/>
        </w:rPr>
        <w:t>in Part I apply to your situation.</w:t>
      </w:r>
      <w:r w:rsidR="00CA7F1B" w:rsidRPr="00A91F24">
        <w:rPr>
          <w:sz w:val="18"/>
          <w:szCs w:val="18"/>
        </w:rPr>
        <w:t xml:space="preserve"> </w:t>
      </w:r>
    </w:p>
    <w:p w:rsidR="00EA72BA" w:rsidRDefault="001261B1" w:rsidP="00830762">
      <w:pPr>
        <w:spacing w:line="240" w:lineRule="auto"/>
        <w:ind w:left="720" w:firstLine="0"/>
        <w:rPr>
          <w:sz w:val="20"/>
        </w:rPr>
      </w:pPr>
      <w:r>
        <w:rPr>
          <w:b/>
          <w:noProof/>
        </w:rPr>
        <mc:AlternateContent>
          <mc:Choice Requires="wps">
            <w:drawing>
              <wp:anchor distT="0" distB="0" distL="114300" distR="114300" simplePos="0" relativeHeight="251719680" behindDoc="0" locked="0" layoutInCell="1" allowOverlap="1" wp14:anchorId="431524D4" wp14:editId="1D32B674">
                <wp:simplePos x="0" y="0"/>
                <wp:positionH relativeFrom="column">
                  <wp:posOffset>86360</wp:posOffset>
                </wp:positionH>
                <wp:positionV relativeFrom="paragraph">
                  <wp:posOffset>46990</wp:posOffset>
                </wp:positionV>
                <wp:extent cx="150495" cy="118745"/>
                <wp:effectExtent l="0" t="0" r="20955" b="14605"/>
                <wp:wrapNone/>
                <wp:docPr id="16" name="Rectangle 16"/>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DA342" id="Rectangle 16" o:spid="_x0000_s1026" style="position:absolute;margin-left:6.8pt;margin-top:3.7pt;width:11.85pt;height:9.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ABbgIAAOsEAAAOAAAAZHJzL2Uyb0RvYy54bWysVMlu2zAQvRfoPxC8N7IMOYsROXBjuCgQ&#10;JEGTIucxRUoCKA5L0pbdr++QUpylORX1gZ6Nszy+0eXVvtNsJ51v0ZQ8P5lwJo3AqjV1yX8+rr+c&#10;c+YDmAo0Glnyg/T8avH502Vv53KKDepKOkZJjJ/3tuRNCHaeZV40sgN/glYacip0HQRSXZ1VDnrK&#10;3ulsOpmcZj26yjoU0nuyrgYnX6T8SkkR7pTyMjBdcuotpNOlcxPPbHEJ89qBbVoxtgH/0EUHraGi&#10;x1QrCMC2rv0rVdcKhx5VOBHYZahUK2SagabJJ++meWjAyjQLgePtESb//9KK2929Y21Fb3fKmYGO&#10;3ugHoQam1pKRjQDqrZ9T3IO9d6PmSYzT7pXr4j/NwfYJ1MMRVLkPTJAxn02Kixlnglx5fn5WzGLO&#10;7OWydT58k9ixKJTcUfUEJexufBhCn0NiLY+6rdat1kk5+Gvt2A7oeYkVFfacafCBjCVfp99Y7c01&#10;bVhf8umsmBAnBBDvlIZAYmcJCW9qzkDXRGgRXOrlzW3v6s2xarE+z7+uPioSm16Bb4buUoYxTJvY&#10;u0z0HGeMGA+oRmmD1YGexeHAV2/FuqVsNzTZPTgiKLVNSxfu6FAaaRYcJc4adL8/ssd44g15OeuJ&#10;8DTnry04SYB9N8Soi7wo4oYkpZidTUlxrz2b1x6z7a6RQM9pva1IYowP+llUDrsn2s1lrEouMIJq&#10;D4iOynUYFpG2W8jlMoXRVlgIN+bBipg84hRxfNw/gbMjQwJR6xaflwPm74gyxMabBpfbgKpNLHrB&#10;ldgXFdqoxMNx++PKvtZT1Ms3avEHAAD//wMAUEsDBBQABgAIAAAAIQDaqOsU3AAAAAYBAAAPAAAA&#10;ZHJzL2Rvd25yZXYueG1sTI7NTsMwEITvSLyDtUjcqPND0yrEqSIQVOJSWvoATrxNIuJ1FLtteHuW&#10;ExxHM/rmKzazHcQFJ987UhAvIhBIjTM9tQqOn68PaxA+aDJ6cIQKvtHDpry9KXRu3JX2eDmEVjCE&#10;fK4VdCGMuZS+6dBqv3AjEncnN1kdOE6tNJO+MtwOMomiTFrdEz90esTnDpuvw9kqWFYvH1Xs2722&#10;9W6ZZO/bt91pq9T93Vw9gQg4h78x/OqzOpTsVLszGS8GzmnGSwWrRxBcp6sURK0gyWKQZSH/65c/&#10;AAAA//8DAFBLAQItABQABgAIAAAAIQC2gziS/gAAAOEBAAATAAAAAAAAAAAAAAAAAAAAAABbQ29u&#10;dGVudF9UeXBlc10ueG1sUEsBAi0AFAAGAAgAAAAhADj9If/WAAAAlAEAAAsAAAAAAAAAAAAAAAAA&#10;LwEAAF9yZWxzLy5yZWxzUEsBAi0AFAAGAAgAAAAhAOjYYAFuAgAA6wQAAA4AAAAAAAAAAAAAAAAA&#10;LgIAAGRycy9lMm9Eb2MueG1sUEsBAi0AFAAGAAgAAAAhANqo6xTcAAAABgEAAA8AAAAAAAAAAAAA&#10;AAAAyAQAAGRycy9kb3ducmV2LnhtbFBLBQYAAAAABAAEAPMAAADRBQAAAAA=&#10;" fillcolor="window" strokecolor="#4f81bd" strokeweight="2pt"/>
            </w:pict>
          </mc:Fallback>
        </mc:AlternateContent>
      </w:r>
      <w:r w:rsidR="00EA72BA" w:rsidRPr="00F80B12">
        <w:rPr>
          <w:sz w:val="20"/>
        </w:rPr>
        <w:t>I was unable to obtain essential support services</w:t>
      </w:r>
      <w:r w:rsidR="00137C85" w:rsidRPr="00F80B12">
        <w:rPr>
          <w:sz w:val="20"/>
        </w:rPr>
        <w:t xml:space="preserve"> </w:t>
      </w:r>
      <w:r w:rsidR="00326A98" w:rsidRPr="00F80B12">
        <w:rPr>
          <w:sz w:val="20"/>
        </w:rPr>
        <w:t>(</w:t>
      </w:r>
      <w:r w:rsidR="00F574B6">
        <w:rPr>
          <w:sz w:val="20"/>
        </w:rPr>
        <w:t>Review attached instructions for required documentation</w:t>
      </w:r>
      <w:r w:rsidR="00326A98" w:rsidRPr="00F80B12">
        <w:rPr>
          <w:sz w:val="20"/>
        </w:rPr>
        <w:t>)</w:t>
      </w:r>
      <w:r w:rsidR="00F574B6">
        <w:rPr>
          <w:sz w:val="20"/>
        </w:rPr>
        <w:t>.</w:t>
      </w:r>
      <w:r w:rsidR="00326A98" w:rsidRPr="00F80B12">
        <w:rPr>
          <w:sz w:val="20"/>
        </w:rPr>
        <w:t xml:space="preserve"> </w:t>
      </w:r>
      <w:r w:rsidR="00EA72BA" w:rsidRPr="00F80B12">
        <w:rPr>
          <w:sz w:val="20"/>
        </w:rPr>
        <w:t xml:space="preserve"> </w:t>
      </w:r>
    </w:p>
    <w:p w:rsidR="004771A5" w:rsidRDefault="004771A5" w:rsidP="00830762">
      <w:pPr>
        <w:spacing w:line="240" w:lineRule="auto"/>
        <w:ind w:left="720" w:firstLine="0"/>
        <w:rPr>
          <w:sz w:val="20"/>
        </w:rPr>
      </w:pPr>
    </w:p>
    <w:p w:rsidR="00830762" w:rsidRDefault="001261B1" w:rsidP="00830762">
      <w:pPr>
        <w:spacing w:line="240" w:lineRule="auto"/>
        <w:ind w:left="720" w:firstLine="0"/>
        <w:rPr>
          <w:sz w:val="20"/>
        </w:rPr>
      </w:pPr>
      <w:r>
        <w:rPr>
          <w:b/>
          <w:noProof/>
        </w:rPr>
        <mc:AlternateContent>
          <mc:Choice Requires="wps">
            <w:drawing>
              <wp:anchor distT="0" distB="0" distL="114300" distR="114300" simplePos="0" relativeHeight="251721728" behindDoc="0" locked="0" layoutInCell="1" allowOverlap="1" wp14:anchorId="32E05059" wp14:editId="62773335">
                <wp:simplePos x="0" y="0"/>
                <wp:positionH relativeFrom="column">
                  <wp:posOffset>86498</wp:posOffset>
                </wp:positionH>
                <wp:positionV relativeFrom="paragraph">
                  <wp:posOffset>55521</wp:posOffset>
                </wp:positionV>
                <wp:extent cx="150495" cy="118745"/>
                <wp:effectExtent l="0" t="0" r="20955" b="14605"/>
                <wp:wrapNone/>
                <wp:docPr id="17" name="Rectangle 17"/>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19388" id="Rectangle 17" o:spid="_x0000_s1026" style="position:absolute;margin-left:6.8pt;margin-top:4.35pt;width:11.85pt;height:9.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0fbwIAAOsEAAAOAAAAZHJzL2Uyb0RvYy54bWysVMlu2zAQvRfoPxC8N7IMuUmMyIEbw0WB&#10;IAmSFDmPKVISQJHskLbsfn2HlOIszamoD/RsnOXxjS4u951mO4m+tabk+cmEM2mErVpTl/zn4/rL&#10;GWc+gKlAWyNLfpCeXy4+f7ro3VxObWN1JZFREuPnvSt5E4KbZ5kXjezAn1gnDTmVxQ4CqVhnFUJP&#10;2TudTSeTr1lvsXJohfSerKvByRcpv1JShFulvAxMl5x6C+nEdG7imS0uYF4juKYVYxvwD1100Boq&#10;eky1ggBsi+1fqbpWoPVWhRNhu8wq1QqZZqBp8sm7aR4acDLNQuB4d4TJ/7+04mZ3h6yt6O1OOTPQ&#10;0RvdE2pgai0Z2Qig3vk5xT24Oxw1T2Kcdq+wi/80B9snUA9HUOU+MEHGfDYpzmecCXLl+dlpMYs5&#10;s5fLDn34Lm3HolBypOoJSthd+zCEPofEWt7qtlq3Wifl4K80sh3Q8xIrKttzpsEHMpZ8nX5jtTfX&#10;tGF9yaezYkKcEEC8UxoCiZ0jJLypOQNdE6FFwNTLm9se682xarE+y7+tPioSm16Bb4buUoYxTJvY&#10;u0z0HGeMGA+oRmljqwM9C9qBr96JdUvZrmmyO0AiKLVNSxdu6VDa0ix2lDhrLP7+yB7jiTfk5awn&#10;wtOcv7aAkgD7YYhR53lRxA1JSjE7nZKCrz2b1x6z7a4sgZ7TejuRxBgf9LOo0HZPtJvLWJVcYATV&#10;HhAdlaswLCJtt5DLZQqjrXAQrs2DEzF5xCni+Lh/AnQjQwJR68Y+LwfM3xFliI03jV1ug1VtYtEL&#10;rsS+qNBGJR6O2x9X9rWeol6+UYs/AAAA//8DAFBLAwQUAAYACAAAACEAeLLF6NwAAAAGAQAADwAA&#10;AGRycy9kb3ducmV2LnhtbEyOwU6DQBRF9yb+w+SZuLNDwUKDDA3RaBM3tdUPeDCvQGTeEGba4t87&#10;rury5t6ce4rNbAZxpsn1lhUsFxEI4sbqnlsFX5+vD2sQziNrHCyTgh9ysClvbwrMtb3wns4H34oA&#10;YZejgs77MZfSNR0ZdAs7EofuaCeDPsSplXrCS4CbQcZRlEqDPYeHDkd67qj5PpyMglX18lEtXbtH&#10;U+9Wcfq+fdsdt0rd383VEwhPs7+O4U8/qEMZnGp7Yu3EEHKShqWCdQYi1EmWgKgVxNkjyLKQ//XL&#10;XwAAAP//AwBQSwECLQAUAAYACAAAACEAtoM4kv4AAADhAQAAEwAAAAAAAAAAAAAAAAAAAAAAW0Nv&#10;bnRlbnRfVHlwZXNdLnhtbFBLAQItABQABgAIAAAAIQA4/SH/1gAAAJQBAAALAAAAAAAAAAAAAAAA&#10;AC8BAABfcmVscy8ucmVsc1BLAQItABQABgAIAAAAIQAJrn0fbwIAAOsEAAAOAAAAAAAAAAAAAAAA&#10;AC4CAABkcnMvZTJvRG9jLnhtbFBLAQItABQABgAIAAAAIQB4ssXo3AAAAAYBAAAPAAAAAAAAAAAA&#10;AAAAAMkEAABkcnMvZG93bnJldi54bWxQSwUGAAAAAAQABADzAAAA0gUAAAAA&#10;" fillcolor="window" strokecolor="#4f81bd" strokeweight="2pt"/>
            </w:pict>
          </mc:Fallback>
        </mc:AlternateContent>
      </w:r>
      <w:r w:rsidR="004771A5">
        <w:rPr>
          <w:sz w:val="20"/>
        </w:rPr>
        <w:t>I would like to be granted special consideration as I am a student in one of these programs (check all that apply)</w:t>
      </w:r>
      <w:r w:rsidR="00830762">
        <w:rPr>
          <w:sz w:val="20"/>
        </w:rPr>
        <w:t xml:space="preserve"> </w:t>
      </w:r>
    </w:p>
    <w:p w:rsidR="004771A5" w:rsidRDefault="00830762" w:rsidP="00830762">
      <w:pPr>
        <w:spacing w:line="240" w:lineRule="auto"/>
        <w:ind w:left="720" w:firstLine="0"/>
        <w:rPr>
          <w:sz w:val="20"/>
        </w:rPr>
      </w:pPr>
      <w:r>
        <w:rPr>
          <w:sz w:val="20"/>
        </w:rPr>
        <w:t>(</w:t>
      </w:r>
      <w:r w:rsidR="00F574B6">
        <w:rPr>
          <w:sz w:val="20"/>
        </w:rPr>
        <w:t>Review attached instructions for required documentation</w:t>
      </w:r>
      <w:r>
        <w:rPr>
          <w:sz w:val="20"/>
        </w:rPr>
        <w:t>)</w:t>
      </w:r>
      <w:r w:rsidR="004771A5">
        <w:rPr>
          <w:sz w:val="20"/>
        </w:rPr>
        <w:t>:</w:t>
      </w:r>
    </w:p>
    <w:p w:rsidR="004771A5" w:rsidRDefault="004771A5" w:rsidP="00830762">
      <w:pPr>
        <w:spacing w:line="240" w:lineRule="auto"/>
        <w:ind w:left="720" w:firstLine="0"/>
        <w:rPr>
          <w:sz w:val="20"/>
        </w:rPr>
      </w:pPr>
      <w:r>
        <w:rPr>
          <w:sz w:val="20"/>
        </w:rPr>
        <w:t xml:space="preserve">   </w:t>
      </w:r>
      <w:r>
        <w:rPr>
          <w:sz w:val="20"/>
          <w:u w:val="single"/>
        </w:rPr>
        <w:t xml:space="preserve">         </w:t>
      </w:r>
      <w:r>
        <w:rPr>
          <w:sz w:val="20"/>
        </w:rPr>
        <w:t xml:space="preserve"> CalWorks</w:t>
      </w:r>
      <w:r>
        <w:rPr>
          <w:sz w:val="20"/>
        </w:rPr>
        <w:tab/>
        <w:t xml:space="preserve">     </w:t>
      </w:r>
      <w:r>
        <w:rPr>
          <w:sz w:val="20"/>
          <w:u w:val="single"/>
        </w:rPr>
        <w:t xml:space="preserve">            </w:t>
      </w:r>
      <w:r>
        <w:rPr>
          <w:sz w:val="20"/>
        </w:rPr>
        <w:t xml:space="preserve"> EOPS</w:t>
      </w:r>
      <w:r>
        <w:rPr>
          <w:sz w:val="20"/>
        </w:rPr>
        <w:tab/>
        <w:t xml:space="preserve"> </w:t>
      </w:r>
      <w:r>
        <w:rPr>
          <w:sz w:val="20"/>
          <w:u w:val="single"/>
        </w:rPr>
        <w:t xml:space="preserve">           </w:t>
      </w:r>
      <w:r>
        <w:rPr>
          <w:sz w:val="20"/>
        </w:rPr>
        <w:t xml:space="preserve"> DSPS</w:t>
      </w:r>
      <w:r>
        <w:rPr>
          <w:sz w:val="20"/>
        </w:rPr>
        <w:tab/>
      </w:r>
      <w:r>
        <w:rPr>
          <w:sz w:val="20"/>
          <w:u w:val="single"/>
        </w:rPr>
        <w:t xml:space="preserve">           </w:t>
      </w:r>
      <w:r>
        <w:rPr>
          <w:sz w:val="20"/>
        </w:rPr>
        <w:t xml:space="preserve"> Veterans</w:t>
      </w:r>
    </w:p>
    <w:p w:rsidR="0026197B" w:rsidRDefault="0026197B" w:rsidP="00830762">
      <w:pPr>
        <w:spacing w:line="240" w:lineRule="auto"/>
        <w:ind w:left="720" w:firstLine="0"/>
        <w:rPr>
          <w:sz w:val="20"/>
        </w:rPr>
      </w:pPr>
    </w:p>
    <w:p w:rsidR="0026197B" w:rsidRPr="00F80B12" w:rsidRDefault="001261B1" w:rsidP="00830762">
      <w:pPr>
        <w:spacing w:line="240" w:lineRule="auto"/>
        <w:ind w:left="720" w:firstLine="0"/>
        <w:rPr>
          <w:sz w:val="20"/>
        </w:rPr>
      </w:pPr>
      <w:r>
        <w:rPr>
          <w:b/>
          <w:noProof/>
        </w:rPr>
        <mc:AlternateContent>
          <mc:Choice Requires="wps">
            <w:drawing>
              <wp:anchor distT="0" distB="0" distL="114300" distR="114300" simplePos="0" relativeHeight="251723776" behindDoc="0" locked="0" layoutInCell="1" allowOverlap="1" wp14:anchorId="56641E73" wp14:editId="59F10881">
                <wp:simplePos x="0" y="0"/>
                <wp:positionH relativeFrom="column">
                  <wp:posOffset>86360</wp:posOffset>
                </wp:positionH>
                <wp:positionV relativeFrom="paragraph">
                  <wp:posOffset>31115</wp:posOffset>
                </wp:positionV>
                <wp:extent cx="150495" cy="118745"/>
                <wp:effectExtent l="0" t="0" r="20955" b="14605"/>
                <wp:wrapNone/>
                <wp:docPr id="19" name="Rectangle 19"/>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72B9E" id="Rectangle 19" o:spid="_x0000_s1026" style="position:absolute;margin-left:6.8pt;margin-top:2.45pt;width:11.85pt;height:9.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mrbwIAAOsEAAAOAAAAZHJzL2Uyb0RvYy54bWysVMlu2zAQvRfoPxC8N7IMuUmMyIEbw0WB&#10;IAmSFDmPKVISQJHskLbsfn2HlOIszamoD/RsnOXxjS4u951mO4m+tabk+cmEM2mErVpTl/zn4/rL&#10;GWc+gKlAWyNLfpCeXy4+f7ro3VxObWN1JZFREuPnvSt5E4KbZ5kXjezAn1gnDTmVxQ4CqVhnFUJP&#10;2TudTSeTr1lvsXJohfSerKvByRcpv1JShFulvAxMl5x6C+nEdG7imS0uYF4juKYVYxvwD1100Boq&#10;eky1ggBsi+1fqbpWoPVWhRNhu8wq1QqZZqBp8sm7aR4acDLNQuB4d4TJ/7+04mZ3h6yt6O3OOTPQ&#10;0RvdE2pgai0Z2Qig3vk5xT24Oxw1T2Kcdq+wi/80B9snUA9HUOU+MEHGfDYpzmecCXLl+dlpMYs5&#10;s5fLDn34Lm3HolBypOoJSthd+zCEPofEWt7qtlq3Wifl4K80sh3Q8xIrKttzpsEHMpZ8nX5jtTfX&#10;tGF9yaezYkKcEEC8UxoCiZ0jJLypOQNdE6FFwNTLm9se682xarE+y7+tPioSm16Bb4buUoYxTJvY&#10;u0z0HGeMGA+oRmljqwM9C9qBr96JdUvZrmmyO0AiKLVNSxdu6VDa0ix2lDhrLP7+yB7jiTfk5awn&#10;wtOcv7aAkgD7YYhR53lRxA1JSjE7nZKCrz2b1x6z7a4sgZ7TejuRxBgf9LOo0HZPtJvLWJVcYATV&#10;HhAdlaswLCJtt5DLZQqjrXAQrs2DEzF5xCni+Lh/AnQjQwJR68Y+LwfM3xFliI03jV1ug1VtYtEL&#10;rsS+qNBGJR6O2x9X9rWeol6+UYs/AAAA//8DAFBLAwQUAAYACAAAACEAH23+nNoAAAAGAQAADwAA&#10;AGRycy9kb3ducmV2LnhtbEyO3U6DQBCF7018h82YeGeXgkVFloZotIk3tdUHGGAKRHaWsNsW397x&#10;Si/PT8758vVsB3WiyfeODSwXESji2jU9twY+P15u7kH5gNzg4JgMfJOHdXF5kWPWuDPv6LQPrZIR&#10;9hka6EIYM6193ZFFv3AjsWQHN1kMIqdWNxOeZdwOOo6iVFvsWR46HOmpo/prf7QGVuXze7n07Q5t&#10;tV3F6dvmdXvYGHN9NZePoALN4a8Mv/iCDoUwVe7IjVeD6CSVpoHbB1ASJ3cJqMpALLYucv0fv/gB&#10;AAD//wMAUEsBAi0AFAAGAAgAAAAhALaDOJL+AAAA4QEAABMAAAAAAAAAAAAAAAAAAAAAAFtDb250&#10;ZW50X1R5cGVzXS54bWxQSwECLQAUAAYACAAAACEAOP0h/9YAAACUAQAACwAAAAAAAAAAAAAAAAAv&#10;AQAAX3JlbHMvLnJlbHNQSwECLQAUAAYACAAAACEARy/Zq28CAADrBAAADgAAAAAAAAAAAAAAAAAu&#10;AgAAZHJzL2Uyb0RvYy54bWxQSwECLQAUAAYACAAAACEAH23+nNoAAAAGAQAADwAAAAAAAAAAAAAA&#10;AADJBAAAZHJzL2Rvd25yZXYueG1sUEsFBgAAAAAEAAQA8wAAANAFAAAAAA==&#10;" fillcolor="window" strokecolor="#4f81bd" strokeweight="2pt"/>
            </w:pict>
          </mc:Fallback>
        </mc:AlternateContent>
      </w:r>
      <w:r w:rsidR="0016421D">
        <w:rPr>
          <w:sz w:val="20"/>
        </w:rPr>
        <w:t>I have not enrolled at Rio Hondo College</w:t>
      </w:r>
      <w:r w:rsidR="0026197B">
        <w:rPr>
          <w:sz w:val="20"/>
        </w:rPr>
        <w:t xml:space="preserve"> for two consecutive semesters (</w:t>
      </w:r>
      <w:r w:rsidR="00A336D2">
        <w:rPr>
          <w:sz w:val="20"/>
        </w:rPr>
        <w:t>Fall/S</w:t>
      </w:r>
      <w:r w:rsidR="0026197B">
        <w:rPr>
          <w:sz w:val="20"/>
        </w:rPr>
        <w:t>pring) since I became in</w:t>
      </w:r>
      <w:r w:rsidR="00BE4338">
        <w:rPr>
          <w:sz w:val="20"/>
        </w:rPr>
        <w:t>eligi</w:t>
      </w:r>
      <w:r w:rsidR="0016421D">
        <w:rPr>
          <w:sz w:val="20"/>
        </w:rPr>
        <w:t>ble for my BOG Fee waiver (</w:t>
      </w:r>
      <w:r w:rsidR="00F574B6">
        <w:rPr>
          <w:sz w:val="20"/>
        </w:rPr>
        <w:t>Review attached instructions for required documentation</w:t>
      </w:r>
      <w:r w:rsidR="00BE4338">
        <w:rPr>
          <w:sz w:val="20"/>
        </w:rPr>
        <w:t>).</w:t>
      </w:r>
    </w:p>
    <w:p w:rsidR="00397004" w:rsidRPr="00782DA2" w:rsidRDefault="009E4A3B" w:rsidP="00397004">
      <w:pPr>
        <w:spacing w:line="240" w:lineRule="auto"/>
        <w:rPr>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117475</wp:posOffset>
                </wp:positionV>
                <wp:extent cx="6553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53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AD770"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9.25pt" to="5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YOuAEAAMMDAAAOAAAAZHJzL2Uyb0RvYy54bWysU8Fu2zAMvQ/YPwi6L066thiMOD2k2C7D&#10;FqzrB6gyFQuQRIHSYufvRymJO2wDhhW90KLER/I90uu7yTtxAEoWQydXi6UUEDT2Nuw7+fj947sP&#10;UqSsQq8cBujkEZK827x9sx5jC1c4oOuBBCcJqR1jJ4ecY9s0SQ/gVVpghMCPBsmrzC7tm57UyNm9&#10;a66Wy9tmROojoYaU+Pb+9Cg3Nb8xoPNXYxJk4TrJveVqqdqnYpvNWrV7UnGw+tyGekEXXtnARedU&#10;9yor8YPsH6m81YQJTV5o9A0aYzVUDsxmtfyNzcOgIlQuLE6Ks0zp9dLqL4cdCdt38lqKoDyP6CGT&#10;svshiy2GwAIiieui0xhTy+HbsKOzl+KOCunJkC9fpiOmqu1x1hamLDRf3t7cvOeBSaEvb80zMFLK&#10;nwC9KIdOOhsKbdWqw+eUuRiHXkLYKY2cStdTPjoowS58A8NUuNiqousSwdaROCgev9IaQl4VKpyv&#10;RheYsc7NwOW/gef4AoW6YP8DnhG1MoY8g70NSH+rnqdLy+YUf1HgxLtI8IT9sQ6lSsObUhmet7qs&#10;4q9+hT//e5ufAAAA//8DAFBLAwQUAAYACAAAACEATRr7Nt0AAAAIAQAADwAAAGRycy9kb3ducmV2&#10;LnhtbEyPwU7DMBBE70j9B2uRuCDqQBsUhThVQap6gArR8AFuvCQR8TqKnTTl69mKQznum9HsTLaa&#10;bCtG7H3jSMH9PAKBVDrTUKXgs9jcJSB80GR06wgVnNDDKp9dZTo17kgfOO5DJTiEfKoV1CF0qZS+&#10;rNFqP3cdEmtfrrc68NlX0vT6yOG2lQ9R9Citbog/1LrDlxrL7/1gFWw3z/gan4ZqaeJtcTsWb7uf&#10;90Spm+tp/QQi4BQuZjjX5+qQc6eDG8h40SpY8JLAOIlBnOVoETM5/BGZZ/L/gPwXAAD//wMAUEsB&#10;Ai0AFAAGAAgAAAAhALaDOJL+AAAA4QEAABMAAAAAAAAAAAAAAAAAAAAAAFtDb250ZW50X1R5cGVz&#10;XS54bWxQSwECLQAUAAYACAAAACEAOP0h/9YAAACUAQAACwAAAAAAAAAAAAAAAAAvAQAAX3JlbHMv&#10;LnJlbHNQSwECLQAUAAYACAAAACEAqXCmDrgBAADDAwAADgAAAAAAAAAAAAAAAAAuAgAAZHJzL2Uy&#10;b0RvYy54bWxQSwECLQAUAAYACAAAACEATRr7Nt0AAAAIAQAADwAAAAAAAAAAAAAAAAASBAAAZHJz&#10;L2Rvd25yZXYueG1sUEsFBgAAAAAEAAQA8wAAABwFAAAAAA==&#10;" strokecolor="#4579b8 [3044]"/>
            </w:pict>
          </mc:Fallback>
        </mc:AlternateContent>
      </w:r>
    </w:p>
    <w:p w:rsidR="00397004" w:rsidRPr="006C6849" w:rsidRDefault="00397004" w:rsidP="00F2187D">
      <w:pPr>
        <w:spacing w:line="240" w:lineRule="auto"/>
        <w:ind w:left="0" w:firstLine="0"/>
        <w:rPr>
          <w:sz w:val="14"/>
          <w:szCs w:val="24"/>
        </w:rPr>
      </w:pPr>
      <w:r w:rsidRPr="006C6849">
        <w:rPr>
          <w:sz w:val="14"/>
          <w:szCs w:val="24"/>
        </w:rPr>
        <w:t xml:space="preserve">I declare under penalty of perjury that all information on this form is true and correct.  </w:t>
      </w:r>
      <w:r w:rsidR="00326A98" w:rsidRPr="006C6849">
        <w:rPr>
          <w:sz w:val="14"/>
          <w:szCs w:val="24"/>
        </w:rPr>
        <w:t xml:space="preserve">I understand </w:t>
      </w:r>
      <w:r w:rsidR="00715A3B">
        <w:rPr>
          <w:sz w:val="14"/>
          <w:szCs w:val="24"/>
        </w:rPr>
        <w:t>the decision of the Appeal Committee is final</w:t>
      </w:r>
      <w:r w:rsidR="00326A98" w:rsidRPr="006C6849">
        <w:rPr>
          <w:sz w:val="14"/>
          <w:szCs w:val="24"/>
        </w:rPr>
        <w:t xml:space="preserve">. </w:t>
      </w:r>
    </w:p>
    <w:p w:rsidR="006C6849" w:rsidRDefault="006C6849" w:rsidP="00397004">
      <w:pPr>
        <w:spacing w:line="240" w:lineRule="auto"/>
        <w:rPr>
          <w:sz w:val="20"/>
          <w:szCs w:val="24"/>
        </w:rPr>
      </w:pPr>
    </w:p>
    <w:p w:rsidR="00397004" w:rsidRDefault="00397004" w:rsidP="00397004">
      <w:pPr>
        <w:spacing w:line="240" w:lineRule="auto"/>
        <w:rPr>
          <w:sz w:val="20"/>
          <w:szCs w:val="24"/>
          <w:u w:val="thick"/>
        </w:rPr>
      </w:pPr>
      <w:r w:rsidRPr="00A35F46">
        <w:rPr>
          <w:sz w:val="20"/>
          <w:szCs w:val="24"/>
        </w:rPr>
        <w:t>Student Signature:</w:t>
      </w:r>
      <w:r w:rsidRPr="00A35F46">
        <w:rPr>
          <w:sz w:val="20"/>
          <w:szCs w:val="24"/>
          <w:u w:val="thick"/>
        </w:rPr>
        <w:t>____________________________________</w:t>
      </w:r>
      <w:r w:rsidR="00A35F46">
        <w:rPr>
          <w:sz w:val="20"/>
          <w:szCs w:val="24"/>
          <w:u w:val="thick"/>
        </w:rPr>
        <w:tab/>
      </w:r>
      <w:r w:rsidRPr="00A35F46">
        <w:rPr>
          <w:sz w:val="20"/>
          <w:szCs w:val="24"/>
          <w:u w:val="thick"/>
        </w:rPr>
        <w:t>__</w:t>
      </w:r>
      <w:r w:rsidR="00782DA2" w:rsidRPr="00A35F46">
        <w:rPr>
          <w:sz w:val="20"/>
          <w:szCs w:val="24"/>
          <w:u w:val="thick"/>
        </w:rPr>
        <w:tab/>
      </w:r>
      <w:r w:rsidRPr="00A35F46">
        <w:rPr>
          <w:sz w:val="20"/>
          <w:szCs w:val="24"/>
          <w:u w:val="thick"/>
        </w:rPr>
        <w:t>____</w:t>
      </w:r>
      <w:r w:rsidRPr="00A35F46">
        <w:rPr>
          <w:sz w:val="20"/>
          <w:szCs w:val="24"/>
        </w:rPr>
        <w:tab/>
        <w:t>Date:</w:t>
      </w:r>
      <w:r w:rsidRPr="00A35F46">
        <w:rPr>
          <w:sz w:val="20"/>
          <w:szCs w:val="24"/>
          <w:u w:val="thick"/>
        </w:rPr>
        <w:t>_______________</w:t>
      </w:r>
      <w:r w:rsidR="00A35F46">
        <w:rPr>
          <w:sz w:val="20"/>
          <w:szCs w:val="24"/>
          <w:u w:val="thick"/>
        </w:rPr>
        <w:tab/>
      </w:r>
      <w:r w:rsidRPr="00A35F46">
        <w:rPr>
          <w:sz w:val="20"/>
          <w:szCs w:val="24"/>
          <w:u w:val="thick"/>
        </w:rPr>
        <w:t>__________</w:t>
      </w:r>
    </w:p>
    <w:p w:rsidR="002D55CB" w:rsidRDefault="002D55CB" w:rsidP="00397004">
      <w:pPr>
        <w:spacing w:line="240" w:lineRule="auto"/>
        <w:rPr>
          <w:sz w:val="20"/>
          <w:szCs w:val="24"/>
          <w:u w:val="thick"/>
        </w:rPr>
      </w:pPr>
    </w:p>
    <w:p w:rsidR="00397004" w:rsidRDefault="00115C11" w:rsidP="00397004">
      <w:pPr>
        <w:spacing w:line="240" w:lineRule="auto"/>
        <w:rPr>
          <w:sz w:val="24"/>
          <w:szCs w:val="24"/>
          <w:u w:val="thick"/>
        </w:rPr>
      </w:pPr>
      <w:r>
        <w:rPr>
          <w:noProof/>
        </w:rPr>
        <mc:AlternateContent>
          <mc:Choice Requires="wps">
            <w:drawing>
              <wp:anchor distT="0" distB="0" distL="114300" distR="114300" simplePos="0" relativeHeight="251666432" behindDoc="0" locked="0" layoutInCell="1" allowOverlap="1" wp14:anchorId="122A2410" wp14:editId="75B6439D">
                <wp:simplePos x="0" y="0"/>
                <wp:positionH relativeFrom="column">
                  <wp:posOffset>-40943</wp:posOffset>
                </wp:positionH>
                <wp:positionV relativeFrom="paragraph">
                  <wp:posOffset>60524</wp:posOffset>
                </wp:positionV>
                <wp:extent cx="6781800" cy="1091821"/>
                <wp:effectExtent l="0" t="0" r="1905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91821"/>
                        </a:xfrm>
                        <a:prstGeom prst="rect">
                          <a:avLst/>
                        </a:prstGeom>
                        <a:solidFill>
                          <a:srgbClr val="FFFFFF"/>
                        </a:solidFill>
                        <a:ln w="9525">
                          <a:solidFill>
                            <a:srgbClr val="000000"/>
                          </a:solidFill>
                          <a:miter lim="800000"/>
                          <a:headEnd/>
                          <a:tailEnd/>
                        </a:ln>
                      </wps:spPr>
                      <wps:txbx>
                        <w:txbxContent>
                          <w:p w:rsidR="00EF391E" w:rsidRPr="00CA339C" w:rsidRDefault="00EF391E" w:rsidP="00CA339C">
                            <w:pPr>
                              <w:shd w:val="clear" w:color="auto" w:fill="D9D9D9" w:themeFill="background1" w:themeFillShade="D9"/>
                              <w:rPr>
                                <w:b/>
                                <w:sz w:val="18"/>
                                <w:u w:val="single"/>
                              </w:rPr>
                            </w:pPr>
                            <w:r>
                              <w:rPr>
                                <w:b/>
                                <w:sz w:val="18"/>
                              </w:rPr>
                              <w:t>OFFICE</w:t>
                            </w:r>
                            <w:r w:rsidRPr="000B0207">
                              <w:rPr>
                                <w:b/>
                                <w:sz w:val="18"/>
                              </w:rPr>
                              <w:t xml:space="preserve"> USE ONLY</w:t>
                            </w:r>
                            <w:r>
                              <w:rPr>
                                <w:b/>
                                <w:sz w:val="18"/>
                              </w:rPr>
                              <w:tab/>
                            </w:r>
                            <w:r>
                              <w:rPr>
                                <w:b/>
                                <w:sz w:val="18"/>
                              </w:rPr>
                              <w:tab/>
                            </w:r>
                            <w:r>
                              <w:rPr>
                                <w:b/>
                                <w:sz w:val="18"/>
                              </w:rPr>
                              <w:tab/>
                            </w:r>
                            <w:r>
                              <w:rPr>
                                <w:b/>
                                <w:sz w:val="18"/>
                              </w:rPr>
                              <w:tab/>
                            </w:r>
                            <w:r>
                              <w:rPr>
                                <w:b/>
                                <w:sz w:val="18"/>
                              </w:rPr>
                              <w:tab/>
                            </w:r>
                            <w:r>
                              <w:rPr>
                                <w:b/>
                                <w:sz w:val="18"/>
                              </w:rPr>
                              <w:tab/>
                            </w:r>
                            <w:r w:rsidRPr="00115C11">
                              <w:rPr>
                                <w:sz w:val="18"/>
                              </w:rPr>
                              <w:t>Committee Review Date</w:t>
                            </w:r>
                            <w:r>
                              <w:rPr>
                                <w:sz w:val="18"/>
                              </w:rPr>
                              <w:t xml:space="preserve">:  </w:t>
                            </w:r>
                            <w:r>
                              <w:rPr>
                                <w:sz w:val="18"/>
                                <w:u w:val="single"/>
                              </w:rPr>
                              <w:tab/>
                            </w:r>
                            <w:r>
                              <w:rPr>
                                <w:sz w:val="18"/>
                                <w:u w:val="single"/>
                              </w:rPr>
                              <w:tab/>
                            </w:r>
                            <w:r>
                              <w:rPr>
                                <w:sz w:val="18"/>
                                <w:u w:val="single"/>
                              </w:rPr>
                              <w:tab/>
                            </w:r>
                            <w:r>
                              <w:rPr>
                                <w:sz w:val="18"/>
                                <w:u w:val="single"/>
                              </w:rPr>
                              <w:tab/>
                            </w:r>
                          </w:p>
                          <w:p w:rsidR="00EF391E" w:rsidRPr="00115C11" w:rsidRDefault="00EF391E" w:rsidP="00CA1A8C">
                            <w:pPr>
                              <w:shd w:val="clear" w:color="auto" w:fill="D9D9D9" w:themeFill="background1" w:themeFillShade="D9"/>
                              <w:rPr>
                                <w:sz w:val="18"/>
                                <w:u w:val="single"/>
                              </w:rPr>
                            </w:pPr>
                            <w:r w:rsidRPr="00115C11">
                              <w:rPr>
                                <w:sz w:val="18"/>
                              </w:rPr>
                              <w:t xml:space="preserve">Committee Recommendation:     Approve </w:t>
                            </w:r>
                            <w:r w:rsidRPr="00115C11">
                              <w:rPr>
                                <w:sz w:val="18"/>
                                <w:u w:val="single"/>
                              </w:rPr>
                              <w:t xml:space="preserve">                  </w:t>
                            </w:r>
                            <w:r w:rsidRPr="00115C11">
                              <w:rPr>
                                <w:sz w:val="18"/>
                              </w:rPr>
                              <w:t xml:space="preserve">  Denied  </w:t>
                            </w:r>
                            <w:r w:rsidRPr="00115C11">
                              <w:rPr>
                                <w:sz w:val="18"/>
                                <w:u w:val="single"/>
                              </w:rPr>
                              <w:t xml:space="preserve">                        </w:t>
                            </w:r>
                            <w:r w:rsidRPr="00115C11">
                              <w:rPr>
                                <w:sz w:val="18"/>
                              </w:rPr>
                              <w:t>Semester GPA</w:t>
                            </w:r>
                            <w:r w:rsidRPr="00115C11">
                              <w:rPr>
                                <w:sz w:val="18"/>
                                <w:u w:val="single"/>
                              </w:rPr>
                              <w:tab/>
                              <w:t xml:space="preserve">    </w:t>
                            </w:r>
                            <w:r w:rsidRPr="00115C11">
                              <w:rPr>
                                <w:sz w:val="18"/>
                              </w:rPr>
                              <w:t xml:space="preserve">    Cumulative GPA </w:t>
                            </w:r>
                            <w:r w:rsidRPr="00115C11">
                              <w:rPr>
                                <w:sz w:val="18"/>
                                <w:u w:val="single"/>
                              </w:rPr>
                              <w:tab/>
                            </w:r>
                            <w:r w:rsidRPr="00115C11">
                              <w:rPr>
                                <w:sz w:val="18"/>
                                <w:u w:val="single"/>
                              </w:rPr>
                              <w:tab/>
                              <w:t xml:space="preserve">   </w:t>
                            </w:r>
                          </w:p>
                          <w:p w:rsidR="00EF391E" w:rsidRPr="00115C11" w:rsidRDefault="00EF391E" w:rsidP="00EB672F">
                            <w:pPr>
                              <w:shd w:val="clear" w:color="auto" w:fill="D9D9D9" w:themeFill="background1" w:themeFillShade="D9"/>
                              <w:ind w:left="0" w:firstLine="0"/>
                              <w:rPr>
                                <w:sz w:val="18"/>
                                <w:u w:val="single"/>
                              </w:rPr>
                            </w:pPr>
                            <w:r>
                              <w:rPr>
                                <w:sz w:val="18"/>
                              </w:rPr>
                              <w:t xml:space="preserve">Support Services/Follow up Recommended: </w:t>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Pr>
                                <w:sz w:val="18"/>
                                <w:u w:val="single"/>
                              </w:rPr>
                              <w:tab/>
                            </w:r>
                            <w:r>
                              <w:rPr>
                                <w:sz w:val="18"/>
                                <w:u w:val="single"/>
                              </w:rPr>
                              <w:tab/>
                            </w:r>
                          </w:p>
                          <w:p w:rsidR="00EF391E" w:rsidRPr="000B0207" w:rsidRDefault="008B4257" w:rsidP="00CA1A8C">
                            <w:pPr>
                              <w:shd w:val="clear" w:color="auto" w:fill="D9D9D9" w:themeFill="background1" w:themeFillShade="D9"/>
                              <w:rPr>
                                <w:sz w:val="18"/>
                                <w:u w:val="thick"/>
                              </w:rPr>
                            </w:pPr>
                            <w:r>
                              <w:rPr>
                                <w:sz w:val="18"/>
                              </w:rPr>
                              <w:t>Dean of Counseling</w:t>
                            </w:r>
                            <w:r w:rsidR="00EF391E">
                              <w:rPr>
                                <w:sz w:val="18"/>
                              </w:rPr>
                              <w:t xml:space="preserve"> Signature: </w:t>
                            </w:r>
                            <w:r w:rsidR="00EF391E" w:rsidRPr="000B0207">
                              <w:rPr>
                                <w:sz w:val="18"/>
                                <w:u w:val="thick"/>
                              </w:rPr>
                              <w:t>_______________________________</w:t>
                            </w:r>
                            <w:r w:rsidR="00EF391E">
                              <w:rPr>
                                <w:sz w:val="18"/>
                                <w:u w:val="thick"/>
                              </w:rPr>
                              <w:tab/>
                            </w:r>
                            <w:r w:rsidR="00EF391E">
                              <w:rPr>
                                <w:sz w:val="18"/>
                                <w:u w:val="thick"/>
                              </w:rPr>
                              <w:tab/>
                            </w:r>
                            <w:r w:rsidR="00EF391E" w:rsidRPr="000B0207">
                              <w:rPr>
                                <w:sz w:val="18"/>
                                <w:u w:val="thick"/>
                              </w:rPr>
                              <w:t>____</w:t>
                            </w:r>
                            <w:r w:rsidR="00EF391E">
                              <w:rPr>
                                <w:sz w:val="18"/>
                              </w:rPr>
                              <w:tab/>
                            </w:r>
                            <w:r w:rsidR="00EF391E" w:rsidRPr="000B0207">
                              <w:rPr>
                                <w:sz w:val="18"/>
                              </w:rPr>
                              <w:t>Date:</w:t>
                            </w:r>
                            <w:r w:rsidR="00EF391E" w:rsidRPr="000B0207">
                              <w:rPr>
                                <w:sz w:val="18"/>
                                <w:u w:val="thick"/>
                              </w:rPr>
                              <w:t>___________________</w:t>
                            </w:r>
                            <w:r w:rsidR="00EF391E" w:rsidRPr="000B0207">
                              <w:rPr>
                                <w:sz w:val="18"/>
                                <w:u w:val="thick"/>
                              </w:rPr>
                              <w:tab/>
                            </w:r>
                            <w:r w:rsidR="00EF391E" w:rsidRPr="000B0207">
                              <w:rPr>
                                <w:sz w:val="18"/>
                                <w:u w:val="thick"/>
                              </w:rPr>
                              <w:tab/>
                              <w:t>_</w:t>
                            </w:r>
                          </w:p>
                          <w:p w:rsidR="00EF391E" w:rsidRDefault="00EF391E" w:rsidP="00F2187D">
                            <w:pPr>
                              <w:shd w:val="clear" w:color="auto" w:fill="D9D9D9" w:themeFill="background1" w:themeFillShade="D9"/>
                              <w:rPr>
                                <w:u w:val="thick"/>
                              </w:rPr>
                            </w:pPr>
                          </w:p>
                          <w:p w:rsidR="00EF391E" w:rsidRPr="00C846BB" w:rsidRDefault="00EF391E" w:rsidP="00F2187D">
                            <w:pPr>
                              <w:shd w:val="clear" w:color="auto" w:fill="D9D9D9" w:themeFill="background1" w:themeFillShade="D9"/>
                              <w:rPr>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2410" id="_x0000_t202" coordsize="21600,21600" o:spt="202" path="m,l,21600r21600,l21600,xe">
                <v:stroke joinstyle="miter"/>
                <v:path gradientshapeok="t" o:connecttype="rect"/>
              </v:shapetype>
              <v:shape id="Text Box 2" o:spid="_x0000_s1026" type="#_x0000_t202" style="position:absolute;left:0;text-align:left;margin-left:-3.2pt;margin-top:4.75pt;width:534pt;height: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fmIgIAAEYEAAAOAAAAZHJzL2Uyb0RvYy54bWysU9tuGyEQfa/Uf0C813uRndgrr6PUqatK&#10;aVop6QdglvWiAkMBe9f9+g6s41hp+1KVB8Qww+HMmZnlzaAVOQjnJZiaFpOcEmE4NNLsavrtafNu&#10;TokPzDRMgRE1PQpPb1Zv3yx7W4kSOlCNcARBjK96W9MuBFtlmeed0MxPwAqDzhacZgFNt8sax3pE&#10;1yor8/wq68E11gEX3uPt3eikq4TftoKHL23rRSCqpsgtpN2lfRv3bLVk1c4x20l+osH+gYVm0uCn&#10;Z6g7FhjZO/kblJbcgYc2TDjoDNpWcpFywGyK/FU2jx2zIuWC4nh7lsn/P1j+cPjqiGywdiUlhmms&#10;0ZMYAnkPAymjPL31FUY9WowLA15jaErV23vg3z0xsO6Y2Ylb56DvBGuQXhFfZhdPRxwfQbb9Z2jw&#10;G7YPkICG1umoHapBEB3LdDyXJlLheHl1PS/mObo4+op8UczL8Q9WPT+3zoePAjSJh5o6rH2CZ4d7&#10;HyIdVj2HxN88KNlspFLJcLvtWjlyYNgnm7RSBq/ClCF9TRezcjYq8FeIPK0/QWgZsOGV1DXFfHDF&#10;IFZF3T6YJp0Dk2o8I2VlTkJG7UYVw7AdMDCqu4XmiJI6GBsbBxEPHbiflPTY1DX1P/bMCUrUJ4Nl&#10;WRTTaZyCZExn1yUa7tKzvfQwwxGqpoGS8bgOaXIiXwO3WL5WJmFfmJy4YrMmvU+DFafh0k5RL+O/&#10;+gUAAP//AwBQSwMEFAAGAAgAAAAhABOM5W3fAAAACQEAAA8AAABkcnMvZG93bnJldi54bWxMj8FO&#10;wzAQRO9I/IO1SFxQ6wSCSUOcCiGB4AYFwdWNt0mEvQ62m4a/xz3BbVYzmnlbr2dr2IQ+DI4k5MsM&#10;GFLr9ECdhPe3h0UJLERFWhlHKOEHA6yb05NaVdod6BWnTexYKqFQKQl9jGPFeWh7tCos3YiUvJ3z&#10;VsV0+o5rrw6p3Bp+mWWCWzVQWujViPc9tl+bvZVQFk/TZ3i+evloxc6s4sXN9PjtpTw/m+9ugUWc&#10;418YjvgJHZrEtHV70oEZCQtRpKSE1TWwo52JXADbJlXmBfCm5v8/aH4BAAD//wMAUEsBAi0AFAAG&#10;AAgAAAAhALaDOJL+AAAA4QEAABMAAAAAAAAAAAAAAAAAAAAAAFtDb250ZW50X1R5cGVzXS54bWxQ&#10;SwECLQAUAAYACAAAACEAOP0h/9YAAACUAQAACwAAAAAAAAAAAAAAAAAvAQAAX3JlbHMvLnJlbHNQ&#10;SwECLQAUAAYACAAAACEAn23H5iICAABGBAAADgAAAAAAAAAAAAAAAAAuAgAAZHJzL2Uyb0RvYy54&#10;bWxQSwECLQAUAAYACAAAACEAE4zlbd8AAAAJAQAADwAAAAAAAAAAAAAAAAB8BAAAZHJzL2Rvd25y&#10;ZXYueG1sUEsFBgAAAAAEAAQA8wAAAIgFAAAAAA==&#10;">
                <v:textbox>
                  <w:txbxContent>
                    <w:p w:rsidR="00EF391E" w:rsidRPr="00CA339C" w:rsidRDefault="00EF391E" w:rsidP="00CA339C">
                      <w:pPr>
                        <w:shd w:val="clear" w:color="auto" w:fill="D9D9D9" w:themeFill="background1" w:themeFillShade="D9"/>
                        <w:rPr>
                          <w:b/>
                          <w:sz w:val="18"/>
                          <w:u w:val="single"/>
                        </w:rPr>
                      </w:pPr>
                      <w:r>
                        <w:rPr>
                          <w:b/>
                          <w:sz w:val="18"/>
                        </w:rPr>
                        <w:t>OFFICE</w:t>
                      </w:r>
                      <w:r w:rsidRPr="000B0207">
                        <w:rPr>
                          <w:b/>
                          <w:sz w:val="18"/>
                        </w:rPr>
                        <w:t xml:space="preserve"> USE ONLY</w:t>
                      </w:r>
                      <w:r>
                        <w:rPr>
                          <w:b/>
                          <w:sz w:val="18"/>
                        </w:rPr>
                        <w:tab/>
                      </w:r>
                      <w:r>
                        <w:rPr>
                          <w:b/>
                          <w:sz w:val="18"/>
                        </w:rPr>
                        <w:tab/>
                      </w:r>
                      <w:r>
                        <w:rPr>
                          <w:b/>
                          <w:sz w:val="18"/>
                        </w:rPr>
                        <w:tab/>
                      </w:r>
                      <w:r>
                        <w:rPr>
                          <w:b/>
                          <w:sz w:val="18"/>
                        </w:rPr>
                        <w:tab/>
                      </w:r>
                      <w:r>
                        <w:rPr>
                          <w:b/>
                          <w:sz w:val="18"/>
                        </w:rPr>
                        <w:tab/>
                      </w:r>
                      <w:r>
                        <w:rPr>
                          <w:b/>
                          <w:sz w:val="18"/>
                        </w:rPr>
                        <w:tab/>
                      </w:r>
                      <w:r w:rsidRPr="00115C11">
                        <w:rPr>
                          <w:sz w:val="18"/>
                        </w:rPr>
                        <w:t>Committee Review Date</w:t>
                      </w:r>
                      <w:r>
                        <w:rPr>
                          <w:sz w:val="18"/>
                        </w:rPr>
                        <w:t xml:space="preserve">:  </w:t>
                      </w:r>
                      <w:r>
                        <w:rPr>
                          <w:sz w:val="18"/>
                          <w:u w:val="single"/>
                        </w:rPr>
                        <w:tab/>
                      </w:r>
                      <w:r>
                        <w:rPr>
                          <w:sz w:val="18"/>
                          <w:u w:val="single"/>
                        </w:rPr>
                        <w:tab/>
                      </w:r>
                      <w:r>
                        <w:rPr>
                          <w:sz w:val="18"/>
                          <w:u w:val="single"/>
                        </w:rPr>
                        <w:tab/>
                      </w:r>
                      <w:r>
                        <w:rPr>
                          <w:sz w:val="18"/>
                          <w:u w:val="single"/>
                        </w:rPr>
                        <w:tab/>
                      </w:r>
                    </w:p>
                    <w:p w:rsidR="00EF391E" w:rsidRPr="00115C11" w:rsidRDefault="00EF391E" w:rsidP="00CA1A8C">
                      <w:pPr>
                        <w:shd w:val="clear" w:color="auto" w:fill="D9D9D9" w:themeFill="background1" w:themeFillShade="D9"/>
                        <w:rPr>
                          <w:sz w:val="18"/>
                          <w:u w:val="single"/>
                        </w:rPr>
                      </w:pPr>
                      <w:r w:rsidRPr="00115C11">
                        <w:rPr>
                          <w:sz w:val="18"/>
                        </w:rPr>
                        <w:t xml:space="preserve">Committee Recommendation:     Approve </w:t>
                      </w:r>
                      <w:r w:rsidRPr="00115C11">
                        <w:rPr>
                          <w:sz w:val="18"/>
                          <w:u w:val="single"/>
                        </w:rPr>
                        <w:t xml:space="preserve">                  </w:t>
                      </w:r>
                      <w:r w:rsidRPr="00115C11">
                        <w:rPr>
                          <w:sz w:val="18"/>
                        </w:rPr>
                        <w:t xml:space="preserve">  Denied  </w:t>
                      </w:r>
                      <w:r w:rsidRPr="00115C11">
                        <w:rPr>
                          <w:sz w:val="18"/>
                          <w:u w:val="single"/>
                        </w:rPr>
                        <w:t xml:space="preserve">                        </w:t>
                      </w:r>
                      <w:r w:rsidRPr="00115C11">
                        <w:rPr>
                          <w:sz w:val="18"/>
                        </w:rPr>
                        <w:t>Semester GPA</w:t>
                      </w:r>
                      <w:r w:rsidRPr="00115C11">
                        <w:rPr>
                          <w:sz w:val="18"/>
                          <w:u w:val="single"/>
                        </w:rPr>
                        <w:tab/>
                        <w:t xml:space="preserve">    </w:t>
                      </w:r>
                      <w:r w:rsidRPr="00115C11">
                        <w:rPr>
                          <w:sz w:val="18"/>
                        </w:rPr>
                        <w:t xml:space="preserve">    Cumulative GPA </w:t>
                      </w:r>
                      <w:r w:rsidRPr="00115C11">
                        <w:rPr>
                          <w:sz w:val="18"/>
                          <w:u w:val="single"/>
                        </w:rPr>
                        <w:tab/>
                      </w:r>
                      <w:r w:rsidRPr="00115C11">
                        <w:rPr>
                          <w:sz w:val="18"/>
                          <w:u w:val="single"/>
                        </w:rPr>
                        <w:tab/>
                        <w:t xml:space="preserve">   </w:t>
                      </w:r>
                    </w:p>
                    <w:p w:rsidR="00EF391E" w:rsidRPr="00115C11" w:rsidRDefault="00EF391E" w:rsidP="00EB672F">
                      <w:pPr>
                        <w:shd w:val="clear" w:color="auto" w:fill="D9D9D9" w:themeFill="background1" w:themeFillShade="D9"/>
                        <w:ind w:left="0" w:firstLine="0"/>
                        <w:rPr>
                          <w:sz w:val="18"/>
                          <w:u w:val="single"/>
                        </w:rPr>
                      </w:pPr>
                      <w:r>
                        <w:rPr>
                          <w:sz w:val="18"/>
                        </w:rPr>
                        <w:t xml:space="preserve">Support Services/Follow up Recommended: </w:t>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sidRPr="00115C11">
                        <w:rPr>
                          <w:sz w:val="18"/>
                          <w:u w:val="single"/>
                        </w:rPr>
                        <w:tab/>
                      </w:r>
                      <w:r>
                        <w:rPr>
                          <w:sz w:val="18"/>
                          <w:u w:val="single"/>
                        </w:rPr>
                        <w:tab/>
                      </w:r>
                      <w:r>
                        <w:rPr>
                          <w:sz w:val="18"/>
                          <w:u w:val="single"/>
                        </w:rPr>
                        <w:tab/>
                      </w:r>
                    </w:p>
                    <w:p w:rsidR="00EF391E" w:rsidRPr="000B0207" w:rsidRDefault="008B4257" w:rsidP="00CA1A8C">
                      <w:pPr>
                        <w:shd w:val="clear" w:color="auto" w:fill="D9D9D9" w:themeFill="background1" w:themeFillShade="D9"/>
                        <w:rPr>
                          <w:sz w:val="18"/>
                          <w:u w:val="thick"/>
                        </w:rPr>
                      </w:pPr>
                      <w:r>
                        <w:rPr>
                          <w:sz w:val="18"/>
                        </w:rPr>
                        <w:t>Dean of Counseling</w:t>
                      </w:r>
                      <w:r w:rsidR="00EF391E">
                        <w:rPr>
                          <w:sz w:val="18"/>
                        </w:rPr>
                        <w:t xml:space="preserve"> Signature: </w:t>
                      </w:r>
                      <w:r w:rsidR="00EF391E" w:rsidRPr="000B0207">
                        <w:rPr>
                          <w:sz w:val="18"/>
                          <w:u w:val="thick"/>
                        </w:rPr>
                        <w:t>_______________________________</w:t>
                      </w:r>
                      <w:r w:rsidR="00EF391E">
                        <w:rPr>
                          <w:sz w:val="18"/>
                          <w:u w:val="thick"/>
                        </w:rPr>
                        <w:tab/>
                      </w:r>
                      <w:r w:rsidR="00EF391E">
                        <w:rPr>
                          <w:sz w:val="18"/>
                          <w:u w:val="thick"/>
                        </w:rPr>
                        <w:tab/>
                      </w:r>
                      <w:r w:rsidR="00EF391E" w:rsidRPr="000B0207">
                        <w:rPr>
                          <w:sz w:val="18"/>
                          <w:u w:val="thick"/>
                        </w:rPr>
                        <w:t>____</w:t>
                      </w:r>
                      <w:r w:rsidR="00EF391E">
                        <w:rPr>
                          <w:sz w:val="18"/>
                        </w:rPr>
                        <w:tab/>
                      </w:r>
                      <w:r w:rsidR="00EF391E" w:rsidRPr="000B0207">
                        <w:rPr>
                          <w:sz w:val="18"/>
                        </w:rPr>
                        <w:t>Date:</w:t>
                      </w:r>
                      <w:r w:rsidR="00EF391E" w:rsidRPr="000B0207">
                        <w:rPr>
                          <w:sz w:val="18"/>
                          <w:u w:val="thick"/>
                        </w:rPr>
                        <w:t>___________________</w:t>
                      </w:r>
                      <w:r w:rsidR="00EF391E" w:rsidRPr="000B0207">
                        <w:rPr>
                          <w:sz w:val="18"/>
                          <w:u w:val="thick"/>
                        </w:rPr>
                        <w:tab/>
                      </w:r>
                      <w:r w:rsidR="00EF391E" w:rsidRPr="000B0207">
                        <w:rPr>
                          <w:sz w:val="18"/>
                          <w:u w:val="thick"/>
                        </w:rPr>
                        <w:tab/>
                        <w:t>_</w:t>
                      </w:r>
                    </w:p>
                    <w:p w:rsidR="00EF391E" w:rsidRDefault="00EF391E" w:rsidP="00F2187D">
                      <w:pPr>
                        <w:shd w:val="clear" w:color="auto" w:fill="D9D9D9" w:themeFill="background1" w:themeFillShade="D9"/>
                        <w:rPr>
                          <w:u w:val="thick"/>
                        </w:rPr>
                      </w:pPr>
                    </w:p>
                    <w:p w:rsidR="00EF391E" w:rsidRPr="00C846BB" w:rsidRDefault="00EF391E" w:rsidP="00F2187D">
                      <w:pPr>
                        <w:shd w:val="clear" w:color="auto" w:fill="D9D9D9" w:themeFill="background1" w:themeFillShade="D9"/>
                        <w:rPr>
                          <w:u w:val="thick"/>
                        </w:rPr>
                      </w:pPr>
                    </w:p>
                  </w:txbxContent>
                </v:textbox>
              </v:shape>
            </w:pict>
          </mc:Fallback>
        </mc:AlternateContent>
      </w:r>
    </w:p>
    <w:p w:rsidR="00397004" w:rsidRPr="00397004" w:rsidRDefault="00397004" w:rsidP="00397004">
      <w:pPr>
        <w:spacing w:line="240" w:lineRule="auto"/>
        <w:rPr>
          <w:sz w:val="24"/>
          <w:szCs w:val="24"/>
          <w:u w:val="thick"/>
        </w:rPr>
      </w:pPr>
    </w:p>
    <w:p w:rsidR="00C164E9" w:rsidRDefault="00C164E9" w:rsidP="00C846BB"/>
    <w:p w:rsidR="00CB0A82" w:rsidRDefault="00CB0A82" w:rsidP="00CB0A82">
      <w:pPr>
        <w:pStyle w:val="ListParagraph"/>
        <w:ind w:firstLine="0"/>
      </w:pPr>
    </w:p>
    <w:p w:rsidR="006151EE" w:rsidRDefault="000055D2" w:rsidP="006151EE">
      <w:pPr>
        <w:tabs>
          <w:tab w:val="left" w:pos="11070"/>
        </w:tabs>
        <w:spacing w:line="240" w:lineRule="auto"/>
        <w:ind w:left="0" w:right="18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Part I - Enrollment Priority AND</w:t>
      </w:r>
      <w:r w:rsidR="006B55E8" w:rsidRPr="00B82774">
        <w:rPr>
          <w:rFonts w:ascii="Times New Roman" w:hAnsi="Times New Roman" w:cs="Times New Roman"/>
          <w:b/>
          <w:bCs/>
          <w:color w:val="000000"/>
          <w:sz w:val="28"/>
          <w:szCs w:val="28"/>
        </w:rPr>
        <w:t xml:space="preserve"> BOGW Fee Waiver Appeal </w:t>
      </w:r>
      <w:r w:rsidR="006151EE" w:rsidRPr="00B82774">
        <w:rPr>
          <w:rFonts w:ascii="Times New Roman" w:hAnsi="Times New Roman" w:cs="Times New Roman"/>
          <w:b/>
          <w:bCs/>
          <w:color w:val="000000"/>
          <w:sz w:val="28"/>
          <w:szCs w:val="28"/>
        </w:rPr>
        <w:t>Instructions</w:t>
      </w:r>
    </w:p>
    <w:p w:rsidR="005D3F6B" w:rsidRDefault="005D3F6B" w:rsidP="006151EE">
      <w:pPr>
        <w:tabs>
          <w:tab w:val="left" w:pos="11070"/>
        </w:tabs>
        <w:spacing w:line="240" w:lineRule="auto"/>
        <w:ind w:left="0" w:right="180" w:firstLine="0"/>
        <w:jc w:val="center"/>
        <w:rPr>
          <w:rFonts w:ascii="Times New Roman" w:hAnsi="Times New Roman" w:cs="Times New Roman"/>
          <w:b/>
          <w:bCs/>
          <w:color w:val="000000"/>
          <w:sz w:val="28"/>
          <w:szCs w:val="28"/>
        </w:rPr>
      </w:pPr>
    </w:p>
    <w:p w:rsidR="005D3F6B" w:rsidRDefault="005D3F6B" w:rsidP="006151EE">
      <w:pPr>
        <w:tabs>
          <w:tab w:val="left" w:pos="11070"/>
        </w:tabs>
        <w:spacing w:line="240" w:lineRule="auto"/>
        <w:ind w:left="0" w:right="180" w:firstLine="0"/>
        <w:jc w:val="center"/>
        <w:rPr>
          <w:rFonts w:ascii="Times New Roman" w:hAnsi="Times New Roman" w:cs="Times New Roman"/>
          <w:b/>
          <w:bCs/>
          <w:color w:val="000000"/>
          <w:sz w:val="28"/>
          <w:szCs w:val="28"/>
        </w:rPr>
      </w:pPr>
    </w:p>
    <w:p w:rsidR="005D3F6B" w:rsidRDefault="005D3F6B" w:rsidP="006151EE">
      <w:pPr>
        <w:tabs>
          <w:tab w:val="left" w:pos="11070"/>
        </w:tabs>
        <w:spacing w:line="240" w:lineRule="auto"/>
        <w:ind w:left="0" w:right="180" w:firstLine="0"/>
        <w:jc w:val="center"/>
        <w:rPr>
          <w:rFonts w:ascii="Times New Roman" w:hAnsi="Times New Roman" w:cs="Times New Roman"/>
          <w:b/>
          <w:bCs/>
          <w:color w:val="000000"/>
          <w:sz w:val="28"/>
          <w:szCs w:val="28"/>
        </w:rPr>
      </w:pPr>
    </w:p>
    <w:p w:rsidR="006151EE" w:rsidRDefault="00B82774" w:rsidP="006151EE">
      <w:pPr>
        <w:tabs>
          <w:tab w:val="left" w:pos="11070"/>
        </w:tabs>
        <w:spacing w:line="240" w:lineRule="auto"/>
        <w:ind w:left="0" w:right="180" w:firstLine="0"/>
        <w:jc w:val="center"/>
        <w:rPr>
          <w:b/>
          <w:bCs/>
          <w:color w:val="000000"/>
          <w:sz w:val="28"/>
          <w:szCs w:val="28"/>
        </w:rPr>
      </w:pPr>
      <w:r>
        <w:rPr>
          <w:b/>
          <w:bCs/>
          <w:noProof/>
          <w:color w:val="000000"/>
          <w:sz w:val="28"/>
          <w:szCs w:val="28"/>
        </w:rPr>
        <mc:AlternateContent>
          <mc:Choice Requires="wps">
            <w:drawing>
              <wp:anchor distT="0" distB="0" distL="114300" distR="114300" simplePos="0" relativeHeight="251726847" behindDoc="0" locked="0" layoutInCell="1" allowOverlap="1">
                <wp:simplePos x="0" y="0"/>
                <wp:positionH relativeFrom="column">
                  <wp:posOffset>99391</wp:posOffset>
                </wp:positionH>
                <wp:positionV relativeFrom="paragraph">
                  <wp:posOffset>165292</wp:posOffset>
                </wp:positionV>
                <wp:extent cx="6599583" cy="500601"/>
                <wp:effectExtent l="0" t="0" r="10795" b="13970"/>
                <wp:wrapNone/>
                <wp:docPr id="27" name="Rectangle 27"/>
                <wp:cNvGraphicFramePr/>
                <a:graphic xmlns:a="http://schemas.openxmlformats.org/drawingml/2006/main">
                  <a:graphicData uri="http://schemas.microsoft.com/office/word/2010/wordprocessingShape">
                    <wps:wsp>
                      <wps:cNvSpPr/>
                      <wps:spPr>
                        <a:xfrm>
                          <a:off x="0" y="0"/>
                          <a:ext cx="6599583" cy="5006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E2F93" id="Rectangle 27" o:spid="_x0000_s1026" style="position:absolute;margin-left:7.85pt;margin-top:13pt;width:519.65pt;height:39.4pt;z-index:251726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ADewIAAEYFAAAOAAAAZHJzL2Uyb0RvYy54bWysVE1v2zAMvQ/YfxB0X+1kTT+COkXQosOA&#10;oi36gZ5VWYoNSKJGKXGyXz9KdtyiLXYYdpElkXwknx91dr61hm0UhhZcxScHJWfKSahbt6r40+PV&#10;txPOQhSuFgacqvhOBX6++PrlrPNzNYUGTK2QEYgL885XvInRz4siyEZZEQ7AK0dGDWhFpCOuihpF&#10;R+jWFNOyPCo6wNojSBUC3V72Rr7I+ForGW+1DioyU3GqLeYV8/qS1mJxJuYrFL5p5VCG+IcqrGgd&#10;JR2hLkUUbI3tByjbSoQAOh5IsAVo3UqVe6BuJuW7bh4a4VXuhcgJfqQp/D9YebO5Q9bWFZ8ec+aE&#10;pX90T6wJtzKK0R0R1PkwJ78Hf4fDKdA2dbvVaNOX+mDbTOpuJFVtI5N0eTQ7PZ2dfOdMkm1Gv6yc&#10;JNDiNdpjiD8UWJY2FUdKn7kUm+sQe9e9S0rm4Ko1Jt2nwvpS8i7ujEoOxt0rTT1R8mkGympSFwbZ&#10;RpAOhJTKxUlvakSt+muqrcyCoNLGiFxoBkzImhKP2ANAUupH7L7swT+FqizGMbj8W2F98BiRM4OL&#10;Y7BtHeBnAIa6GjL3/nuSemoSSy9Q7+iPI/SjELy8aon2axHinUDSPk0JzXO8pUUb6CoOw46zBvD3&#10;Z/fJnyRJVs46mqWKh19rgYoz89ORWE8nh4dp+PLhcHY8pQO+tby8tbi1vQD6TRN6ObzM2+QfzX6r&#10;Eewzjf0yZSWTcJJyV1xG3B8uYj/j9HBItVxmNxo4L+K1e/AygSdWk6wet88C/aC9SKq9gf3cifk7&#10;Cfa+KdLBch1Bt1mfr7wOfNOwZuEMD0t6Dd6es9fr87f4AwAA//8DAFBLAwQUAAYACAAAACEAY0H7&#10;vt0AAAAKAQAADwAAAGRycy9kb3ducmV2LnhtbExPy07DMBC8I/EP1iJxow4VKVWIU5VKnHhIaQCJ&#10;m2svSSBeR7HbBr6+mxPcZjSjeeSr0XXigENoPSm4niUgkIy3LdUKXquHqyWIEDVZ3XlCBT8YYFWc&#10;n+U6s/5IJR62sRYcQiHTCpoY+0zKYBp0Osx8j8Tapx+cjkyHWtpBHzncdXKeJAvpdEvc0OgeNw2a&#10;7+3eKcC396/y9+PRvDyZtS9pE6v76lmpy4txfQci4hj/zDDN5+lQ8Kad35MNomOe3rJTwXzBlyY9&#10;SVNGuwndLEEWufx/oTgBAAD//wMAUEsBAi0AFAAGAAgAAAAhALaDOJL+AAAA4QEAABMAAAAAAAAA&#10;AAAAAAAAAAAAAFtDb250ZW50X1R5cGVzXS54bWxQSwECLQAUAAYACAAAACEAOP0h/9YAAACUAQAA&#10;CwAAAAAAAAAAAAAAAAAvAQAAX3JlbHMvLnJlbHNQSwECLQAUAAYACAAAACEA7jNAA3sCAABGBQAA&#10;DgAAAAAAAAAAAAAAAAAuAgAAZHJzL2Uyb0RvYy54bWxQSwECLQAUAAYACAAAACEAY0H7vt0AAAAK&#10;AQAADwAAAAAAAAAAAAAAAADVBAAAZHJzL2Rvd25yZXYueG1sUEsFBgAAAAAEAAQA8wAAAN8FAAAA&#10;AA==&#10;" filled="f" strokecolor="#243f60 [1604]" strokeweight="2pt"/>
            </w:pict>
          </mc:Fallback>
        </mc:AlternateContent>
      </w:r>
    </w:p>
    <w:p w:rsidR="00A91F24" w:rsidRDefault="006151EE" w:rsidP="00B82774">
      <w:pPr>
        <w:tabs>
          <w:tab w:val="left" w:pos="11070"/>
        </w:tabs>
        <w:spacing w:line="240" w:lineRule="auto"/>
        <w:ind w:left="0" w:right="180" w:firstLine="0"/>
        <w:jc w:val="center"/>
        <w:rPr>
          <w:rFonts w:ascii="Times New Roman" w:hAnsi="Times New Roman" w:cs="Times New Roman"/>
          <w:bCs/>
          <w:color w:val="000000"/>
          <w:sz w:val="28"/>
          <w:szCs w:val="28"/>
        </w:rPr>
      </w:pPr>
      <w:r w:rsidRPr="00B82774">
        <w:rPr>
          <w:rFonts w:ascii="Times New Roman" w:hAnsi="Times New Roman" w:cs="Times New Roman"/>
          <w:bCs/>
          <w:color w:val="000000"/>
          <w:sz w:val="28"/>
          <w:szCs w:val="28"/>
        </w:rPr>
        <w:t xml:space="preserve">Please follow the instructions below for </w:t>
      </w:r>
      <w:r w:rsidR="003A15B8">
        <w:rPr>
          <w:rFonts w:ascii="Times New Roman" w:hAnsi="Times New Roman" w:cs="Times New Roman"/>
          <w:bCs/>
          <w:color w:val="000000"/>
          <w:sz w:val="28"/>
          <w:szCs w:val="28"/>
        </w:rPr>
        <w:t>completing your appeal</w:t>
      </w:r>
      <w:r w:rsidRPr="00B82774">
        <w:rPr>
          <w:rFonts w:ascii="Times New Roman" w:hAnsi="Times New Roman" w:cs="Times New Roman"/>
          <w:bCs/>
          <w:color w:val="000000"/>
          <w:sz w:val="28"/>
          <w:szCs w:val="28"/>
        </w:rPr>
        <w:t xml:space="preserve">. Failure to </w:t>
      </w:r>
    </w:p>
    <w:p w:rsidR="006151EE" w:rsidRPr="00B82774" w:rsidRDefault="00F75D41" w:rsidP="00B82774">
      <w:pPr>
        <w:tabs>
          <w:tab w:val="left" w:pos="11070"/>
        </w:tabs>
        <w:spacing w:line="240" w:lineRule="auto"/>
        <w:ind w:left="0" w:right="180"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i</w:t>
      </w:r>
      <w:r w:rsidR="000055D2" w:rsidRPr="00B82774">
        <w:rPr>
          <w:rFonts w:ascii="Times New Roman" w:hAnsi="Times New Roman" w:cs="Times New Roman"/>
          <w:bCs/>
          <w:color w:val="000000"/>
          <w:sz w:val="28"/>
          <w:szCs w:val="28"/>
        </w:rPr>
        <w:t>nclude</w:t>
      </w:r>
      <w:r w:rsidR="006151EE" w:rsidRPr="00B82774">
        <w:rPr>
          <w:rFonts w:ascii="Times New Roman" w:hAnsi="Times New Roman" w:cs="Times New Roman"/>
          <w:bCs/>
          <w:color w:val="000000"/>
          <w:sz w:val="28"/>
          <w:szCs w:val="28"/>
        </w:rPr>
        <w:t xml:space="preserve"> the items listed may result in a denial of your appeal.</w:t>
      </w:r>
    </w:p>
    <w:p w:rsidR="006B55E8" w:rsidRDefault="006B55E8" w:rsidP="006151EE">
      <w:pPr>
        <w:tabs>
          <w:tab w:val="left" w:pos="11070"/>
        </w:tabs>
        <w:spacing w:line="240" w:lineRule="auto"/>
        <w:ind w:left="0" w:right="180" w:firstLine="0"/>
        <w:rPr>
          <w:rFonts w:ascii="Times New Roman" w:hAnsi="Times New Roman"/>
          <w:color w:val="000000"/>
          <w:sz w:val="20"/>
          <w:szCs w:val="20"/>
        </w:rPr>
      </w:pPr>
      <w:r w:rsidRPr="008F711A">
        <w:rPr>
          <w:b/>
          <w:bCs/>
          <w:color w:val="000000"/>
          <w:sz w:val="28"/>
          <w:szCs w:val="28"/>
        </w:rPr>
        <w:t xml:space="preserve"> </w:t>
      </w:r>
    </w:p>
    <w:p w:rsidR="00B82774" w:rsidRDefault="00B82774" w:rsidP="000055D2">
      <w:pPr>
        <w:tabs>
          <w:tab w:val="left" w:pos="11070"/>
        </w:tabs>
        <w:spacing w:line="240" w:lineRule="auto"/>
        <w:ind w:left="0" w:right="180" w:firstLine="0"/>
        <w:textAlignment w:val="baseline"/>
        <w:rPr>
          <w:rFonts w:ascii="Times New Roman" w:hAnsi="Times New Roman"/>
          <w:b/>
          <w:color w:val="000000"/>
          <w:sz w:val="24"/>
          <w:szCs w:val="24"/>
          <w:u w:val="single"/>
        </w:rPr>
      </w:pPr>
    </w:p>
    <w:p w:rsidR="00C3293D" w:rsidRPr="006151EE" w:rsidRDefault="00C3293D" w:rsidP="006151EE">
      <w:pPr>
        <w:tabs>
          <w:tab w:val="left" w:pos="11070"/>
        </w:tabs>
        <w:spacing w:line="240" w:lineRule="auto"/>
        <w:ind w:left="0" w:right="180" w:firstLine="0"/>
        <w:jc w:val="center"/>
        <w:textAlignment w:val="baseline"/>
        <w:rPr>
          <w:rFonts w:ascii="Times New Roman" w:hAnsi="Times New Roman"/>
          <w:b/>
          <w:color w:val="000000"/>
          <w:sz w:val="24"/>
          <w:szCs w:val="24"/>
          <w:u w:val="single"/>
        </w:rPr>
      </w:pPr>
      <w:r w:rsidRPr="000055D2">
        <w:rPr>
          <w:rFonts w:ascii="Times New Roman" w:hAnsi="Times New Roman"/>
          <w:b/>
          <w:sz w:val="24"/>
          <w:szCs w:val="24"/>
          <w:u w:val="single"/>
        </w:rPr>
        <w:t>E</w:t>
      </w:r>
      <w:r w:rsidRPr="006151EE">
        <w:rPr>
          <w:rFonts w:ascii="Times New Roman" w:hAnsi="Times New Roman"/>
          <w:b/>
          <w:color w:val="000000"/>
          <w:sz w:val="24"/>
          <w:szCs w:val="24"/>
          <w:u w:val="single"/>
        </w:rPr>
        <w:t xml:space="preserve">xtenuating Circumstances </w:t>
      </w:r>
      <w:r w:rsidR="006151EE" w:rsidRPr="006151EE">
        <w:rPr>
          <w:rFonts w:ascii="Times New Roman" w:hAnsi="Times New Roman"/>
          <w:b/>
          <w:color w:val="000000"/>
          <w:sz w:val="24"/>
          <w:szCs w:val="24"/>
          <w:u w:val="single"/>
        </w:rPr>
        <w:t xml:space="preserve">Appeal </w:t>
      </w:r>
      <w:r w:rsidRPr="006151EE">
        <w:rPr>
          <w:rFonts w:ascii="Times New Roman" w:hAnsi="Times New Roman"/>
          <w:b/>
          <w:color w:val="000000"/>
          <w:sz w:val="24"/>
          <w:szCs w:val="24"/>
          <w:u w:val="single"/>
        </w:rPr>
        <w:t>Instructions</w:t>
      </w:r>
      <w:r w:rsidR="003A15B8">
        <w:rPr>
          <w:rFonts w:ascii="Times New Roman" w:hAnsi="Times New Roman"/>
          <w:b/>
          <w:color w:val="000000"/>
          <w:sz w:val="24"/>
          <w:szCs w:val="24"/>
          <w:u w:val="single"/>
        </w:rPr>
        <w:t xml:space="preserve"> </w:t>
      </w:r>
    </w:p>
    <w:p w:rsidR="00E732B6" w:rsidRDefault="00E732B6" w:rsidP="006B55E8">
      <w:pPr>
        <w:tabs>
          <w:tab w:val="left" w:pos="11070"/>
        </w:tabs>
        <w:spacing w:line="240" w:lineRule="auto"/>
        <w:ind w:left="0" w:right="180" w:firstLine="0"/>
        <w:textAlignment w:val="baseline"/>
        <w:rPr>
          <w:rFonts w:ascii="Times New Roman" w:hAnsi="Times New Roman"/>
          <w:b/>
          <w:color w:val="000000"/>
          <w:sz w:val="24"/>
          <w:szCs w:val="24"/>
          <w:u w:val="single"/>
        </w:rPr>
      </w:pPr>
    </w:p>
    <w:p w:rsidR="00E732B6" w:rsidRDefault="00E732B6" w:rsidP="00E732B6">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25824" behindDoc="0" locked="0" layoutInCell="1" allowOverlap="1" wp14:anchorId="17D4ECB0" wp14:editId="5E88CE83">
                <wp:simplePos x="0" y="0"/>
                <wp:positionH relativeFrom="column">
                  <wp:posOffset>39370</wp:posOffset>
                </wp:positionH>
                <wp:positionV relativeFrom="paragraph">
                  <wp:posOffset>26035</wp:posOffset>
                </wp:positionV>
                <wp:extent cx="150495" cy="118745"/>
                <wp:effectExtent l="0" t="0" r="20955" b="14605"/>
                <wp:wrapNone/>
                <wp:docPr id="20" name="Rectangle 20"/>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FA5B" id="Rectangle 20" o:spid="_x0000_s1026" style="position:absolute;margin-left:3.1pt;margin-top:2.05pt;width:11.85pt;height:9.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rnbwIAAOsEAAAOAAAAZHJzL2Uyb0RvYy54bWysVE1v2zAMvQ/YfxB0Xx0XydoGdYqsQYYB&#10;RVesHXpmZPkDkCVNUuJkv35Pspt+rKdhPaikSJF8z4+5vNp3iu2k863RBc9PJpxJLUzZ6rrgPx/W&#10;n84584F0ScpoWfCD9Pxq8fHDZW/n8tQ0RpXSMRTRft7bgjch2HmWedHIjvyJsVIjWBnXUYDr6qx0&#10;1KN6p7LTyeRz1htXWmeE9B63qyHIF6l+VUkRvleVl4GpgmO2kE6Xzk08s8UlzWtHtmnFOAb9wxQd&#10;tRpNj6VWFIhtXftXqa4VznhThRNhusxUVStkwgA0+eQNmvuGrExYQI63R5r8/ysrbnd3jrVlwU9B&#10;j6YO3+gHWCNdK8lwB4J66+fIu7d3bvQ8zIh2X7ku/gcOtk+kHo6kyn1gApf5bDK9mHEmEMrz87Pp&#10;LNbMnh9b58NXaToWjYI7dE9U0u7GhyH1KSX28ka15bpVKjkHf60c2xE+L1RRmp4zRT7gsuDr9Dd2&#10;e/VMadYD8Ww6AWhB0F2lKMDsLJjwuuaMVA1Bi+DSLK9ee1dvjl2n6/P8y+q9JnHoFflmmC5VGNOU&#10;jrPLJM8RY+R4YDVaG1Me8FmcGfTqrVi3qHYDZHfkIFCMjaUL33FUygCLGS3OGuN+v3cf86EbRDnr&#10;IXjg/LUlJ0HYNw1FXeTTadyQ5ExnZ1EP7mVk8zKit921Aek51tuKZMb8oJ7MypnuEbu5jF0RIi3Q&#10;e2B0dK7DsIjYbiGXy5SGrbAUbvS9FbF45Cny+LB/JGdHhQRI69Y8LQfN3whlyI0vtVlug6napKJn&#10;XqG+6GCjkg7H7Y8r+9JPWc+/UYs/AAAA//8DAFBLAwQUAAYACAAAACEAIM45GtsAAAAFAQAADwAA&#10;AGRycy9kb3ducmV2LnhtbEyOwU7DMBBE70j8g7VI3KgTi0ZtiFNFIKjEpbTwAZt4m0TE6yh22/D3&#10;mBM9jUYzmnnFZraDONPke8ca0kUCgrhxpudWw9fn68MKhA/IBgfHpOGHPGzK25sCc+MuvKfzIbQi&#10;jrDPUUMXwphL6ZuOLPqFG4ljdnSTxRDt1Eoz4SWO20GqJMmkxZ7jQ4cjPXfUfB9OVsOyevmoUt/u&#10;0da7pcret2+741br+7u5egIRaA7/ZfjDj+hQRqbandh4MWjIVCxqeExBxFSt1yDqqGoFsizkNX35&#10;CwAA//8DAFBLAQItABQABgAIAAAAIQC2gziS/gAAAOEBAAATAAAAAAAAAAAAAAAAAAAAAABbQ29u&#10;dGVudF9UeXBlc10ueG1sUEsBAi0AFAAGAAgAAAAhADj9If/WAAAAlAEAAAsAAAAAAAAAAAAAAAAA&#10;LwEAAF9yZWxzLy5yZWxzUEsBAi0AFAAGAAgAAAAhAEe4audvAgAA6wQAAA4AAAAAAAAAAAAAAAAA&#10;LgIAAGRycy9lMm9Eb2MueG1sUEsBAi0AFAAGAAgAAAAhACDOORrbAAAABQEAAA8AAAAAAAAAAAAA&#10;AAAAyQQAAGRycy9kb3ducmV2LnhtbFBLBQYAAAAABAAEAPMAAADRBQAAAAA=&#10;" fillcolor="window" strokecolor="#4f81bd" strokeweight="2pt"/>
            </w:pict>
          </mc:Fallback>
        </mc:AlternateContent>
      </w:r>
      <w:r>
        <w:rPr>
          <w:rFonts w:ascii="Times New Roman" w:hAnsi="Times New Roman"/>
          <w:color w:val="000000"/>
          <w:sz w:val="24"/>
          <w:szCs w:val="24"/>
        </w:rPr>
        <w:tab/>
      </w:r>
      <w:r w:rsidR="00B55138" w:rsidRPr="00B55138">
        <w:rPr>
          <w:rFonts w:ascii="Times New Roman" w:hAnsi="Times New Roman"/>
          <w:b/>
          <w:color w:val="000000"/>
          <w:sz w:val="24"/>
          <w:szCs w:val="24"/>
        </w:rPr>
        <w:t>Complete and sign appeal request form</w:t>
      </w:r>
      <w:r w:rsidR="00B55138">
        <w:rPr>
          <w:rFonts w:ascii="Times New Roman" w:hAnsi="Times New Roman"/>
          <w:color w:val="000000"/>
          <w:sz w:val="24"/>
          <w:szCs w:val="24"/>
        </w:rPr>
        <w:t>.</w:t>
      </w:r>
    </w:p>
    <w:p w:rsidR="00B55138" w:rsidRPr="00E732B6" w:rsidRDefault="00B55138" w:rsidP="00E732B6">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p>
    <w:p w:rsidR="006151EE" w:rsidRDefault="00B55138" w:rsidP="00B55138">
      <w:pPr>
        <w:tabs>
          <w:tab w:val="left" w:pos="11070"/>
        </w:tabs>
        <w:spacing w:line="240" w:lineRule="auto"/>
        <w:ind w:left="720" w:right="180" w:hanging="72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27872" behindDoc="0" locked="0" layoutInCell="1" allowOverlap="1" wp14:anchorId="0EFAFB67" wp14:editId="4D8B544A">
                <wp:simplePos x="0" y="0"/>
                <wp:positionH relativeFrom="column">
                  <wp:posOffset>32385</wp:posOffset>
                </wp:positionH>
                <wp:positionV relativeFrom="paragraph">
                  <wp:posOffset>65405</wp:posOffset>
                </wp:positionV>
                <wp:extent cx="150495" cy="118745"/>
                <wp:effectExtent l="0" t="0" r="20955" b="14605"/>
                <wp:wrapNone/>
                <wp:docPr id="21" name="Rectangle 21"/>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5CF52" id="Rectangle 21" o:spid="_x0000_s1026" style="position:absolute;margin-left:2.55pt;margin-top:5.15pt;width:11.85pt;height:9.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f5bQIAAOsEAAAOAAAAZHJzL2Uyb0RvYy54bWysVMlu2zAUvBfoPxC8N7IMuUmMyIEbw0WB&#10;IAmSFDnTFLUA3ErSlt2v75BSnKU5FfWBfhvfMpyni8u9kmQnnO+MLml+MqFEaG6qTjcl/fm4/nJG&#10;iQ9MV0waLUp6EJ5eLj5/uujtXExNa2QlHEES7ee9LWkbgp1nmeetUMyfGCs0nLVxigWorskqx3pk&#10;VzKbTiZfs964yjrDhfewrgYnXaT8dS14uK1rLwKRJUVvIZ0unZt4ZosLNm8cs23HxzbYP3ShWKdR&#10;9JhqxQIjW9f9lUp13Blv6nDCjcpMXXdcpBkwTT55N81Dy6xIswAcb48w+f+Xlt/s7hzpqpJOc0o0&#10;U3ije6DGdCMFgQ0A9dbPEfdg79yoeYhx2n3tVPzHHGSfQD0cQRX7QDiM+WxSnM8o4XDl+dlpMYs5&#10;s5fL1vnwXRhFolBSh+oJSra79mEIfQ6JtbyRXbXupEzKwV9JR3YMzwtWVKanRDIfYCzpOv3Gam+u&#10;SU16TDwrJuAEZ+BdLVmAqCyQ8LqhhMkGhObBpV7e3Pau2RyrFuuz/NvqoyKx6RXz7dBdyjCGSR17&#10;F4me44wR4wHVKG1MdcCzODPw1Vu+7pDtGpPdMQeCom0sXbjFUUuDWcwoUdIa9/sje4wHb+ClpAfh&#10;MeevLXMCgP3QYNR5XhRxQ5JSzE6nUNxrz+a1R2/VlQHoIA26S2KMD/JZrJ1RT9jNZawKF9MctQdE&#10;R+UqDIuI7eZiuUxh2ArLwrV+sDwmjzhFHB/3T8zZkSEB1Loxz8vB5u+IMsTGm9ost8HUXWLRC65g&#10;X1SwUYmH4/bHlX2tp6iXb9TiDwAAAP//AwBQSwMEFAAGAAgAAAAhAORABNjbAAAABgEAAA8AAABk&#10;cnMvZG93bnJldi54bWxMj8FOw0AMRO9I/MPKSNzoboJalZBNFYGgEpfSwgc4iZtEZL1RdtuGv8ec&#10;4GTZMxq/yTezG9SZptB7tpAsDCji2jc9txY+P17u1qBCRG5w8EwWvinApri+yjFr/IX3dD7EVkkI&#10;hwwtdDGOmdah7shhWPiRWLSjnxxGWadWNxNeJNwNOjVmpR32LB86HOmpo/rrcHIWluXze5mEdo+u&#10;2i3T1dv2dXfcWnt7M5ePoCLN8c8Mv/iCDoUwVf7ETVCDZCRilLO5ByVyupYilcwHA7rI9X/84gcA&#10;AP//AwBQSwECLQAUAAYACAAAACEAtoM4kv4AAADhAQAAEwAAAAAAAAAAAAAAAAAAAAAAW0NvbnRl&#10;bnRfVHlwZXNdLnhtbFBLAQItABQABgAIAAAAIQA4/SH/1gAAAJQBAAALAAAAAAAAAAAAAAAAAC8B&#10;AABfcmVscy8ucmVsc1BLAQItABQABgAIAAAAIQCmznf5bQIAAOsEAAAOAAAAAAAAAAAAAAAAAC4C&#10;AABkcnMvZTJvRG9jLnhtbFBLAQItABQABgAIAAAAIQDkQATY2wAAAAYBAAAPAAAAAAAAAAAAAAAA&#10;AMcEAABkcnMvZG93bnJldi54bWxQSwUGAAAAAAQABADzAAAAzwUAAAAA&#10;" fillcolor="window" strokecolor="#4f81bd" strokeweight="2pt"/>
            </w:pict>
          </mc:Fallback>
        </mc:AlternateContent>
      </w:r>
      <w:r>
        <w:rPr>
          <w:rFonts w:ascii="Times New Roman" w:hAnsi="Times New Roman"/>
          <w:color w:val="000000"/>
          <w:sz w:val="24"/>
          <w:szCs w:val="24"/>
        </w:rPr>
        <w:tab/>
      </w:r>
      <w:r w:rsidRPr="00B55138">
        <w:rPr>
          <w:rFonts w:ascii="Times New Roman" w:hAnsi="Times New Roman"/>
          <w:b/>
          <w:color w:val="000000"/>
          <w:sz w:val="24"/>
          <w:szCs w:val="24"/>
        </w:rPr>
        <w:t>Extenuating circumstances statement</w:t>
      </w:r>
      <w:r>
        <w:rPr>
          <w:rFonts w:ascii="Times New Roman" w:hAnsi="Times New Roman"/>
          <w:color w:val="000000"/>
          <w:sz w:val="24"/>
          <w:szCs w:val="24"/>
        </w:rPr>
        <w:t>:  Attach a detailed typed, personal statement which describes the extenuating circumstance.  You must address all terms that prevented you from meeting academic and/or progress standards and what has changed to allow you to meet academic/progress standards at the next evaluation.</w:t>
      </w:r>
    </w:p>
    <w:p w:rsidR="006151EE" w:rsidRDefault="006151EE" w:rsidP="00B55138">
      <w:pPr>
        <w:tabs>
          <w:tab w:val="left" w:pos="11070"/>
        </w:tabs>
        <w:spacing w:line="240" w:lineRule="auto"/>
        <w:ind w:left="720" w:right="180" w:hanging="720"/>
        <w:textAlignment w:val="baseline"/>
        <w:rPr>
          <w:rFonts w:ascii="Times New Roman" w:hAnsi="Times New Roman"/>
          <w:color w:val="000000"/>
          <w:sz w:val="24"/>
          <w:szCs w:val="24"/>
        </w:rPr>
      </w:pPr>
    </w:p>
    <w:p w:rsidR="006151EE" w:rsidRDefault="00243C7E" w:rsidP="00B55138">
      <w:pPr>
        <w:tabs>
          <w:tab w:val="left" w:pos="11070"/>
        </w:tabs>
        <w:spacing w:line="240" w:lineRule="auto"/>
        <w:ind w:left="720" w:right="180" w:hanging="72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31968" behindDoc="0" locked="0" layoutInCell="1" allowOverlap="1" wp14:anchorId="526099AD" wp14:editId="5EF46174">
                <wp:simplePos x="0" y="0"/>
                <wp:positionH relativeFrom="column">
                  <wp:posOffset>1905</wp:posOffset>
                </wp:positionH>
                <wp:positionV relativeFrom="paragraph">
                  <wp:posOffset>25952</wp:posOffset>
                </wp:positionV>
                <wp:extent cx="150495" cy="118745"/>
                <wp:effectExtent l="0" t="0" r="20955" b="14605"/>
                <wp:wrapNone/>
                <wp:docPr id="28" name="Rectangle 28"/>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15BE0" id="Rectangle 28" o:spid="_x0000_s1026" style="position:absolute;margin-left:.15pt;margin-top:2.05pt;width:11.85pt;height:9.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EXbQIAAOsEAAAOAAAAZHJzL2Uyb0RvYy54bWysVMlu2zAUvBfoPxC8N7IMuUmMyIEbw0WB&#10;IAmSFDnTFLUA3ErSlt2v75BSnKU5FfWBfhvfMpyni8u9kmQnnO+MLml+MqFEaG6qTjcl/fm4/nJG&#10;iQ9MV0waLUp6EJ5eLj5/uujtXExNa2QlHEES7ee9LWkbgp1nmeetUMyfGCs0nLVxigWorskqx3pk&#10;VzKbTiZfs964yjrDhfewrgYnXaT8dS14uK1rLwKRJUVvIZ0unZt4ZosLNm8cs23HxzbYP3ShWKdR&#10;9JhqxQIjW9f9lUp13Blv6nDCjcpMXXdcpBkwTT55N81Dy6xIswAcb48w+f+Xlt/s7hzpqpJO8VKa&#10;KbzRPVBjupGCwAaAeuvniHuwd27UPMQ47b52Kv5jDrJPoB6OoIp9IBzGfDYpzmeUcLjy/Oy0mMWc&#10;2ctl63z4LowiUSipQ/UEJdtd+zCEPofEWt7Irlp3Uibl4K+kIzuG5wUrKtNTIpkPMJZ0nX5jtTfX&#10;pCY9Jp4VE3CCM/CulixAVBZIeN1QwmQDQvPgUi9vbnvXbI5Vi/VZ/m31UZHY9Ir5duguZRjDpI69&#10;i0TPccaI8YBqlDamOuBZnBn46i1fd8h2jcnumANB0TaWLtziqKXBLGaUKGmN+/2RPcaDN/BS0oPw&#10;mPPXljkBwH5oMOo8L4q4IUkpZqdTKO61Z/Pao7fqygD0HOtteRJjfJDPYu2MesJuLmNVuJjmqD0g&#10;OipXYVhEbDcXy2UKw1ZYFq71g+UxecQp4vi4f2LOjgwJoNaNeV4ONn9HlCE23tRmuQ2m7hKLXnAF&#10;+6KCjUo8HLc/ruxrPUW9fKMWfwAAAP//AwBQSwMEFAAGAAgAAAAhAMSV6VfbAAAABAEAAA8AAABk&#10;cnMvZG93bnJldi54bWxMj0FPg0AQhe8m/ofNNPFmF7BtGmRpiEabeKmt/oABpkDKzhJ22+K/dzzZ&#10;08vkvbz3TbaZbK8uNPrOsYF4HoEirlzdcWPg++vtcQ3KB+Qae8dk4Ic8bPL7uwzT2l15T5dDaJSU&#10;sE/RQBvCkGrtq5Ys+rkbiMU7utFikHNsdD3iVcptr5MoWmmLHctCiwO9tFSdDmdrYFm8fhaxb/Zo&#10;y90yWX1s33fHrTEPs6l4BhVoCv9h+MMXdMiFqXRnrr3qDTxJzsAiBiVmspC/StFkDTrP9C18/gsA&#10;AP//AwBQSwECLQAUAAYACAAAACEAtoM4kv4AAADhAQAAEwAAAAAAAAAAAAAAAAAAAAAAW0NvbnRl&#10;bnRfVHlwZXNdLnhtbFBLAQItABQABgAIAAAAIQA4/SH/1gAAAJQBAAALAAAAAAAAAAAAAAAAAC8B&#10;AABfcmVscy8ucmVsc1BLAQItABQABgAIAAAAIQBPD4EXbQIAAOsEAAAOAAAAAAAAAAAAAAAAAC4C&#10;AABkcnMvZTJvRG9jLnhtbFBLAQItABQABgAIAAAAIQDElelX2wAAAAQBAAAPAAAAAAAAAAAAAAAA&#10;AMcEAABkcnMvZG93bnJldi54bWxQSwUGAAAAAAQABADzAAAAzwUAAAAA&#10;" fillcolor="window" strokecolor="#4f81bd" strokeweight="2pt"/>
            </w:pict>
          </mc:Fallback>
        </mc:AlternateContent>
      </w:r>
      <w:r w:rsidR="006151EE">
        <w:rPr>
          <w:rFonts w:ascii="Times New Roman" w:hAnsi="Times New Roman"/>
          <w:color w:val="000000"/>
          <w:sz w:val="24"/>
          <w:szCs w:val="24"/>
        </w:rPr>
        <w:tab/>
      </w:r>
      <w:r w:rsidR="006151EE" w:rsidRPr="00B82774">
        <w:rPr>
          <w:rFonts w:ascii="Times New Roman" w:hAnsi="Times New Roman"/>
          <w:b/>
          <w:color w:val="000000"/>
          <w:sz w:val="24"/>
          <w:szCs w:val="24"/>
        </w:rPr>
        <w:t xml:space="preserve">Proof: </w:t>
      </w:r>
      <w:r w:rsidR="006151EE">
        <w:rPr>
          <w:rFonts w:ascii="Times New Roman" w:hAnsi="Times New Roman"/>
          <w:color w:val="000000"/>
          <w:sz w:val="24"/>
          <w:szCs w:val="24"/>
        </w:rPr>
        <w:t xml:space="preserve"> If you are requesting an appeal due to extenuating circumstances, </w:t>
      </w:r>
      <w:r w:rsidR="007221F5">
        <w:rPr>
          <w:rFonts w:ascii="Times New Roman" w:hAnsi="Times New Roman"/>
          <w:color w:val="000000"/>
          <w:sz w:val="24"/>
          <w:szCs w:val="24"/>
        </w:rPr>
        <w:t>y</w:t>
      </w:r>
      <w:r w:rsidR="006151EE">
        <w:rPr>
          <w:rFonts w:ascii="Times New Roman" w:hAnsi="Times New Roman"/>
          <w:color w:val="000000"/>
          <w:sz w:val="24"/>
          <w:szCs w:val="24"/>
        </w:rPr>
        <w:t>ou must attach all supporting documentation such as medical records, death certificates, accident report and other supporting documentation that relates to the extenuating circumstance. Examples of extenuating circumstances include:</w:t>
      </w:r>
    </w:p>
    <w:p w:rsidR="00E732B6" w:rsidRDefault="006151EE" w:rsidP="006151EE">
      <w:pPr>
        <w:pStyle w:val="ListParagraph"/>
        <w:numPr>
          <w:ilvl w:val="1"/>
          <w:numId w:val="8"/>
        </w:numPr>
        <w:spacing w:line="240" w:lineRule="auto"/>
        <w:ind w:right="450"/>
        <w:textAlignment w:val="baseline"/>
        <w:rPr>
          <w:rFonts w:ascii="Times New Roman" w:hAnsi="Times New Roman"/>
          <w:color w:val="000000"/>
          <w:sz w:val="24"/>
          <w:szCs w:val="24"/>
        </w:rPr>
      </w:pPr>
      <w:r>
        <w:rPr>
          <w:rFonts w:ascii="Times New Roman" w:hAnsi="Times New Roman"/>
          <w:color w:val="000000"/>
          <w:sz w:val="24"/>
          <w:szCs w:val="24"/>
        </w:rPr>
        <w:t>Verified illness</w:t>
      </w:r>
    </w:p>
    <w:p w:rsidR="006151EE" w:rsidRDefault="006151EE" w:rsidP="006151EE">
      <w:pPr>
        <w:pStyle w:val="ListParagraph"/>
        <w:numPr>
          <w:ilvl w:val="1"/>
          <w:numId w:val="8"/>
        </w:numPr>
        <w:spacing w:line="240" w:lineRule="auto"/>
        <w:ind w:right="450"/>
        <w:textAlignment w:val="baseline"/>
        <w:rPr>
          <w:rFonts w:ascii="Times New Roman" w:hAnsi="Times New Roman"/>
          <w:color w:val="000000"/>
          <w:sz w:val="24"/>
          <w:szCs w:val="24"/>
        </w:rPr>
      </w:pPr>
      <w:r>
        <w:rPr>
          <w:rFonts w:ascii="Times New Roman" w:hAnsi="Times New Roman"/>
          <w:color w:val="000000"/>
          <w:sz w:val="24"/>
          <w:szCs w:val="24"/>
        </w:rPr>
        <w:t>Accident</w:t>
      </w:r>
    </w:p>
    <w:p w:rsidR="006151EE" w:rsidRPr="006151EE" w:rsidRDefault="006151EE" w:rsidP="006151EE">
      <w:pPr>
        <w:pStyle w:val="ListParagraph"/>
        <w:numPr>
          <w:ilvl w:val="1"/>
          <w:numId w:val="8"/>
        </w:numPr>
        <w:spacing w:line="240" w:lineRule="auto"/>
        <w:ind w:right="450"/>
        <w:textAlignment w:val="baseline"/>
        <w:rPr>
          <w:rFonts w:ascii="Times New Roman" w:hAnsi="Times New Roman"/>
          <w:color w:val="000000"/>
          <w:sz w:val="24"/>
          <w:szCs w:val="24"/>
        </w:rPr>
      </w:pPr>
      <w:r>
        <w:rPr>
          <w:rFonts w:ascii="Times New Roman" w:hAnsi="Times New Roman"/>
          <w:color w:val="000000"/>
          <w:sz w:val="24"/>
          <w:szCs w:val="24"/>
        </w:rPr>
        <w:t>Circumstance beyond the control of the student</w:t>
      </w:r>
    </w:p>
    <w:p w:rsidR="00C3293D" w:rsidRDefault="006151EE" w:rsidP="006B55E8">
      <w:pPr>
        <w:tabs>
          <w:tab w:val="left" w:pos="11070"/>
        </w:tabs>
        <w:spacing w:line="240" w:lineRule="auto"/>
        <w:ind w:left="0" w:right="180" w:firstLine="0"/>
        <w:textAlignment w:val="baseline"/>
        <w:rPr>
          <w:rFonts w:ascii="Times New Roman" w:hAnsi="Times New Roman"/>
          <w:b/>
          <w:color w:val="000000"/>
          <w:sz w:val="24"/>
          <w:szCs w:val="24"/>
          <w:u w:val="single"/>
        </w:rPr>
      </w:pPr>
      <w:r>
        <w:rPr>
          <w:rFonts w:ascii="Times New Roman" w:hAnsi="Times New Roman"/>
          <w:b/>
          <w:color w:val="000000"/>
          <w:sz w:val="24"/>
          <w:szCs w:val="24"/>
          <w:u w:val="single"/>
        </w:rPr>
        <w:t xml:space="preserve">  </w:t>
      </w:r>
    </w:p>
    <w:p w:rsidR="006151EE" w:rsidRDefault="00B82774" w:rsidP="00B82774">
      <w:pPr>
        <w:tabs>
          <w:tab w:val="left" w:pos="720"/>
        </w:tabs>
        <w:spacing w:line="240" w:lineRule="auto"/>
        <w:ind w:left="720" w:right="18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29920" behindDoc="0" locked="0" layoutInCell="1" allowOverlap="1" wp14:anchorId="4FEBF6C0" wp14:editId="2A65F3A0">
                <wp:simplePos x="0" y="0"/>
                <wp:positionH relativeFrom="column">
                  <wp:posOffset>3645</wp:posOffset>
                </wp:positionH>
                <wp:positionV relativeFrom="paragraph">
                  <wp:posOffset>48260</wp:posOffset>
                </wp:positionV>
                <wp:extent cx="150495" cy="118745"/>
                <wp:effectExtent l="0" t="0" r="20955" b="14605"/>
                <wp:wrapNone/>
                <wp:docPr id="26" name="Rectangle 26"/>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48FF3" id="Rectangle 26" o:spid="_x0000_s1026" style="position:absolute;margin-left:.3pt;margin-top:3.8pt;width:11.85pt;height:9.3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WjbgIAAOsEAAAOAAAAZHJzL2Uyb0RvYy54bWysVMlu2zAQvRfoPxC8N7IMOYsROXBjuCgQ&#10;JEGTIucxRUoCKA5L0pbdr++QUpylORX1gZ6Nszy+0eXVvtNsJ51v0ZQ8P5lwJo3AqjV1yX8+rr+c&#10;c+YDmAo0Glnyg/T8avH502Vv53KKDepKOkZJjJ/3tuRNCHaeZV40sgN/glYacip0HQRSXZ1VDnrK&#10;3ulsOpmcZj26yjoU0nuyrgYnX6T8SkkR7pTyMjBdcuotpNOlcxPPbHEJ89qBbVoxtgH/0EUHraGi&#10;x1QrCMC2rv0rVdcKhx5VOBHYZahUK2SagabJJ++meWjAyjQLgePtESb//9KK2929Y21V8ukpZwY6&#10;eqMfhBqYWktGNgKot35OcQ/23o2aJzFOu1eui/80B9snUA9HUOU+MEHGfDYpLmacCXLl+flZMYs5&#10;s5fL1vnwTWLHolByR9UTlLC78WEIfQ6JtTzqtlq3Wifl4K+1Yzug5yVWVNhzpsEHMpZ8nX5jtTfX&#10;tGE9TTwrJsQJAcQ7pSGQ2FlCwpuaM9A1EVoEl3p5c9u7enOsWqzP86+rj4rEplfgm6G7lGEM0yb2&#10;LhM9xxkjxgOqUdpgdaBncTjw1VuxbinbDU12D44ISm3T0oU7OpRGmgVHibMG3e+P7DGeeENeznoi&#10;PM35awtOEmDfDTHqIi+KuCFJKWZnU1Lca8/mtcdsu2sk0HNabyuSGOODfhaVw+6JdnMZq5ILjKDa&#10;A6Kjch2GRaTtFnK5TGG0FRbCjXmwIiaPOEUcH/dP4OzIkEDUusXn5YD5O6IMsfGmweU2oGoTi15w&#10;JfZFhTYq8XDc/riyr/UU9fKNWvwBAAD//wMAUEsDBBQABgAIAAAAIQCiQ4Iv2gAAAAQBAAAPAAAA&#10;ZHJzL2Rvd25yZXYueG1sTI5BT4NAFITvJv6HzTPxZpdSiw1laYhGm3iprf6AB7wCkX1L2G2L/97n&#10;yZ4mk5nMfNlmsr060+g7xwbmswgUceXqjhsDX5+vDytQPiDX2DsmAz/kYZPf3mSY1u7CezofQqNk&#10;hH2KBtoQhlRrX7Vk0c/cQCzZ0Y0Wg9ix0fWIFxm3vY6jKNEWO5aHFgd6bqn6PpysgWXx8lHMfbNH&#10;W+6WcfK+fdsdt8bc303FGlSgKfyX4Q9f0CEXptKduPaqN5BIz8CTiITx4wJUKZosQOeZvobPfwEA&#10;AP//AwBQSwECLQAUAAYACAAAACEAtoM4kv4AAADhAQAAEwAAAAAAAAAAAAAAAAAAAAAAW0NvbnRl&#10;bnRfVHlwZXNdLnhtbFBLAQItABQABgAIAAAAIQA4/SH/1gAAAJQBAAALAAAAAAAAAAAAAAAAAC8B&#10;AABfcmVscy8ucmVsc1BLAQItABQABgAIAAAAIQABjiWjbgIAAOsEAAAOAAAAAAAAAAAAAAAAAC4C&#10;AABkcnMvZTJvRG9jLnhtbFBLAQItABQABgAIAAAAIQCiQ4Iv2gAAAAQBAAAPAAAAAAAAAAAAAAAA&#10;AMgEAABkcnMvZG93bnJldi54bWxQSwUGAAAAAAQABADzAAAAzwUAAAAA&#10;" fillcolor="window" strokecolor="#4f81bd" strokeweight="2pt"/>
            </w:pict>
          </mc:Fallback>
        </mc:AlternateContent>
      </w:r>
      <w:r w:rsidRPr="00B82774">
        <w:rPr>
          <w:rFonts w:ascii="Times New Roman" w:hAnsi="Times New Roman"/>
          <w:b/>
          <w:color w:val="000000"/>
          <w:sz w:val="24"/>
          <w:szCs w:val="24"/>
        </w:rPr>
        <w:t>Current Student Educational Plan</w:t>
      </w:r>
      <w:r>
        <w:rPr>
          <w:rFonts w:ascii="Times New Roman" w:hAnsi="Times New Roman"/>
          <w:color w:val="000000"/>
          <w:sz w:val="24"/>
          <w:szCs w:val="24"/>
        </w:rPr>
        <w:t>: A full Student Education Plan (SEP) is required and must be attached to the appeal.  The SEP must state the student’s educational goal and must state all coursework needed to graduate from Rio Hondo College.</w:t>
      </w:r>
    </w:p>
    <w:p w:rsidR="003A15B8" w:rsidRDefault="003A15B8" w:rsidP="00B82774">
      <w:pPr>
        <w:tabs>
          <w:tab w:val="left" w:pos="720"/>
        </w:tabs>
        <w:spacing w:line="240" w:lineRule="auto"/>
        <w:ind w:left="720" w:right="180" w:firstLine="0"/>
        <w:textAlignment w:val="baseline"/>
        <w:rPr>
          <w:rFonts w:ascii="Times New Roman" w:hAnsi="Times New Roman"/>
          <w:color w:val="000000"/>
          <w:sz w:val="24"/>
          <w:szCs w:val="24"/>
        </w:rPr>
      </w:pPr>
    </w:p>
    <w:p w:rsidR="003A15B8" w:rsidRDefault="003A15B8" w:rsidP="003A15B8">
      <w:pPr>
        <w:tabs>
          <w:tab w:val="left" w:pos="11070"/>
        </w:tabs>
        <w:spacing w:line="240" w:lineRule="auto"/>
        <w:ind w:left="0" w:right="180" w:firstLine="0"/>
        <w:jc w:val="center"/>
        <w:textAlignment w:val="baseline"/>
        <w:rPr>
          <w:rFonts w:ascii="Times New Roman" w:hAnsi="Times New Roman"/>
          <w:b/>
          <w:color w:val="000000"/>
          <w:sz w:val="24"/>
          <w:szCs w:val="24"/>
          <w:u w:val="single"/>
        </w:rPr>
      </w:pPr>
      <w:r>
        <w:rPr>
          <w:rFonts w:ascii="Times New Roman" w:hAnsi="Times New Roman"/>
          <w:b/>
          <w:color w:val="000000"/>
          <w:sz w:val="24"/>
          <w:szCs w:val="24"/>
          <w:u w:val="single"/>
        </w:rPr>
        <w:t>Significant Academic Improvement</w:t>
      </w:r>
      <w:r w:rsidRPr="006151EE">
        <w:rPr>
          <w:rFonts w:ascii="Times New Roman" w:hAnsi="Times New Roman"/>
          <w:b/>
          <w:color w:val="000000"/>
          <w:sz w:val="24"/>
          <w:szCs w:val="24"/>
          <w:u w:val="single"/>
        </w:rPr>
        <w:t xml:space="preserve"> Appeal Instructions</w:t>
      </w:r>
    </w:p>
    <w:p w:rsidR="003A15B8" w:rsidRDefault="003A15B8" w:rsidP="003A15B8">
      <w:pPr>
        <w:tabs>
          <w:tab w:val="left" w:pos="11070"/>
        </w:tabs>
        <w:spacing w:line="240" w:lineRule="auto"/>
        <w:ind w:left="0" w:right="180" w:firstLine="0"/>
        <w:jc w:val="center"/>
        <w:textAlignment w:val="baseline"/>
        <w:rPr>
          <w:rFonts w:ascii="Times New Roman" w:hAnsi="Times New Roman"/>
          <w:b/>
          <w:color w:val="000000"/>
          <w:sz w:val="24"/>
          <w:szCs w:val="24"/>
          <w:u w:val="single"/>
        </w:rPr>
      </w:pPr>
    </w:p>
    <w:p w:rsidR="003A15B8" w:rsidRPr="006151EE" w:rsidRDefault="003A15B8" w:rsidP="003A15B8">
      <w:pPr>
        <w:tabs>
          <w:tab w:val="left" w:pos="11070"/>
        </w:tabs>
        <w:spacing w:line="240" w:lineRule="auto"/>
        <w:ind w:left="720" w:right="90" w:firstLine="0"/>
        <w:textAlignment w:val="baseline"/>
        <w:rPr>
          <w:rFonts w:ascii="Times New Roman" w:hAnsi="Times New Roman"/>
          <w:b/>
          <w:color w:val="000000"/>
          <w:sz w:val="24"/>
          <w:szCs w:val="24"/>
          <w:u w:val="single"/>
        </w:rPr>
      </w:pPr>
      <w:r>
        <w:rPr>
          <w:b/>
          <w:noProof/>
        </w:rPr>
        <mc:AlternateContent>
          <mc:Choice Requires="wps">
            <w:drawing>
              <wp:anchor distT="0" distB="0" distL="114300" distR="114300" simplePos="0" relativeHeight="251734016" behindDoc="0" locked="0" layoutInCell="1" allowOverlap="1" wp14:anchorId="2DCB2792" wp14:editId="65B9CECC">
                <wp:simplePos x="0" y="0"/>
                <wp:positionH relativeFrom="column">
                  <wp:posOffset>35974</wp:posOffset>
                </wp:positionH>
                <wp:positionV relativeFrom="paragraph">
                  <wp:posOffset>7620</wp:posOffset>
                </wp:positionV>
                <wp:extent cx="150495" cy="118745"/>
                <wp:effectExtent l="0" t="0" r="20955" b="14605"/>
                <wp:wrapNone/>
                <wp:docPr id="29" name="Rectangle 29"/>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4C520" id="Rectangle 29" o:spid="_x0000_s1026" style="position:absolute;margin-left:2.85pt;margin-top:.6pt;width:11.85pt;height:9.3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wJbwIAAOsEAAAOAAAAZHJzL2Uyb0RvYy54bWysVMlu2zAQvRfoPxC8N7IMuUmMyIEbw0WB&#10;IAmSFDmPKVISQJHskLbsfn2HlOIszamoD/RsnOXxjS4u951mO4m+tabk+cmEM2mErVpTl/zn4/rL&#10;GWc+gKlAWyNLfpCeXy4+f7ro3VxObWN1JZFREuPnvSt5E4KbZ5kXjezAn1gnDTmVxQ4CqVhnFUJP&#10;2TudTSeTr1lvsXJohfSerKvByRcpv1JShFulvAxMl5x6C+nEdG7imS0uYF4juKYVYxvwD1100Boq&#10;eky1ggBsi+1fqbpWoPVWhRNhu8wq1QqZZqBp8sm7aR4acDLNQuB4d4TJ/7+04mZ3h6ytSj4958xA&#10;R290T6iBqbVkZCOAeufnFPfg7nDUPIlx2r3CLv7THGyfQD0cQZX7wAQZ89mkOJ9xJsiV52enxSzm&#10;zF4uO/Thu7Qdi0LJkaonKGF37cMQ+hwSa3mr22rdap2Ug7/SyHZAz0usqGzPmQYfyFjydfqN1d5c&#10;04b1NPGsmBAnBBDvlIZAYucICW9qzkDXRGgRMPXy5rbHenOsWqzP8m+rj4rEplfgm6G7lGEM0yb2&#10;LhM9xxkjxgOqUdrY6kDPgnbgq3di3VK2a5rsDpAISm3T0oVbOpS2NIsdJc4ai78/ssd44g15OeuJ&#10;8DTnry2gJMB+GGLUeV4UcUOSUsxOp6Tga8/mtcdsuytLoOe03k4kMcYH/SwqtN0T7eYyViUXGEG1&#10;B0RH5SoMi0jbLeRymcJoKxyEa/PgREwecYo4Pu6fAN3IkEDUurHPywHzd0QZYuNNY5fbYFWbWPSC&#10;K7EvKrRRiYfj9seVfa2nqJdv1OIPAAAA//8DAFBLAwQUAAYACAAAACEA7sVz7toAAAAFAQAADwAA&#10;AGRycy9kb3ducmV2LnhtbEyO0U6DQBBF3038h82Y+GaXEluFsjREo018qa39gAGmQGRnCbtt8e8d&#10;n+zjnXtz5mTryfbqTKPvHBuYzyJQxJWrO24MHL7eHp5B+YBcY++YDPyQh3V+e5NhWrsL7+i8D40S&#10;CPsUDbQhDKnWvmrJop+5gVi6oxstBoljo+sRLwK3vY6jaKktdiwfWhzopaXqe3+yBhbF62cx980O&#10;bbldxMuPzfv2uDHm/m4qVqACTeF/DH/6og65OJXuxLVXvTCeZCjnGJS0cfIIqpSYJKDzTF/b578A&#10;AAD//wMAUEsBAi0AFAAGAAgAAAAhALaDOJL+AAAA4QEAABMAAAAAAAAAAAAAAAAAAAAAAFtDb250&#10;ZW50X1R5cGVzXS54bWxQSwECLQAUAAYACAAAACEAOP0h/9YAAACUAQAACwAAAAAAAAAAAAAAAAAv&#10;AQAAX3JlbHMvLnJlbHNQSwECLQAUAAYACAAAACEArnmcCW8CAADrBAAADgAAAAAAAAAAAAAAAAAu&#10;AgAAZHJzL2Uyb0RvYy54bWxQSwECLQAUAAYACAAAACEA7sVz7toAAAAFAQAADwAAAAAAAAAAAAAA&#10;AADJBAAAZHJzL2Rvd25yZXYueG1sUEsFBgAAAAAEAAQA8wAAANAFAAAAAA==&#10;" fillcolor="window" strokecolor="#4f81bd" strokeweight="2pt"/>
            </w:pict>
          </mc:Fallback>
        </mc:AlternateContent>
      </w:r>
      <w:r w:rsidRPr="00B55138">
        <w:rPr>
          <w:rFonts w:ascii="Times New Roman" w:hAnsi="Times New Roman"/>
          <w:b/>
          <w:color w:val="000000"/>
          <w:sz w:val="24"/>
          <w:szCs w:val="24"/>
        </w:rPr>
        <w:t>Complete and sign appeal request form</w:t>
      </w:r>
      <w:r>
        <w:rPr>
          <w:rFonts w:ascii="Times New Roman" w:hAnsi="Times New Roman"/>
          <w:color w:val="000000"/>
          <w:sz w:val="24"/>
          <w:szCs w:val="24"/>
        </w:rPr>
        <w:t>.</w:t>
      </w:r>
    </w:p>
    <w:p w:rsidR="003A15B8" w:rsidRDefault="003A15B8" w:rsidP="00B82774">
      <w:pPr>
        <w:tabs>
          <w:tab w:val="left" w:pos="720"/>
        </w:tabs>
        <w:spacing w:line="240" w:lineRule="auto"/>
        <w:ind w:left="720" w:right="180" w:firstLine="0"/>
        <w:textAlignment w:val="baseline"/>
        <w:rPr>
          <w:rFonts w:ascii="Times New Roman" w:hAnsi="Times New Roman"/>
          <w:color w:val="000000"/>
          <w:sz w:val="24"/>
          <w:szCs w:val="24"/>
        </w:rPr>
      </w:pPr>
    </w:p>
    <w:p w:rsidR="003A15B8" w:rsidRDefault="00D0592B" w:rsidP="003A15B8">
      <w:pPr>
        <w:tabs>
          <w:tab w:val="left" w:pos="11070"/>
        </w:tabs>
        <w:spacing w:line="240" w:lineRule="auto"/>
        <w:ind w:left="720" w:right="180" w:hanging="720"/>
        <w:textAlignment w:val="baseline"/>
        <w:rPr>
          <w:rFonts w:ascii="Times New Roman" w:hAnsi="Times New Roman"/>
          <w:color w:val="000000"/>
          <w:sz w:val="24"/>
          <w:szCs w:val="24"/>
        </w:rPr>
      </w:pPr>
      <w:r>
        <w:rPr>
          <w:noProof/>
        </w:rPr>
        <w:drawing>
          <wp:inline distT="0" distB="0" distL="0" distR="0">
            <wp:extent cx="177165" cy="143510"/>
            <wp:effectExtent l="0" t="0" r="0" b="889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43510"/>
                    </a:xfrm>
                    <a:prstGeom prst="rect">
                      <a:avLst/>
                    </a:prstGeom>
                    <a:noFill/>
                    <a:ln>
                      <a:noFill/>
                    </a:ln>
                  </pic:spPr>
                </pic:pic>
              </a:graphicData>
            </a:graphic>
          </wp:inline>
        </w:drawing>
      </w:r>
      <w:r w:rsidR="003A15B8">
        <w:rPr>
          <w:rFonts w:ascii="Times New Roman" w:hAnsi="Times New Roman"/>
          <w:b/>
          <w:color w:val="000000"/>
          <w:sz w:val="24"/>
          <w:szCs w:val="24"/>
        </w:rPr>
        <w:tab/>
        <w:t>Academic improvement</w:t>
      </w:r>
      <w:r w:rsidR="003A15B8" w:rsidRPr="00B55138">
        <w:rPr>
          <w:rFonts w:ascii="Times New Roman" w:hAnsi="Times New Roman"/>
          <w:b/>
          <w:color w:val="000000"/>
          <w:sz w:val="24"/>
          <w:szCs w:val="24"/>
        </w:rPr>
        <w:t xml:space="preserve"> statement</w:t>
      </w:r>
      <w:r w:rsidR="003A15B8">
        <w:rPr>
          <w:rFonts w:ascii="Times New Roman" w:hAnsi="Times New Roman"/>
          <w:color w:val="000000"/>
          <w:sz w:val="24"/>
          <w:szCs w:val="24"/>
        </w:rPr>
        <w:t xml:space="preserve">:  Attach a detailed typed, personal statement which describes the improvement in academic achievement.  </w:t>
      </w:r>
      <w:r w:rsidR="005B6D81">
        <w:rPr>
          <w:rFonts w:ascii="Times New Roman" w:hAnsi="Times New Roman"/>
          <w:color w:val="000000"/>
          <w:sz w:val="24"/>
          <w:szCs w:val="24"/>
        </w:rPr>
        <w:t>Student must complete at least one semester, following academic/progress probation, with a minimum 2.0 GPA and more than 50% unit completion.</w:t>
      </w:r>
    </w:p>
    <w:p w:rsidR="005B6D81" w:rsidRDefault="005B6D81" w:rsidP="003A15B8">
      <w:pPr>
        <w:tabs>
          <w:tab w:val="left" w:pos="11070"/>
        </w:tabs>
        <w:spacing w:line="240" w:lineRule="auto"/>
        <w:ind w:left="720" w:right="180" w:hanging="720"/>
        <w:textAlignment w:val="baseline"/>
        <w:rPr>
          <w:rFonts w:ascii="Times New Roman" w:hAnsi="Times New Roman"/>
          <w:color w:val="000000"/>
          <w:sz w:val="24"/>
          <w:szCs w:val="24"/>
        </w:rPr>
      </w:pPr>
    </w:p>
    <w:p w:rsidR="003A15B8" w:rsidRDefault="003A15B8" w:rsidP="003A15B8">
      <w:pPr>
        <w:tabs>
          <w:tab w:val="left" w:pos="11070"/>
        </w:tabs>
        <w:spacing w:line="240" w:lineRule="auto"/>
        <w:ind w:left="720" w:right="180" w:hanging="72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36064" behindDoc="0" locked="0" layoutInCell="1" allowOverlap="1" wp14:anchorId="39149E36" wp14:editId="670660F8">
                <wp:simplePos x="0" y="0"/>
                <wp:positionH relativeFrom="column">
                  <wp:posOffset>37465</wp:posOffset>
                </wp:positionH>
                <wp:positionV relativeFrom="paragraph">
                  <wp:posOffset>51187</wp:posOffset>
                </wp:positionV>
                <wp:extent cx="150495" cy="118745"/>
                <wp:effectExtent l="0" t="0" r="20955" b="14605"/>
                <wp:wrapNone/>
                <wp:docPr id="31" name="Rectangle 31"/>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31EB1" id="Rectangle 31" o:spid="_x0000_s1026" style="position:absolute;margin-left:2.95pt;margin-top:4.05pt;width:11.85pt;height:9.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ubwIAAOsEAAAOAAAAZHJzL2Uyb0RvYy54bWysVMlu2zAQvRfoPxC8N7JcuUmMyIEbw0WB&#10;IAmaFDmPKVISQJHskLbsfn2HlOIszamoD/RsnOXxjS4u951mO4m+tabk+cmEM2mErVpTl/znw/rT&#10;GWc+gKlAWyNLfpCeXy4+frjo3VxObWN1JZFREuPnvSt5E4KbZ5kXjezAn1gnDTmVxQ4CqVhnFUJP&#10;2TudTSeTL1lvsXJohfSerKvByRcpv1JShFulvAxMl5x6C+nEdG7imS0uYF4juKYVYxvwD1100Boq&#10;eky1ggBsi+1fqbpWoPVWhRNhu8wq1QqZZqBp8smbae4bcDLNQuB4d4TJ/7+04mZ3h6ytSv4558xA&#10;R2/0g1ADU2vJyEYA9c7PKe7e3eGoeRLjtHuFXfynOdg+gXo4gir3gQky5rNJcT7jTJArz89Oi1nM&#10;mT1fdujDN2k7FoWSI1VPUMLu2och9Ckk1vJWt9W61TopB3+lke2AnpdYUdmeMw0+kLHk6/Qbq726&#10;pg3rSz6dFRPihADindIQSOwcIeFNzRnomggtAqZeXt32WG+OVYv1Wf519V6R2PQKfDN0lzKMYdrE&#10;3mWi5zhjxHhANUobWx3oWdAOfPVOrFvKdk2T3QESQaltWrpwS4fSlmaxo8RZY/H3e/YYT7whL2c9&#10;EZ7m/LUFlATYd0OMOs+LIm5IUorZ6ZQUfOnZvPSYbXdlCXQiDXWXxBgf9JOo0HaPtJvLWJVcYATV&#10;HhAdlaswLCJtt5DLZQqjrXAQrs29EzF5xCni+LB/BHQjQwJR68Y+LQfM3xBliI03jV1ug1VtYtEz&#10;rsS+qNBGJR6O2x9X9qWeop6/UYs/AAAA//8DAFBLAwQUAAYACAAAACEABfjn9NoAAAAFAQAADwAA&#10;AGRycy9kb3ducmV2LnhtbEyO0U6DQBBF3038h82Y+GYXSEoosjREo018qa1+wABTILKzhN22+PeO&#10;T/o0ubk3Z06xXeyoLjT7wbGBeBWBIm5cO3Bn4PPj5SED5QNyi6NjMvBNHrbl7U2BeeuufKDLMXRK&#10;IOxzNNCHMOVa+6Yni37lJmLpTm62GCTOnW5nvArcjjqJolRbHFg+9DjRU0/N1/FsDayr5/cq9t0B&#10;bb1fJ+nb7nV/2hlzf7dUj6ACLeFvDL/6og6lONXuzK1XozA2MjSQxaCkTTYpqFpumoEuC/3fvvwB&#10;AAD//wMAUEsBAi0AFAAGAAgAAAAhALaDOJL+AAAA4QEAABMAAAAAAAAAAAAAAAAAAAAAAFtDb250&#10;ZW50X1R5cGVzXS54bWxQSwECLQAUAAYACAAAACEAOP0h/9YAAACUAQAACwAAAAAAAAAAAAAAAAAv&#10;AQAAX3JlbHMvLnJlbHNQSwECLQAUAAYACAAAACEAPgFkLm8CAADrBAAADgAAAAAAAAAAAAAAAAAu&#10;AgAAZHJzL2Uyb0RvYy54bWxQSwECLQAUAAYACAAAACEABfjn9NoAAAAFAQAADwAAAAAAAAAAAAAA&#10;AADJBAAAZHJzL2Rvd25yZXYueG1sUEsFBgAAAAAEAAQA8wAAANAFAAAAAA==&#10;" fillcolor="window" strokecolor="#4f81bd" strokeweight="2pt"/>
            </w:pict>
          </mc:Fallback>
        </mc:AlternateContent>
      </w:r>
      <w:r>
        <w:rPr>
          <w:rFonts w:ascii="Times New Roman" w:hAnsi="Times New Roman"/>
          <w:color w:val="000000"/>
          <w:sz w:val="24"/>
          <w:szCs w:val="24"/>
        </w:rPr>
        <w:tab/>
      </w:r>
      <w:r w:rsidRPr="003A15B8">
        <w:rPr>
          <w:rFonts w:ascii="Times New Roman" w:hAnsi="Times New Roman"/>
          <w:b/>
          <w:color w:val="000000"/>
          <w:sz w:val="24"/>
          <w:szCs w:val="24"/>
        </w:rPr>
        <w:t>Proof:</w:t>
      </w:r>
      <w:r>
        <w:rPr>
          <w:rFonts w:ascii="Times New Roman" w:hAnsi="Times New Roman"/>
          <w:color w:val="000000"/>
          <w:sz w:val="24"/>
          <w:szCs w:val="24"/>
        </w:rPr>
        <w:t xml:space="preserve"> Attach a copy of your unofficial RHC transcript, which can be downloaded from your AccessRio Portal.</w:t>
      </w:r>
      <w:r w:rsidR="00FE74A5">
        <w:rPr>
          <w:rFonts w:ascii="Times New Roman" w:hAnsi="Times New Roman"/>
          <w:color w:val="000000"/>
          <w:sz w:val="24"/>
          <w:szCs w:val="24"/>
        </w:rPr>
        <w:t xml:space="preserve"> </w:t>
      </w:r>
    </w:p>
    <w:p w:rsidR="00BC6494" w:rsidRDefault="00BC6494" w:rsidP="003A15B8">
      <w:pPr>
        <w:tabs>
          <w:tab w:val="left" w:pos="11070"/>
        </w:tabs>
        <w:spacing w:line="240" w:lineRule="auto"/>
        <w:ind w:left="720" w:right="180" w:hanging="720"/>
        <w:textAlignment w:val="baseline"/>
        <w:rPr>
          <w:rFonts w:ascii="Times New Roman" w:hAnsi="Times New Roman"/>
          <w:color w:val="000000"/>
          <w:sz w:val="24"/>
          <w:szCs w:val="24"/>
        </w:rPr>
      </w:pPr>
    </w:p>
    <w:p w:rsidR="00BC6494" w:rsidRDefault="00BC6494" w:rsidP="00BC6494">
      <w:pPr>
        <w:tabs>
          <w:tab w:val="left" w:pos="720"/>
        </w:tabs>
        <w:spacing w:line="240" w:lineRule="auto"/>
        <w:ind w:left="720" w:right="18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48352" behindDoc="0" locked="0" layoutInCell="1" allowOverlap="1" wp14:anchorId="791E049D" wp14:editId="0FA3F7F2">
                <wp:simplePos x="0" y="0"/>
                <wp:positionH relativeFrom="column">
                  <wp:posOffset>3645</wp:posOffset>
                </wp:positionH>
                <wp:positionV relativeFrom="paragraph">
                  <wp:posOffset>48260</wp:posOffset>
                </wp:positionV>
                <wp:extent cx="150495" cy="118745"/>
                <wp:effectExtent l="0" t="0" r="20955" b="14605"/>
                <wp:wrapNone/>
                <wp:docPr id="299" name="Rectangle 299"/>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7F7FA" id="Rectangle 299" o:spid="_x0000_s1026" style="position:absolute;margin-left:.3pt;margin-top:3.8pt;width:11.85pt;height:9.3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KbgIAAO0EAAAOAAAAZHJzL2Uyb0RvYy54bWysVMlu2zAQvRfoPxC8N7IMuYmNyIEbw0WB&#10;IA2aFDmPKWoBuHVIW3a/vkNKcZbmVNQHejbO8vhGl1cHrdheou+sKXl+NuFMGmGrzjQl//mw+XTB&#10;mQ9gKlDWyJIfpedXy48fLnu3kFPbWlVJZJTE+EXvSt6G4BZZ5kUrNfgz66QhZ21RQyAVm6xC6Cm7&#10;Vtl0Mvmc9RYrh1ZI78m6Hpx8mfLXtRThe117GZgqOfUW0onp3MYzW17CokFwbSfGNuAfutDQGSp6&#10;SrWGAGyH3V+pdCfQeluHM2F1Zuu6EzLNQNPkkzfT3LfgZJqFwPHuBJP/f2nF7f4OWVeVfDqfc2ZA&#10;0yP9INjANEqyaCSIeucXFHnv7nDUPIlx3kONOv7TJOyQYD2eYJWHwAQZ89mkmM84E+TK84vzYhZz&#10;Zs+XHfrwVVrNolBypPIJTNjf+DCEPoXEWt6qrtp0SiXl6K8Vsj3QAxMvKttzpsAHMpZ8k35jtVfX&#10;lGE9zTwrJsQKAcS8WkEgUTvCwpuGM1ANUVoETL28uu2x2Z6qFpuL/Mv6vSKx6TX4duguZRjDlIm9&#10;y0TQccaI8YBqlLa2OtLDoB0Y653YdJTthia7AySKUtu0duE7HbWyNIsdJc5ai7/fs8d4Yg55OeuJ&#10;8jTnrx2gJMC+GeLUPC+KuCNJKWbnU1LwpWf70mN2+toS6DktuBNJjPFBPYk1Wv1I27mKVckFRlDt&#10;AdFRuQ7DKtJ+C7lapTDaCwfhxtw7EZNHnCKOD4dHQDcyJBC1bu3TesDiDVGG2HjT2NUu2LpLLHrG&#10;ldgXFdqpxMNx/+PSvtRT1PNXavkHAAD//wMAUEsDBBQABgAIAAAAIQCiQ4Iv2gAAAAQBAAAPAAAA&#10;ZHJzL2Rvd25yZXYueG1sTI5BT4NAFITvJv6HzTPxZpdSiw1laYhGm3iprf6AB7wCkX1L2G2L/97n&#10;yZ4mk5nMfNlmsr060+g7xwbmswgUceXqjhsDX5+vDytQPiDX2DsmAz/kYZPf3mSY1u7CezofQqNk&#10;hH2KBtoQhlRrX7Vk0c/cQCzZ0Y0Wg9ix0fWIFxm3vY6jKNEWO5aHFgd6bqn6PpysgWXx8lHMfbNH&#10;W+6WcfK+fdsdt8bc303FGlSgKfyX4Q9f0CEXptKduPaqN5BIz8CTiITx4wJUKZosQOeZvobPfwEA&#10;AP//AwBQSwECLQAUAAYACAAAACEAtoM4kv4AAADhAQAAEwAAAAAAAAAAAAAAAAAAAAAAW0NvbnRl&#10;bnRfVHlwZXNdLnhtbFBLAQItABQABgAIAAAAIQA4/SH/1gAAAJQBAAALAAAAAAAAAAAAAAAAAC8B&#10;AABfcmVscy8ucmVsc1BLAQItABQABgAIAAAAIQBGRU+KbgIAAO0EAAAOAAAAAAAAAAAAAAAAAC4C&#10;AABkcnMvZTJvRG9jLnhtbFBLAQItABQABgAIAAAAIQCiQ4Iv2gAAAAQBAAAPAAAAAAAAAAAAAAAA&#10;AMgEAABkcnMvZG93bnJldi54bWxQSwUGAAAAAAQABADzAAAAzwUAAAAA&#10;" fillcolor="window" strokecolor="#4f81bd" strokeweight="2pt"/>
            </w:pict>
          </mc:Fallback>
        </mc:AlternateContent>
      </w:r>
      <w:r w:rsidRPr="00B82774">
        <w:rPr>
          <w:rFonts w:ascii="Times New Roman" w:hAnsi="Times New Roman"/>
          <w:b/>
          <w:color w:val="000000"/>
          <w:sz w:val="24"/>
          <w:szCs w:val="24"/>
        </w:rPr>
        <w:t>Current Student Educational Plan</w:t>
      </w:r>
      <w:r>
        <w:rPr>
          <w:rFonts w:ascii="Times New Roman" w:hAnsi="Times New Roman"/>
          <w:color w:val="000000"/>
          <w:sz w:val="24"/>
          <w:szCs w:val="24"/>
        </w:rPr>
        <w:t>: A full Student Education Plan (SEP) is required and must be attached to the appeal.  The SEP must state the student’s educational goal and must state all coursework needed to graduate from Rio Hondo College.</w:t>
      </w:r>
    </w:p>
    <w:p w:rsidR="00BC6494" w:rsidRDefault="00BC6494" w:rsidP="003A15B8">
      <w:pPr>
        <w:tabs>
          <w:tab w:val="left" w:pos="11070"/>
        </w:tabs>
        <w:spacing w:line="240" w:lineRule="auto"/>
        <w:ind w:left="720" w:right="180" w:hanging="720"/>
        <w:textAlignment w:val="baseline"/>
        <w:rPr>
          <w:rFonts w:ascii="Times New Roman" w:hAnsi="Times New Roman"/>
          <w:color w:val="000000"/>
          <w:sz w:val="24"/>
          <w:szCs w:val="24"/>
        </w:rPr>
      </w:pPr>
    </w:p>
    <w:p w:rsidR="003A15B8" w:rsidRDefault="003A15B8" w:rsidP="003A15B8">
      <w:pPr>
        <w:tabs>
          <w:tab w:val="left" w:pos="11070"/>
        </w:tabs>
        <w:spacing w:line="240" w:lineRule="auto"/>
        <w:ind w:left="0" w:right="180" w:firstLine="0"/>
        <w:jc w:val="center"/>
        <w:textAlignment w:val="baseline"/>
        <w:rPr>
          <w:rFonts w:ascii="Times New Roman" w:hAnsi="Times New Roman"/>
          <w:b/>
          <w:color w:val="000000"/>
          <w:sz w:val="24"/>
          <w:szCs w:val="24"/>
          <w:u w:val="single"/>
        </w:rPr>
      </w:pPr>
      <w:r>
        <w:rPr>
          <w:rFonts w:ascii="Times New Roman" w:hAnsi="Times New Roman"/>
          <w:b/>
          <w:color w:val="000000"/>
          <w:sz w:val="24"/>
          <w:szCs w:val="24"/>
          <w:u w:val="single"/>
        </w:rPr>
        <w:t>Verified Disability Student Without Accommodations</w:t>
      </w:r>
      <w:r w:rsidRPr="006151EE">
        <w:rPr>
          <w:rFonts w:ascii="Times New Roman" w:hAnsi="Times New Roman"/>
          <w:b/>
          <w:color w:val="000000"/>
          <w:sz w:val="24"/>
          <w:szCs w:val="24"/>
          <w:u w:val="single"/>
        </w:rPr>
        <w:t xml:space="preserve"> Appeal Instructions</w:t>
      </w:r>
    </w:p>
    <w:p w:rsidR="003A15B8" w:rsidRDefault="003A15B8" w:rsidP="00B82774">
      <w:pPr>
        <w:tabs>
          <w:tab w:val="left" w:pos="720"/>
        </w:tabs>
        <w:spacing w:line="240" w:lineRule="auto"/>
        <w:ind w:left="720" w:right="180" w:firstLine="0"/>
        <w:textAlignment w:val="baseline"/>
        <w:rPr>
          <w:rFonts w:ascii="Times New Roman" w:hAnsi="Times New Roman"/>
          <w:color w:val="000000"/>
          <w:sz w:val="24"/>
          <w:szCs w:val="24"/>
        </w:rPr>
      </w:pPr>
    </w:p>
    <w:p w:rsidR="00A91F24" w:rsidRDefault="00A91F24" w:rsidP="00A91F24">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38112" behindDoc="0" locked="0" layoutInCell="1" allowOverlap="1" wp14:anchorId="658D5430" wp14:editId="79E3A00F">
                <wp:simplePos x="0" y="0"/>
                <wp:positionH relativeFrom="column">
                  <wp:posOffset>39370</wp:posOffset>
                </wp:positionH>
                <wp:positionV relativeFrom="paragraph">
                  <wp:posOffset>26615</wp:posOffset>
                </wp:positionV>
                <wp:extent cx="150495" cy="118745"/>
                <wp:effectExtent l="0" t="0" r="20955" b="14605"/>
                <wp:wrapNone/>
                <wp:docPr id="288" name="Rectangle 288"/>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E6F8E" id="Rectangle 288" o:spid="_x0000_s1026" style="position:absolute;margin-left:3.1pt;margin-top:2.1pt;width:11.85pt;height:9.3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twbwIAAO0EAAAOAAAAZHJzL2Uyb0RvYy54bWysVMlu2zAQvRfoPxC8N7IMuXGMyIEbw0WB&#10;IA2aFDmPKVISQJHskLbsfn2HlOIszamoD/RsnOXxjS6vDp1me4m+tabk+dmEM2mErVpTl/znw+bT&#10;nDMfwFSgrZElP0rPr5YfP1z2biGntrG6ksgoifGL3pW8CcEtssyLRnbgz6yThpzKYgeBVKyzCqGn&#10;7J3OppPJ56y3WDm0QnpP1vXg5MuUXykpwnelvAxMl5x6C+nEdG7jmS0vYVEjuKYVYxvwD1100Boq&#10;ekq1hgBsh+1fqbpWoPVWhTNhu8wq1QqZZqBp8smbae4bcDLNQuB4d4LJ/7+04nZ/h6ytSj6d01MZ&#10;6OiRfhBsYGotWTQSRL3zC4q8d3c4ap7EOO9BYRf/aRJ2SLAeT7DKQ2CCjPlsUlzMOBPkyvP5eTGL&#10;ObPnyw59+Cptx6JQcqTyCUzY3/gwhD6FxFre6rbatFon5eivNbI90AMTLyrbc6bBBzKWfJN+Y7VX&#10;17RhPc08KybECgHEPKUhkNg5wsKbmjPQNVFaBEy9vLrtsd6eqhabef5l/V6R2PQafDN0lzKMYdrE&#10;3mUi6DhjxHhANUpbWx3pYdAOjPVObFrKdkOT3QESRaltWrvwnQ6lLc1iR4mzxuLv9+wxnphDXs56&#10;ojzN+WsHKAmwb4Y4dZEXRdyRpBSz8ykp+NKzfekxu+7aEug5LbgTSYzxQT+JCm33SNu5ilXJBUZQ&#10;7QHRUbkOwyrSfgu5WqUw2gsH4cbcOxGTR5wijg+HR0A3MiQQtW7t03rA4g1Rhth409jVLljVJhY9&#10;40rsiwrtVOLhuP9xaV/qKer5K7X8AwAA//8DAFBLAwQUAAYACAAAACEAYXAIRtoAAAAFAQAADwAA&#10;AGRycy9kb3ducmV2LnhtbEyOwU7DMBBE70j8g7VI3KhTi0YkjVNFIKjEpbTwAZt4m0SN7Sh22/D3&#10;LCc4jUYzmnnFZraDuNAUeu80LBcJCHKNN71rNXx9vj48gQgRncHBO9LwTQE25e1NgbnxV7enyyG2&#10;gkdcyFFDF+OYSxmajiyGhR/JcXb0k8XIdmqlmfDK43aQKklSabF3/NDhSM8dNafD2WpYVS8f1TK0&#10;e7T1bqXS9+3b7rjV+v5urtYgIs3xrwy/+IwOJTPV/uxMEIOGVHFRwyMLpyrLQNSsKgNZFvI/ffkD&#10;AAD//wMAUEsBAi0AFAAGAAgAAAAhALaDOJL+AAAA4QEAABMAAAAAAAAAAAAAAAAAAAAAAFtDb250&#10;ZW50X1R5cGVzXS54bWxQSwECLQAUAAYACAAAACEAOP0h/9YAAACUAQAACwAAAAAAAAAAAAAAAAAv&#10;AQAAX3JlbHMvLnJlbHNQSwECLQAUAAYACAAAACEA4DmbcG8CAADtBAAADgAAAAAAAAAAAAAAAAAu&#10;AgAAZHJzL2Uyb0RvYy54bWxQSwECLQAUAAYACAAAACEAYXAIRtoAAAAFAQAADwAAAAAAAAAAAAAA&#10;AADJBAAAZHJzL2Rvd25yZXYueG1sUEsFBgAAAAAEAAQA8wAAANAFAAAAAA==&#10;" fillcolor="window" strokecolor="#4f81bd" strokeweight="2pt"/>
            </w:pict>
          </mc:Fallback>
        </mc:AlternateContent>
      </w:r>
      <w:r>
        <w:rPr>
          <w:rFonts w:ascii="Times New Roman" w:hAnsi="Times New Roman"/>
          <w:b/>
          <w:color w:val="000000"/>
          <w:sz w:val="24"/>
          <w:szCs w:val="24"/>
        </w:rPr>
        <w:tab/>
      </w:r>
      <w:r w:rsidRPr="00B55138">
        <w:rPr>
          <w:rFonts w:ascii="Times New Roman" w:hAnsi="Times New Roman"/>
          <w:b/>
          <w:color w:val="000000"/>
          <w:sz w:val="24"/>
          <w:szCs w:val="24"/>
        </w:rPr>
        <w:t>Complete and sign appeal request form</w:t>
      </w:r>
      <w:r>
        <w:rPr>
          <w:rFonts w:ascii="Times New Roman" w:hAnsi="Times New Roman"/>
          <w:color w:val="000000"/>
          <w:sz w:val="24"/>
          <w:szCs w:val="24"/>
        </w:rPr>
        <w:t>.</w:t>
      </w:r>
    </w:p>
    <w:p w:rsidR="00A91F24" w:rsidRDefault="00A91F24" w:rsidP="00A91F24">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p>
    <w:p w:rsidR="00A91F24" w:rsidRDefault="00A91F24" w:rsidP="00A91F24">
      <w:pPr>
        <w:tabs>
          <w:tab w:val="left" w:pos="720"/>
          <w:tab w:val="left" w:pos="10620"/>
          <w:tab w:val="left" w:pos="11070"/>
        </w:tabs>
        <w:spacing w:line="240" w:lineRule="auto"/>
        <w:ind w:left="720" w:right="270" w:hanging="720"/>
        <w:textAlignment w:val="baseline"/>
        <w:rPr>
          <w:rFonts w:ascii="Times New Roman" w:hAnsi="Times New Roman"/>
          <w:color w:val="000000"/>
          <w:sz w:val="24"/>
          <w:szCs w:val="24"/>
        </w:rPr>
      </w:pPr>
      <w:r>
        <w:t xml:space="preserve"> </w:t>
      </w:r>
      <w:r w:rsidR="00D0592B">
        <w:rPr>
          <w:noProof/>
        </w:rPr>
        <w:drawing>
          <wp:inline distT="0" distB="0" distL="0" distR="0">
            <wp:extent cx="177165" cy="143510"/>
            <wp:effectExtent l="0" t="0" r="0" b="889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 cy="143510"/>
                    </a:xfrm>
                    <a:prstGeom prst="rect">
                      <a:avLst/>
                    </a:prstGeom>
                    <a:noFill/>
                    <a:ln>
                      <a:noFill/>
                    </a:ln>
                  </pic:spPr>
                </pic:pic>
              </a:graphicData>
            </a:graphic>
          </wp:inline>
        </w:drawing>
      </w:r>
      <w:r>
        <w:rPr>
          <w:rFonts w:ascii="Times New Roman" w:hAnsi="Times New Roman"/>
          <w:color w:val="000000"/>
          <w:sz w:val="24"/>
          <w:szCs w:val="24"/>
        </w:rPr>
        <w:tab/>
      </w:r>
      <w:r w:rsidRPr="00A91F24">
        <w:rPr>
          <w:rFonts w:ascii="Times New Roman" w:hAnsi="Times New Roman"/>
          <w:b/>
          <w:color w:val="000000"/>
          <w:sz w:val="24"/>
          <w:szCs w:val="24"/>
        </w:rPr>
        <w:t>Verified Disability &amp; Accommodations Statement:</w:t>
      </w:r>
      <w:r>
        <w:rPr>
          <w:rFonts w:ascii="Times New Roman" w:hAnsi="Times New Roman"/>
          <w:b/>
          <w:color w:val="000000"/>
          <w:sz w:val="24"/>
          <w:szCs w:val="24"/>
        </w:rPr>
        <w:t xml:space="preserve"> </w:t>
      </w:r>
      <w:r>
        <w:rPr>
          <w:rFonts w:ascii="Times New Roman" w:hAnsi="Times New Roman"/>
          <w:color w:val="000000"/>
          <w:sz w:val="24"/>
          <w:szCs w:val="24"/>
        </w:rPr>
        <w:t xml:space="preserve">Attach a detailed typed, personal statement which describes your disability and details regarding your request for accommodations prior to the deadline, and the type of accommodations you requested.  </w:t>
      </w:r>
    </w:p>
    <w:p w:rsidR="00BC6494" w:rsidRDefault="00BC6494" w:rsidP="00A91F24">
      <w:pPr>
        <w:tabs>
          <w:tab w:val="left" w:pos="720"/>
          <w:tab w:val="left" w:pos="10620"/>
          <w:tab w:val="left" w:pos="11070"/>
        </w:tabs>
        <w:spacing w:line="240" w:lineRule="auto"/>
        <w:ind w:left="720" w:right="270" w:hanging="720"/>
        <w:textAlignment w:val="baseline"/>
        <w:rPr>
          <w:rFonts w:ascii="Times New Roman" w:hAnsi="Times New Roman"/>
          <w:color w:val="000000"/>
          <w:sz w:val="24"/>
          <w:szCs w:val="24"/>
        </w:rPr>
      </w:pPr>
    </w:p>
    <w:p w:rsidR="00AA505D" w:rsidRPr="00E67526" w:rsidRDefault="000055D2" w:rsidP="00B82774">
      <w:pPr>
        <w:tabs>
          <w:tab w:val="left" w:pos="720"/>
        </w:tabs>
        <w:spacing w:line="240" w:lineRule="auto"/>
        <w:ind w:left="720" w:right="180" w:firstLine="0"/>
        <w:textAlignment w:val="baseline"/>
        <w:rPr>
          <w:rFonts w:ascii="Times New Roman" w:hAnsi="Times New Roman"/>
          <w:i/>
          <w:color w:val="000000"/>
          <w:sz w:val="24"/>
          <w:szCs w:val="24"/>
        </w:rPr>
      </w:pPr>
      <w:r>
        <w:rPr>
          <w:b/>
          <w:noProof/>
        </w:rPr>
        <mc:AlternateContent>
          <mc:Choice Requires="wps">
            <w:drawing>
              <wp:anchor distT="0" distB="0" distL="114300" distR="114300" simplePos="0" relativeHeight="251740160" behindDoc="0" locked="0" layoutInCell="1" allowOverlap="1" wp14:anchorId="10A3BC00" wp14:editId="747012BB">
                <wp:simplePos x="0" y="0"/>
                <wp:positionH relativeFrom="column">
                  <wp:posOffset>16952</wp:posOffset>
                </wp:positionH>
                <wp:positionV relativeFrom="paragraph">
                  <wp:posOffset>72004</wp:posOffset>
                </wp:positionV>
                <wp:extent cx="150495" cy="118745"/>
                <wp:effectExtent l="0" t="0" r="20955" b="14605"/>
                <wp:wrapNone/>
                <wp:docPr id="290" name="Rectangle 290"/>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AF70D" id="Rectangle 290" o:spid="_x0000_s1026" style="position:absolute;margin-left:1.35pt;margin-top:5.65pt;width:11.85pt;height:9.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jqcAIAAO0EAAAOAAAAZHJzL2Uyb0RvYy54bWysVE1v2zAMvQ/YfxB0Xx0HztoGdYqsQYYB&#10;RVu0HXpmZMk2IEsapcTJfv0o2U0/1tOwHlRSpEi+58dcXO47zXYSfWtNyfOTCWfSCFu1pi75z8f1&#10;lzPOfABTgbZGlvwgPb9cfP500bu5nNrG6koioyLGz3tX8iYEN88yLxrZgT+xThoKKosdBHKxziqE&#10;nqp3OptOJl+z3mLl0ArpPd2uhiBfpPpKSRFulfIyMF1ymi2kE9O5iWe2uIB5jeCaVoxjwD9M0UFr&#10;qOmx1AoCsC22f5XqWoHWWxVOhO0yq1QrZMJAaPLJOzQPDTiZsBA53h1p8v+vrLjZ3SFrq5JPz4kf&#10;Ax19pHuiDUytJYuXRFHv/JwyH9wdjp4nM+LdK+zif0LC9onWw5FWuQ9M0GU+mxTnM84EhfL87LSY&#10;xZrZy2OHPnyXtmPRKDlS+0Qm7K59GFKfU2Ivb3VbrVutk3PwVxrZDugDky4q23OmwQe6LPk6/Y3d&#10;3jzThvWEeVZMCLUAUp7SEMjsHHHhTc0Z6JokLQKmWd689lhvjl2L9Vn+bfVRkzj0CnwzTJcqjGna&#10;xNllEuiIMXI8sBqtja0O9GHQDor1TqxbqnZNyO4ASaI0Nq1duKVDaUtY7Ghx1lj8/dF9zCflUJSz&#10;niRPOH9tASUR9sOQps7zoog7kpxidjolB19HNq8jZttdWSI9pwV3IpkxP+hnU6Htnmg7l7ErhcAI&#10;6j0wOjpXYVhF2m8hl8uURnvhIFybBydi8chT5PFx/wToRoUEktaNfV4PmL8TypAbXxq73Aar2qSi&#10;F15JfdGhnUo6HPc/Lu1rP2W9/Eot/gAAAP//AwBQSwMEFAAGAAgAAAAhAAc4Ax7bAAAABgEAAA8A&#10;AABkcnMvZG93bnJldi54bWxMjk1OwzAQhfdI3MEaJHbUTkoDCnGqCASV2JQWDjCJ3SQiHkex24bb&#10;M6zo8v3ova9Yz24QJzuF3pOGZKFAWGq86anV8PX5evcIIkQkg4Mnq+HHBliX11cF5safaWdP+9gK&#10;HqGQo4YuxjGXMjSddRgWfrTE2cFPDiPLqZVmwjOPu0GmSmXSYU/80OFonzvbfO+PTsOqevmoktDu&#10;0NXbVZq9b962h43Wtzdz9QQi2jn+l+EPn9GhZKbaH8kEMWhIH7jIdrIEwXGa3YOoNSyVAlkW8hK/&#10;/AUAAP//AwBQSwECLQAUAAYACAAAACEAtoM4kv4AAADhAQAAEwAAAAAAAAAAAAAAAAAAAAAAW0Nv&#10;bnRlbnRfVHlwZXNdLnhtbFBLAQItABQABgAIAAAAIQA4/SH/1gAAAJQBAAALAAAAAAAAAAAAAAAA&#10;AC8BAABfcmVscy8ucmVsc1BLAQItABQABgAIAAAAIQByVijqcAIAAO0EAAAOAAAAAAAAAAAAAAAA&#10;AC4CAABkcnMvZTJvRG9jLnhtbFBLAQItABQABgAIAAAAIQAHOAMe2wAAAAYBAAAPAAAAAAAAAAAA&#10;AAAAAMoEAABkcnMvZG93bnJldi54bWxQSwUGAAAAAAQABADzAAAA0gUAAAAA&#10;" fillcolor="window" strokecolor="#4f81bd" strokeweight="2pt"/>
            </w:pict>
          </mc:Fallback>
        </mc:AlternateContent>
      </w:r>
      <w:r w:rsidR="00AA505D" w:rsidRPr="00AA505D">
        <w:rPr>
          <w:rFonts w:ascii="Times New Roman" w:hAnsi="Times New Roman"/>
          <w:b/>
          <w:color w:val="000000"/>
          <w:sz w:val="24"/>
          <w:szCs w:val="24"/>
        </w:rPr>
        <w:t>Proof:</w:t>
      </w:r>
      <w:r w:rsidR="00AA505D">
        <w:rPr>
          <w:rFonts w:ascii="Times New Roman" w:hAnsi="Times New Roman"/>
          <w:b/>
          <w:color w:val="000000"/>
          <w:sz w:val="24"/>
          <w:szCs w:val="24"/>
        </w:rPr>
        <w:t xml:space="preserve"> </w:t>
      </w:r>
      <w:r w:rsidR="00AA505D" w:rsidRPr="00AA505D">
        <w:rPr>
          <w:rFonts w:ascii="Times New Roman" w:hAnsi="Times New Roman"/>
          <w:color w:val="000000"/>
          <w:sz w:val="24"/>
          <w:szCs w:val="24"/>
        </w:rPr>
        <w:t>Attach</w:t>
      </w:r>
      <w:r w:rsidR="00AA505D">
        <w:rPr>
          <w:rFonts w:ascii="Times New Roman" w:hAnsi="Times New Roman"/>
          <w:color w:val="000000"/>
          <w:sz w:val="24"/>
          <w:szCs w:val="24"/>
        </w:rPr>
        <w:t xml:space="preserve"> verification of disability document from DSPS</w:t>
      </w:r>
      <w:r w:rsidR="0076321E">
        <w:rPr>
          <w:rFonts w:ascii="Times New Roman" w:hAnsi="Times New Roman"/>
          <w:color w:val="000000"/>
          <w:sz w:val="24"/>
          <w:szCs w:val="24"/>
        </w:rPr>
        <w:t xml:space="preserve"> and any supporting document</w:t>
      </w:r>
      <w:r w:rsidR="00895D94">
        <w:rPr>
          <w:rFonts w:ascii="Times New Roman" w:hAnsi="Times New Roman"/>
          <w:color w:val="000000"/>
          <w:sz w:val="24"/>
          <w:szCs w:val="24"/>
        </w:rPr>
        <w:t>at</w:t>
      </w:r>
      <w:r w:rsidR="0076321E">
        <w:rPr>
          <w:rFonts w:ascii="Times New Roman" w:hAnsi="Times New Roman"/>
          <w:color w:val="000000"/>
          <w:sz w:val="24"/>
          <w:szCs w:val="24"/>
        </w:rPr>
        <w:t xml:space="preserve">ion </w:t>
      </w:r>
      <w:r w:rsidR="00895D94">
        <w:rPr>
          <w:rFonts w:ascii="Times New Roman" w:hAnsi="Times New Roman"/>
          <w:color w:val="000000"/>
          <w:sz w:val="24"/>
          <w:szCs w:val="24"/>
        </w:rPr>
        <w:t>regarding your request for accommodations prior to the deadline.</w:t>
      </w:r>
      <w:r w:rsidR="005148C0">
        <w:rPr>
          <w:rFonts w:ascii="Times New Roman" w:hAnsi="Times New Roman"/>
          <w:color w:val="000000"/>
          <w:sz w:val="24"/>
          <w:szCs w:val="24"/>
        </w:rPr>
        <w:t xml:space="preserve"> </w:t>
      </w:r>
      <w:r w:rsidR="00E67526">
        <w:rPr>
          <w:rFonts w:ascii="Times New Roman" w:hAnsi="Times New Roman"/>
          <w:i/>
          <w:color w:val="000000"/>
          <w:sz w:val="24"/>
          <w:szCs w:val="24"/>
        </w:rPr>
        <w:t>Continued next page.</w:t>
      </w:r>
    </w:p>
    <w:p w:rsidR="00BC6494" w:rsidRDefault="00BC6494" w:rsidP="00B82774">
      <w:pPr>
        <w:tabs>
          <w:tab w:val="left" w:pos="720"/>
        </w:tabs>
        <w:spacing w:line="240" w:lineRule="auto"/>
        <w:ind w:left="720" w:right="180" w:firstLine="0"/>
        <w:textAlignment w:val="baseline"/>
        <w:rPr>
          <w:rFonts w:ascii="Times New Roman" w:hAnsi="Times New Roman"/>
          <w:color w:val="000000"/>
          <w:sz w:val="24"/>
          <w:szCs w:val="24"/>
        </w:rPr>
      </w:pPr>
    </w:p>
    <w:p w:rsidR="00BC6494" w:rsidRDefault="00BC6494" w:rsidP="00BC6494">
      <w:pPr>
        <w:tabs>
          <w:tab w:val="left" w:pos="720"/>
        </w:tabs>
        <w:spacing w:line="240" w:lineRule="auto"/>
        <w:ind w:left="720" w:right="18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50400" behindDoc="0" locked="0" layoutInCell="1" allowOverlap="1" wp14:anchorId="68031732" wp14:editId="599DBD58">
                <wp:simplePos x="0" y="0"/>
                <wp:positionH relativeFrom="column">
                  <wp:posOffset>3645</wp:posOffset>
                </wp:positionH>
                <wp:positionV relativeFrom="paragraph">
                  <wp:posOffset>48260</wp:posOffset>
                </wp:positionV>
                <wp:extent cx="150495" cy="118745"/>
                <wp:effectExtent l="0" t="0" r="20955" b="14605"/>
                <wp:wrapNone/>
                <wp:docPr id="300" name="Rectangle 300"/>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008D2" id="Rectangle 300" o:spid="_x0000_s1026" style="position:absolute;margin-left:.3pt;margin-top:3.8pt;width:11.85pt;height:9.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y1bwIAAO0EAAAOAAAAZHJzL2Uyb0RvYy54bWysVMlu2zAQvRfoPxC8N7JcuUmMyIEbw0WB&#10;IAmaFDmPKVISQJHskLbsfn2HlOIszamoD/RsnOXxjS4u951mO4m+tabk+cmEM2mErVpTl/znw/rT&#10;GWc+gKlAWyNLfpCeXy4+frjo3VxObWN1JZFREuPnvSt5E4KbZ5kXjezAn1gnDTmVxQ4CqVhnFUJP&#10;2TudTSeTL1lvsXJohfSerKvByRcpv1JShFulvAxMl5x6C+nEdG7imS0uYF4juKYVYxvwD1100Boq&#10;eky1ggBsi+1fqbpWoPVWhRNhu8wq1QqZZqBp8smbae4bcDLNQuB4d4TJ/7+04mZ3h6ytSv55QvgY&#10;6OiRfhBsYGotWTQSRL3zc4q8d3c4ap7EOO9eYRf/aRK2T7AejrDKfWCCjPlsUpzPOBPkyvOz02IW&#10;c2bPlx368E3ajkWh5EjlE5iwu/ZhCH0KibW81W21brVOysFfaWQ7oAcmXlS250yDD2Qs+Tr9xmqv&#10;rmnD+pJPZ0WcWgAxT2kIJHaOsPCm5gx0TZQWAVMvr257rDfHqsX6LP+6eq9IbHoFvhm6SxnGMG1i&#10;7zIRdJwxYjygGqWNrQ70MGgHxnon1i1lu6bJ7gCJotQ2rV24pUNpS7PYUeKssfj7PXuMJ+aQl7Oe&#10;KE9z/toCSgLsuyFOnedFEXckKcXsdEoKvvRsXnrMtruyBHpOC+5EEmN80E+iQts90nYuY1VygRFU&#10;e0B0VK7CsIq030IulymM9sJBuDb3TsTkEaeI48P+EdCNDAlErRv7tB4wf0OUITbeNHa5DVa1iUXP&#10;uBL7okI7lXg47n9c2pd6inr+Si3+AAAA//8DAFBLAwQUAAYACAAAACEAokOCL9oAAAAEAQAADwAA&#10;AGRycy9kb3ducmV2LnhtbEyOQU+DQBSE7yb+h80z8WaXUosNZWmIRpt4qa3+gAe8ApF9S9hti//e&#10;58meJpOZzHzZZrK9OtPoO8cG5rMIFHHl6o4bA1+frw8rUD4g19g7JgM/5GGT395kmNbuwns6H0Kj&#10;ZIR9igbaEIZUa1+1ZNHP3EAs2dGNFoPYsdH1iBcZt72OoyjRFjuWhxYHem6p+j6crIFl8fJRzH2z&#10;R1vulnHyvn3bHbfG3N9NxRpUoCn8l+EPX9AhF6bSnbj2qjeQSM/Ak4iE8eMCVCmaLEDnmb6Gz38B&#10;AAD//wMAUEsBAi0AFAAGAAgAAAAhALaDOJL+AAAA4QEAABMAAAAAAAAAAAAAAAAAAAAAAFtDb250&#10;ZW50X1R5cGVzXS54bWxQSwECLQAUAAYACAAAACEAOP0h/9YAAACUAQAACwAAAAAAAAAAAAAAAAAv&#10;AQAAX3JlbHMvLnJlbHNQSwECLQAUAAYACAAAACEAeAYMtW8CAADtBAAADgAAAAAAAAAAAAAAAAAu&#10;AgAAZHJzL2Uyb0RvYy54bWxQSwECLQAUAAYACAAAACEAokOCL9oAAAAEAQAADwAAAAAAAAAAAAAA&#10;AADJBAAAZHJzL2Rvd25yZXYueG1sUEsFBgAAAAAEAAQA8wAAANAFAAAAAA==&#10;" fillcolor="window" strokecolor="#4f81bd" strokeweight="2pt"/>
            </w:pict>
          </mc:Fallback>
        </mc:AlternateContent>
      </w:r>
      <w:r w:rsidRPr="00B82774">
        <w:rPr>
          <w:rFonts w:ascii="Times New Roman" w:hAnsi="Times New Roman"/>
          <w:b/>
          <w:color w:val="000000"/>
          <w:sz w:val="24"/>
          <w:szCs w:val="24"/>
        </w:rPr>
        <w:t>Current Student Educational Plan</w:t>
      </w:r>
      <w:r>
        <w:rPr>
          <w:rFonts w:ascii="Times New Roman" w:hAnsi="Times New Roman"/>
          <w:color w:val="000000"/>
          <w:sz w:val="24"/>
          <w:szCs w:val="24"/>
        </w:rPr>
        <w:t>: A full Student Education Plan (SEP) is required and must be attached to the appeal.  The SEP must state the student’s educational goal and must state all coursework needed to graduate from Rio Hondo College.</w:t>
      </w:r>
    </w:p>
    <w:p w:rsidR="00BC6494" w:rsidRDefault="00BC6494" w:rsidP="00BC6494">
      <w:pPr>
        <w:tabs>
          <w:tab w:val="left" w:pos="11070"/>
        </w:tabs>
        <w:spacing w:line="240" w:lineRule="auto"/>
        <w:ind w:left="720" w:right="180" w:hanging="720"/>
        <w:textAlignment w:val="baseline"/>
        <w:rPr>
          <w:rFonts w:ascii="Times New Roman" w:hAnsi="Times New Roman"/>
          <w:color w:val="000000"/>
          <w:sz w:val="24"/>
          <w:szCs w:val="24"/>
        </w:rPr>
      </w:pPr>
    </w:p>
    <w:p w:rsidR="00FE74A5" w:rsidRPr="00B82774" w:rsidRDefault="00FE74A5" w:rsidP="00FE74A5">
      <w:pPr>
        <w:tabs>
          <w:tab w:val="left" w:pos="11070"/>
        </w:tabs>
        <w:spacing w:line="240" w:lineRule="auto"/>
        <w:ind w:left="0" w:right="18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Part II - </w:t>
      </w:r>
      <w:r w:rsidRPr="00B82774">
        <w:rPr>
          <w:rFonts w:ascii="Times New Roman" w:hAnsi="Times New Roman" w:cs="Times New Roman"/>
          <w:b/>
          <w:bCs/>
          <w:color w:val="000000"/>
          <w:sz w:val="28"/>
          <w:szCs w:val="28"/>
        </w:rPr>
        <w:t>BOGW Fee Waiver</w:t>
      </w:r>
      <w:r>
        <w:rPr>
          <w:rFonts w:ascii="Times New Roman" w:hAnsi="Times New Roman" w:cs="Times New Roman"/>
          <w:b/>
          <w:bCs/>
          <w:color w:val="000000"/>
          <w:sz w:val="28"/>
          <w:szCs w:val="28"/>
        </w:rPr>
        <w:t xml:space="preserve"> ONLY</w:t>
      </w:r>
      <w:r w:rsidRPr="00B82774">
        <w:rPr>
          <w:rFonts w:ascii="Times New Roman" w:hAnsi="Times New Roman" w:cs="Times New Roman"/>
          <w:b/>
          <w:bCs/>
          <w:color w:val="000000"/>
          <w:sz w:val="28"/>
          <w:szCs w:val="28"/>
        </w:rPr>
        <w:t xml:space="preserve"> Appeal Instructions</w:t>
      </w:r>
    </w:p>
    <w:p w:rsidR="00FE74A5" w:rsidRDefault="00FE74A5" w:rsidP="00FE74A5">
      <w:pPr>
        <w:tabs>
          <w:tab w:val="left" w:pos="11070"/>
        </w:tabs>
        <w:spacing w:line="240" w:lineRule="auto"/>
        <w:ind w:left="0" w:right="180" w:firstLine="0"/>
        <w:jc w:val="center"/>
        <w:rPr>
          <w:b/>
          <w:bCs/>
          <w:color w:val="000000"/>
          <w:sz w:val="28"/>
          <w:szCs w:val="28"/>
        </w:rPr>
      </w:pPr>
      <w:r>
        <w:rPr>
          <w:b/>
          <w:bCs/>
          <w:noProof/>
          <w:color w:val="000000"/>
          <w:sz w:val="28"/>
          <w:szCs w:val="28"/>
        </w:rPr>
        <mc:AlternateContent>
          <mc:Choice Requires="wps">
            <w:drawing>
              <wp:anchor distT="0" distB="0" distL="114300" distR="114300" simplePos="0" relativeHeight="251742208" behindDoc="0" locked="0" layoutInCell="1" allowOverlap="1" wp14:anchorId="58656A59" wp14:editId="45ADCC3F">
                <wp:simplePos x="0" y="0"/>
                <wp:positionH relativeFrom="column">
                  <wp:posOffset>99391</wp:posOffset>
                </wp:positionH>
                <wp:positionV relativeFrom="paragraph">
                  <wp:posOffset>165292</wp:posOffset>
                </wp:positionV>
                <wp:extent cx="6599583" cy="500601"/>
                <wp:effectExtent l="0" t="0" r="10795" b="13970"/>
                <wp:wrapNone/>
                <wp:docPr id="291" name="Rectangle 291"/>
                <wp:cNvGraphicFramePr/>
                <a:graphic xmlns:a="http://schemas.openxmlformats.org/drawingml/2006/main">
                  <a:graphicData uri="http://schemas.microsoft.com/office/word/2010/wordprocessingShape">
                    <wps:wsp>
                      <wps:cNvSpPr/>
                      <wps:spPr>
                        <a:xfrm>
                          <a:off x="0" y="0"/>
                          <a:ext cx="6599583" cy="5006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C5DD8" id="Rectangle 291" o:spid="_x0000_s1026" style="position:absolute;margin-left:7.85pt;margin-top:13pt;width:519.65pt;height:39.4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ewIAAEgFAAAOAAAAZHJzL2Uyb0RvYy54bWysVFFP2zAQfp+0/2D5fSTtKKMVKapATJMQ&#10;IGDi2Th2E8n2eWe3affrd3bSgADtYdqLY/vuvrv78p3PznfWsK3C0IKr+OSo5Ew5CXXr1hX/+Xj1&#10;5ZSzEIWrhQGnKr5XgZ8vP3866/xCTaEBUytkBOLCovMVb2L0i6IIslFWhCPwypFRA1oR6YjrokbR&#10;Ebo1xbQsT4oOsPYIUoVAt5e9kS8zvtZKxlutg4rMVJxqi3nFvD6ntVieicUahW9aOZQh/qEKK1pH&#10;SUeoSxEF22D7Dsq2EiGAjkcSbAFat1LlHqibSfmmm4dGeJV7IXKCH2kK/w9W3mzvkLV1xafzCWdO&#10;WPpJ90SbcGujWLokijofFuT54O9wOAXapn53Gm36Uidsl2ndj7SqXWSSLk9m8/ns9Ctnkmwz+mll&#10;Bi1eoj2G+F2BZWlTcaT8mU2xvQ6RMpLrwSUlc3DVGpPuU2F9KXkX90YlB+PulaauKPk0A2U9qQuD&#10;bCtICUJK5eKkNzWiVv011VZmSVC+MSJnz4AJWVPiEXsASFp9j92XPfinUJXlOAaXfyusDx4jcmZw&#10;cQy2rQP8CMBQV0Pm3v9AUk9NYukZ6j39c4R+GIKXVy3Rfi1CvBNI6qc5oYmOt7RoA13FYdhx1gD+&#10;/ug++ZMoycpZR9NU8fBrI1BxZn44kut8cnycxi8fjmffpnTA15bn1xa3sRdAv4kESdXlbfKP5rDV&#10;CPaJBn+VspJJOEm5Ky4jHg4XsZ9yejqkWq2yG42cF/HaPXiZwBOrSVaPuyeBftBeJNXewGHyxOKN&#10;BHvfFOlgtYmg26zPF14Hvmlcs3CGpyW9B6/P2evlAVz+AQAA//8DAFBLAwQUAAYACAAAACEAY0H7&#10;vt0AAAAKAQAADwAAAGRycy9kb3ducmV2LnhtbExPy07DMBC8I/EP1iJxow4VKVWIU5VKnHhIaQCJ&#10;m2svSSBeR7HbBr6+mxPcZjSjeeSr0XXigENoPSm4niUgkIy3LdUKXquHqyWIEDVZ3XlCBT8YYFWc&#10;n+U6s/5IJR62sRYcQiHTCpoY+0zKYBp0Osx8j8Tapx+cjkyHWtpBHzncdXKeJAvpdEvc0OgeNw2a&#10;7+3eKcC396/y9+PRvDyZtS9pE6v76lmpy4txfQci4hj/zDDN5+lQ8Kad35MNomOe3rJTwXzBlyY9&#10;SVNGuwndLEEWufx/oTgBAAD//wMAUEsBAi0AFAAGAAgAAAAhALaDOJL+AAAA4QEAABMAAAAAAAAA&#10;AAAAAAAAAAAAAFtDb250ZW50X1R5cGVzXS54bWxQSwECLQAUAAYACAAAACEAOP0h/9YAAACUAQAA&#10;CwAAAAAAAAAAAAAAAAAvAQAAX3JlbHMvLnJlbHNQSwECLQAUAAYACAAAACEAHv4/43sCAABIBQAA&#10;DgAAAAAAAAAAAAAAAAAuAgAAZHJzL2Uyb0RvYy54bWxQSwECLQAUAAYACAAAACEAY0H7vt0AAAAK&#10;AQAADwAAAAAAAAAAAAAAAADVBAAAZHJzL2Rvd25yZXYueG1sUEsFBgAAAAAEAAQA8wAAAN8FAAAA&#10;AA==&#10;" filled="f" strokecolor="#243f60 [1604]" strokeweight="2pt"/>
            </w:pict>
          </mc:Fallback>
        </mc:AlternateContent>
      </w:r>
    </w:p>
    <w:p w:rsidR="00FE74A5" w:rsidRDefault="00FE74A5" w:rsidP="00FE74A5">
      <w:pPr>
        <w:tabs>
          <w:tab w:val="left" w:pos="11070"/>
        </w:tabs>
        <w:spacing w:line="240" w:lineRule="auto"/>
        <w:ind w:left="0" w:right="180" w:firstLine="0"/>
        <w:jc w:val="center"/>
        <w:rPr>
          <w:rFonts w:ascii="Times New Roman" w:hAnsi="Times New Roman" w:cs="Times New Roman"/>
          <w:bCs/>
          <w:color w:val="000000"/>
          <w:sz w:val="28"/>
          <w:szCs w:val="28"/>
        </w:rPr>
      </w:pPr>
      <w:r w:rsidRPr="00B82774">
        <w:rPr>
          <w:rFonts w:ascii="Times New Roman" w:hAnsi="Times New Roman" w:cs="Times New Roman"/>
          <w:bCs/>
          <w:color w:val="000000"/>
          <w:sz w:val="28"/>
          <w:szCs w:val="28"/>
        </w:rPr>
        <w:t xml:space="preserve">Please follow the instructions below for </w:t>
      </w:r>
      <w:r>
        <w:rPr>
          <w:rFonts w:ascii="Times New Roman" w:hAnsi="Times New Roman" w:cs="Times New Roman"/>
          <w:bCs/>
          <w:color w:val="000000"/>
          <w:sz w:val="28"/>
          <w:szCs w:val="28"/>
        </w:rPr>
        <w:t>completing your appeal</w:t>
      </w:r>
      <w:r w:rsidRPr="00B82774">
        <w:rPr>
          <w:rFonts w:ascii="Times New Roman" w:hAnsi="Times New Roman" w:cs="Times New Roman"/>
          <w:bCs/>
          <w:color w:val="000000"/>
          <w:sz w:val="28"/>
          <w:szCs w:val="28"/>
        </w:rPr>
        <w:t xml:space="preserve">. Failure to </w:t>
      </w:r>
    </w:p>
    <w:p w:rsidR="00FE74A5" w:rsidRPr="00B82774" w:rsidRDefault="00F75D41" w:rsidP="00FE74A5">
      <w:pPr>
        <w:tabs>
          <w:tab w:val="left" w:pos="11070"/>
        </w:tabs>
        <w:spacing w:line="240" w:lineRule="auto"/>
        <w:ind w:left="0" w:right="180"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i</w:t>
      </w:r>
      <w:r w:rsidR="00FE74A5" w:rsidRPr="00B82774">
        <w:rPr>
          <w:rFonts w:ascii="Times New Roman" w:hAnsi="Times New Roman" w:cs="Times New Roman"/>
          <w:bCs/>
          <w:color w:val="000000"/>
          <w:sz w:val="28"/>
          <w:szCs w:val="28"/>
        </w:rPr>
        <w:t>nclude the items listed may result in a denial of your appeal.</w:t>
      </w:r>
    </w:p>
    <w:p w:rsidR="00FE74A5" w:rsidRDefault="00FE74A5" w:rsidP="00FE74A5">
      <w:pPr>
        <w:tabs>
          <w:tab w:val="left" w:pos="11070"/>
        </w:tabs>
        <w:spacing w:line="240" w:lineRule="auto"/>
        <w:ind w:left="0" w:right="180" w:firstLine="0"/>
        <w:rPr>
          <w:rFonts w:ascii="Times New Roman" w:hAnsi="Times New Roman"/>
          <w:color w:val="000000"/>
          <w:sz w:val="20"/>
          <w:szCs w:val="20"/>
        </w:rPr>
      </w:pPr>
      <w:r w:rsidRPr="008F711A">
        <w:rPr>
          <w:b/>
          <w:bCs/>
          <w:color w:val="000000"/>
          <w:sz w:val="28"/>
          <w:szCs w:val="28"/>
        </w:rPr>
        <w:t xml:space="preserve"> </w:t>
      </w:r>
    </w:p>
    <w:p w:rsidR="00243C7E" w:rsidRDefault="00243C7E" w:rsidP="00B82774">
      <w:pPr>
        <w:tabs>
          <w:tab w:val="left" w:pos="720"/>
        </w:tabs>
        <w:spacing w:line="240" w:lineRule="auto"/>
        <w:ind w:left="720" w:right="180" w:firstLine="0"/>
        <w:textAlignment w:val="baseline"/>
        <w:rPr>
          <w:rFonts w:ascii="Times New Roman" w:hAnsi="Times New Roman"/>
          <w:sz w:val="24"/>
          <w:szCs w:val="24"/>
        </w:rPr>
      </w:pPr>
    </w:p>
    <w:p w:rsidR="00FE74A5" w:rsidRDefault="001F4E1C" w:rsidP="00FE74A5">
      <w:pPr>
        <w:tabs>
          <w:tab w:val="left" w:pos="11070"/>
        </w:tabs>
        <w:spacing w:line="240" w:lineRule="auto"/>
        <w:ind w:left="0" w:right="180" w:firstLine="0"/>
        <w:jc w:val="center"/>
        <w:textAlignment w:val="baseline"/>
        <w:rPr>
          <w:rFonts w:ascii="Times New Roman" w:hAnsi="Times New Roman"/>
          <w:b/>
          <w:color w:val="000000"/>
          <w:sz w:val="24"/>
          <w:szCs w:val="24"/>
          <w:u w:val="single"/>
        </w:rPr>
      </w:pPr>
      <w:r>
        <w:rPr>
          <w:rFonts w:ascii="Times New Roman" w:hAnsi="Times New Roman"/>
          <w:b/>
          <w:color w:val="000000"/>
          <w:sz w:val="24"/>
          <w:szCs w:val="24"/>
          <w:u w:val="single"/>
        </w:rPr>
        <w:t>Unable to Obtain Essential Support Services</w:t>
      </w:r>
      <w:r w:rsidR="00FE74A5" w:rsidRPr="006151EE">
        <w:rPr>
          <w:rFonts w:ascii="Times New Roman" w:hAnsi="Times New Roman"/>
          <w:b/>
          <w:color w:val="000000"/>
          <w:sz w:val="24"/>
          <w:szCs w:val="24"/>
          <w:u w:val="single"/>
        </w:rPr>
        <w:t xml:space="preserve"> Appeal Instructions</w:t>
      </w:r>
      <w:r w:rsidR="00FE74A5">
        <w:rPr>
          <w:rFonts w:ascii="Times New Roman" w:hAnsi="Times New Roman"/>
          <w:b/>
          <w:color w:val="000000"/>
          <w:sz w:val="24"/>
          <w:szCs w:val="24"/>
          <w:u w:val="single"/>
        </w:rPr>
        <w:t xml:space="preserve"> </w:t>
      </w:r>
    </w:p>
    <w:p w:rsidR="001F4E1C" w:rsidRDefault="001F4E1C" w:rsidP="00FE74A5">
      <w:pPr>
        <w:tabs>
          <w:tab w:val="left" w:pos="11070"/>
        </w:tabs>
        <w:spacing w:line="240" w:lineRule="auto"/>
        <w:ind w:left="0" w:right="180" w:firstLine="0"/>
        <w:jc w:val="center"/>
        <w:textAlignment w:val="baseline"/>
        <w:rPr>
          <w:rFonts w:ascii="Times New Roman" w:hAnsi="Times New Roman"/>
          <w:b/>
          <w:color w:val="000000"/>
          <w:sz w:val="24"/>
          <w:szCs w:val="24"/>
          <w:u w:val="single"/>
        </w:rPr>
      </w:pPr>
    </w:p>
    <w:p w:rsidR="001F4E1C" w:rsidRDefault="00746EF0" w:rsidP="001F4E1C">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r>
        <w:t xml:space="preserve">     </w:t>
      </w:r>
      <w:r w:rsidR="00D0592B">
        <w:rPr>
          <w:noProof/>
        </w:rPr>
        <w:drawing>
          <wp:inline distT="0" distB="0" distL="0" distR="0">
            <wp:extent cx="163830" cy="143510"/>
            <wp:effectExtent l="0" t="0" r="762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43510"/>
                    </a:xfrm>
                    <a:prstGeom prst="rect">
                      <a:avLst/>
                    </a:prstGeom>
                    <a:noFill/>
                    <a:ln>
                      <a:noFill/>
                    </a:ln>
                  </pic:spPr>
                </pic:pic>
              </a:graphicData>
            </a:graphic>
          </wp:inline>
        </w:drawing>
      </w:r>
      <w:r w:rsidR="001F4E1C">
        <w:rPr>
          <w:rFonts w:ascii="Times New Roman" w:hAnsi="Times New Roman"/>
          <w:b/>
          <w:color w:val="000000"/>
          <w:sz w:val="24"/>
          <w:szCs w:val="24"/>
        </w:rPr>
        <w:tab/>
      </w:r>
      <w:r w:rsidR="001F4E1C" w:rsidRPr="00B55138">
        <w:rPr>
          <w:rFonts w:ascii="Times New Roman" w:hAnsi="Times New Roman"/>
          <w:b/>
          <w:color w:val="000000"/>
          <w:sz w:val="24"/>
          <w:szCs w:val="24"/>
        </w:rPr>
        <w:t>Complete and sign appeal request form</w:t>
      </w:r>
      <w:r w:rsidR="001F4E1C">
        <w:rPr>
          <w:rFonts w:ascii="Times New Roman" w:hAnsi="Times New Roman"/>
          <w:color w:val="000000"/>
          <w:sz w:val="24"/>
          <w:szCs w:val="24"/>
        </w:rPr>
        <w:t>.</w:t>
      </w:r>
    </w:p>
    <w:p w:rsidR="001F4E1C" w:rsidRDefault="001F4E1C" w:rsidP="001F4E1C">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p>
    <w:p w:rsidR="001F4E1C" w:rsidRDefault="0079524F" w:rsidP="001F4E1C">
      <w:pPr>
        <w:tabs>
          <w:tab w:val="left" w:pos="11070"/>
        </w:tabs>
        <w:spacing w:line="240" w:lineRule="auto"/>
        <w:ind w:left="720" w:right="180" w:hanging="72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44256" behindDoc="0" locked="0" layoutInCell="1" allowOverlap="1" wp14:anchorId="4656AD9E" wp14:editId="064F6BDB">
                <wp:simplePos x="0" y="0"/>
                <wp:positionH relativeFrom="column">
                  <wp:posOffset>168275</wp:posOffset>
                </wp:positionH>
                <wp:positionV relativeFrom="paragraph">
                  <wp:posOffset>31750</wp:posOffset>
                </wp:positionV>
                <wp:extent cx="150495" cy="118745"/>
                <wp:effectExtent l="0" t="0" r="20955" b="14605"/>
                <wp:wrapNone/>
                <wp:docPr id="293" name="Rectangle 293"/>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E3037" id="Rectangle 293" o:spid="_x0000_s1026" style="position:absolute;margin-left:13.25pt;margin-top:2.5pt;width:11.85pt;height:9.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T8cAIAAO0EAAAOAAAAZHJzL2Uyb0RvYy54bWysVMlu2zAQvRfoPxC8N7JcuUmMyIEbw0WB&#10;IAmaFDmPKVISQHFYkrbsfn2HlOIszamoD/RsnOXxjS4u951mO+l8i6bk+cmEM2kEVq2pS/7zYf3p&#10;jDMfwFSg0ciSH6Tnl4uPHy56O5dTbFBX0jFKYvy8tyVvQrDzLPOikR34E7TSkFOh6yCQ6uqsctBT&#10;9k5n08nkS9ajq6xDIb0n62pw8kXKr5QU4VYpLwPTJafeQjpdOjfxzBYXMK8d2KYVYxvwD1100Boq&#10;eky1ggBs69q/UnWtcOhRhROBXYZKtUKmGWiafPJmmvsGrEyzEDjeHmHy/y+tuNndOdZWJZ+ef+bM&#10;QEeP9INgA1NryaKRIOqtn1Pkvb1zo+ZJjPPuleviP03C9gnWwxFWuQ9MkDGfTYrzGWeCXHl+dlrM&#10;Ys7s+bJ1PnyT2LEolNxR+QQm7K59GEKfQmItj7qt1q3WSTn4K+3YDuiBiRcV9pxp8IGMJV+n31jt&#10;1TVtWE8zz4oJsUIAMU9pCCR2lrDwpuYMdE2UFsGlXl7d9q7eHKsW67P86+q9IrHpFfhm6C5lGMO0&#10;ib3LRNBxxojxgGqUNlgd6GEcDoz1VqxbynZNk92BI4pS27R24ZYOpZFmwVHirEH3+z17jCfmkJez&#10;nihPc/7agpME2HdDnDrPiyLuSFKK2emUFPfSs3npMdvuCgn0nBbciiTG+KCfROWwe6TtXMaq5AIj&#10;qPaA6KhchWEVab+FXC5TGO2FhXBt7q2IySNOEceH/SM4OzIkELVu8Gk9YP6GKENsvGlwuQ2o2sSi&#10;Z1yJfVGhnUo8HPc/Lu1LPUU9f6UWfwAAAP//AwBQSwMEFAAGAAgAAAAhABdfPebbAAAABgEAAA8A&#10;AABkcnMvZG93bnJldi54bWxMj91Og0AQRu9NfIfNmHhnl2JAQ1kaotEm3vRHH2CAKZCys4Tdtvj2&#10;jld6OfN9OXMmX892UBeafO/YwHIRgSKuXdNza+Dr8+3hGZQPyA0OjsnAN3lYF7c3OWaNu/KeLofQ&#10;KoGwz9BAF8KYae3rjiz6hRuJJTu6yWKQcWp1M+FV4HbQcRSl2mLPcqHDkV46qk+HszWQlK+7cunb&#10;Pdpqm8Tpx+Z9e9wYc383lytQgebwV4ZffVGHQpwqd+bGq8FAnCbSFJZ8JHESxaAqWT8+gS5y/V+/&#10;+AEAAP//AwBQSwECLQAUAAYACAAAACEAtoM4kv4AAADhAQAAEwAAAAAAAAAAAAAAAAAAAAAAW0Nv&#10;bnRlbnRfVHlwZXNdLnhtbFBLAQItABQABgAIAAAAIQA4/SH/1gAAAJQBAAALAAAAAAAAAAAAAAAA&#10;AC8BAABfcmVscy8ucmVsc1BLAQItABQABgAIAAAAIQDO5uT8cAIAAO0EAAAOAAAAAAAAAAAAAAAA&#10;AC4CAABkcnMvZTJvRG9jLnhtbFBLAQItABQABgAIAAAAIQAXXz3m2wAAAAYBAAAPAAAAAAAAAAAA&#10;AAAAAMoEAABkcnMvZG93bnJldi54bWxQSwUGAAAAAAQABADzAAAA0gUAAAAA&#10;" fillcolor="window" strokecolor="#4f81bd" strokeweight="2pt"/>
            </w:pict>
          </mc:Fallback>
        </mc:AlternateContent>
      </w:r>
      <w:r w:rsidR="001F4E1C">
        <w:rPr>
          <w:rFonts w:ascii="Times New Roman" w:hAnsi="Times New Roman"/>
          <w:b/>
          <w:color w:val="000000"/>
          <w:sz w:val="24"/>
          <w:szCs w:val="24"/>
        </w:rPr>
        <w:tab/>
        <w:t>Lack of Support Services</w:t>
      </w:r>
      <w:r w:rsidR="001F4E1C" w:rsidRPr="00A91F24">
        <w:rPr>
          <w:rFonts w:ascii="Times New Roman" w:hAnsi="Times New Roman"/>
          <w:b/>
          <w:color w:val="000000"/>
          <w:sz w:val="24"/>
          <w:szCs w:val="24"/>
        </w:rPr>
        <w:t xml:space="preserve"> Statement:</w:t>
      </w:r>
      <w:r w:rsidR="001F4E1C">
        <w:rPr>
          <w:rFonts w:ascii="Times New Roman" w:hAnsi="Times New Roman"/>
          <w:b/>
          <w:color w:val="000000"/>
          <w:sz w:val="24"/>
          <w:szCs w:val="24"/>
        </w:rPr>
        <w:t xml:space="preserve"> </w:t>
      </w:r>
      <w:r w:rsidR="001F4E1C">
        <w:rPr>
          <w:rFonts w:ascii="Times New Roman" w:hAnsi="Times New Roman"/>
          <w:color w:val="000000"/>
          <w:sz w:val="24"/>
          <w:szCs w:val="24"/>
        </w:rPr>
        <w:t xml:space="preserve">Attach a detailed typed, personal statement which describes the reason you were not able to obtain essential support services.  </w:t>
      </w:r>
      <w:r>
        <w:rPr>
          <w:rFonts w:ascii="Times New Roman" w:hAnsi="Times New Roman"/>
          <w:color w:val="000000"/>
          <w:sz w:val="24"/>
          <w:szCs w:val="24"/>
        </w:rPr>
        <w:t>Examples of support services may include counseling, financial aid,</w:t>
      </w:r>
      <w:r w:rsidR="0028450D">
        <w:rPr>
          <w:rFonts w:ascii="Times New Roman" w:hAnsi="Times New Roman"/>
          <w:color w:val="000000"/>
          <w:sz w:val="24"/>
          <w:szCs w:val="24"/>
        </w:rPr>
        <w:t xml:space="preserve"> veteran’s services or </w:t>
      </w:r>
      <w:r>
        <w:rPr>
          <w:rFonts w:ascii="Times New Roman" w:hAnsi="Times New Roman"/>
          <w:color w:val="000000"/>
          <w:sz w:val="24"/>
          <w:szCs w:val="24"/>
        </w:rPr>
        <w:t xml:space="preserve">psychological services. </w:t>
      </w:r>
    </w:p>
    <w:p w:rsidR="00746EF0" w:rsidRDefault="00746EF0" w:rsidP="001F4E1C">
      <w:pPr>
        <w:tabs>
          <w:tab w:val="left" w:pos="11070"/>
        </w:tabs>
        <w:spacing w:line="240" w:lineRule="auto"/>
        <w:ind w:left="720" w:right="180" w:hanging="720"/>
        <w:textAlignment w:val="baseline"/>
        <w:rPr>
          <w:rFonts w:ascii="Times New Roman" w:hAnsi="Times New Roman"/>
          <w:color w:val="000000"/>
          <w:sz w:val="24"/>
          <w:szCs w:val="24"/>
        </w:rPr>
      </w:pPr>
    </w:p>
    <w:p w:rsidR="00746EF0" w:rsidRDefault="00CF1FB2" w:rsidP="001F4E1C">
      <w:pPr>
        <w:tabs>
          <w:tab w:val="left" w:pos="11070"/>
        </w:tabs>
        <w:spacing w:line="240" w:lineRule="auto"/>
        <w:ind w:left="720" w:right="180" w:hanging="72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46304" behindDoc="0" locked="0" layoutInCell="1" allowOverlap="1" wp14:anchorId="37441DF5" wp14:editId="4B3E2143">
                <wp:simplePos x="0" y="0"/>
                <wp:positionH relativeFrom="column">
                  <wp:posOffset>170180</wp:posOffset>
                </wp:positionH>
                <wp:positionV relativeFrom="paragraph">
                  <wp:posOffset>55604</wp:posOffset>
                </wp:positionV>
                <wp:extent cx="150495" cy="118745"/>
                <wp:effectExtent l="0" t="0" r="20955" b="14605"/>
                <wp:wrapNone/>
                <wp:docPr id="295" name="Rectangle 295"/>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F3F97" id="Rectangle 295" o:spid="_x0000_s1026" style="position:absolute;margin-left:13.4pt;margin-top:4.4pt;width:11.85pt;height:9.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3RcAIAAO0EAAAOAAAAZHJzL2Uyb0RvYy54bWysVNtOGzEQfa/Uf7D8XjYbbQpEbFBKlKoS&#10;AgRUPDte70XyrbaTTfr1PfYu4VKeqvJgZjzjmTlnz+Ticq8k2QnnO6NLmp9MKBGam6rTTUl/Pq6/&#10;nFHiA9MVk0aLkh6Ep5eLz58uejsXU9MaWQlHUET7eW9L2oZg51nmeSsU8yfGCo1gbZxiAa5rssqx&#10;HtWVzKaTydesN66yznDhPW5XQ5AuUv26Fjzc1rUXgciSYraQTpfOTTyzxQWbN47ZtuPjGOwfplCs&#10;02h6LLVigZGt6/4qpTrujDd1OOFGZaauOy4SBqDJJ+/QPLTMioQF5Hh7pMn/v7L8ZnfnSFeVdHo+&#10;o0QzhY90D9qYbqQg8RIU9dbPkflg79zoeZgR7752Kv4HErJPtB6OtIp9IByX+WxSxOIcoTw/Oy1S&#10;zezlsXU+fBdGkWiU1KF9IpPtrn1AQ6Q+p8Re3siuWndSJufgr6QjO4YPDF1UpqdEMh9wWdJ1+osI&#10;UOLNM6lJD8yzYgJVcAbl1ZIFmMqCC68bSphsIGkeXJrlzWvvms2xa7E+y7+tPmoSh14x3w7TpQpj&#10;mtRxdpEEOmKMHA+sRmtjqgM+jDODYr3l6w7VroHsjjlIFGNj7cItjloaYDGjRUlr3O+P7mM+lIMo&#10;JT0kD5y/tswJEPZDQ1PneVHEHUlOMTudwnGvI5vXEb1VVwak51hwy5MZ84N8Nmtn1BO2cxm7IsQ0&#10;R++B0dG5CsMqYr+5WC5TGvbCsnCtHyyPxSNPkcfH/RNzdlRIgLRuzPN6sPk7oQy58aU2y20wdZdU&#10;9MIr9BAd7FRSxrj/cWlf+ynr5Vdq8QcAAP//AwBQSwMEFAAGAAgAAAAhADLBo1jcAAAABgEAAA8A&#10;AABkcnMvZG93bnJldi54bWxMjsFOwzAQRO9I/IO1lbhRp5EcqhCnikBQiUtpywdsYjeJGq+j2G3D&#10;37Oc4LSandHMKzazG8TVTqH3pGG1TEBYarzpqdXwdXx7XIMIEcng4Mlq+LYBNuX9XYG58Tfa2+sh&#10;toJLKOSooYtxzKUMTWcdhqUfLbF38pPDyHJqpZnwxuVukGmSZNJhT7zQ4WhfOtucDxenQVWvn9Uq&#10;tHt09U6l2cf2fXfaav2wmKtnENHO8S8Mv/iMDiUz1f5CJohBQ5oxedSw5sO2ShSImt9PCmRZyP/4&#10;5Q8AAAD//wMAUEsBAi0AFAAGAAgAAAAhALaDOJL+AAAA4QEAABMAAAAAAAAAAAAAAAAAAAAAAFtD&#10;b250ZW50X1R5cGVzXS54bWxQSwECLQAUAAYACAAAACEAOP0h/9YAAACUAQAACwAAAAAAAAAAAAAA&#10;AAAvAQAAX3JlbHMvLnJlbHNQSwECLQAUAAYACAAAACEAtod90XACAADtBAAADgAAAAAAAAAAAAAA&#10;AAAuAgAAZHJzL2Uyb0RvYy54bWxQSwECLQAUAAYACAAAACEAMsGjWNwAAAAGAQAADwAAAAAAAAAA&#10;AAAAAADKBAAAZHJzL2Rvd25yZXYueG1sUEsFBgAAAAAEAAQA8wAAANMFAAAAAA==&#10;" fillcolor="window" strokecolor="#4f81bd" strokeweight="2pt"/>
            </w:pict>
          </mc:Fallback>
        </mc:AlternateContent>
      </w:r>
      <w:r>
        <w:rPr>
          <w:rFonts w:ascii="Times New Roman" w:hAnsi="Times New Roman"/>
          <w:color w:val="000000"/>
          <w:sz w:val="24"/>
          <w:szCs w:val="24"/>
        </w:rPr>
        <w:tab/>
      </w:r>
      <w:r w:rsidRPr="00CF1FB2">
        <w:rPr>
          <w:rFonts w:ascii="Times New Roman" w:hAnsi="Times New Roman"/>
          <w:b/>
          <w:color w:val="000000"/>
          <w:sz w:val="24"/>
          <w:szCs w:val="24"/>
        </w:rPr>
        <w:t>Proof:</w:t>
      </w:r>
      <w:r>
        <w:rPr>
          <w:rFonts w:ascii="Times New Roman" w:hAnsi="Times New Roman"/>
          <w:color w:val="000000"/>
          <w:sz w:val="24"/>
          <w:szCs w:val="24"/>
        </w:rPr>
        <w:t xml:space="preserve">  Attach copies of any supporting documentation regarding your inability to obtain essential support services.</w:t>
      </w:r>
    </w:p>
    <w:p w:rsidR="00FE6F49" w:rsidRDefault="00FE6F49" w:rsidP="001F4E1C">
      <w:pPr>
        <w:tabs>
          <w:tab w:val="left" w:pos="11070"/>
        </w:tabs>
        <w:spacing w:line="240" w:lineRule="auto"/>
        <w:ind w:left="720" w:right="180" w:hanging="720"/>
        <w:textAlignment w:val="baseline"/>
        <w:rPr>
          <w:rFonts w:ascii="Times New Roman" w:hAnsi="Times New Roman"/>
          <w:color w:val="000000"/>
          <w:sz w:val="24"/>
          <w:szCs w:val="24"/>
        </w:rPr>
      </w:pPr>
    </w:p>
    <w:p w:rsidR="00FE6F49" w:rsidRDefault="00FE6F49" w:rsidP="00FE6F49">
      <w:pPr>
        <w:tabs>
          <w:tab w:val="left" w:pos="720"/>
        </w:tabs>
        <w:spacing w:line="240" w:lineRule="auto"/>
        <w:ind w:left="720" w:right="18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52448" behindDoc="0" locked="0" layoutInCell="1" allowOverlap="1" wp14:anchorId="24867989" wp14:editId="55F14BD1">
                <wp:simplePos x="0" y="0"/>
                <wp:positionH relativeFrom="column">
                  <wp:posOffset>162200</wp:posOffset>
                </wp:positionH>
                <wp:positionV relativeFrom="paragraph">
                  <wp:posOffset>48260</wp:posOffset>
                </wp:positionV>
                <wp:extent cx="150495" cy="118745"/>
                <wp:effectExtent l="0" t="0" r="20955" b="14605"/>
                <wp:wrapNone/>
                <wp:docPr id="301" name="Rectangle 301"/>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D289D" id="Rectangle 301" o:spid="_x0000_s1026" style="position:absolute;margin-left:12.75pt;margin-top:3.8pt;width:11.85pt;height:9.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cObwIAAO0EAAAOAAAAZHJzL2Uyb0RvYy54bWysVFtP2zAUfp+0/2D5fSTp0gFVU9RRdZqE&#10;AA0mnk8dO4nk22y3affrd+yEUhhP0/rgnpvP5fN3Mr/aK0l23PnO6IoWZzklXDNTd7qp6M/H9acL&#10;SnwAXYM0mlf0wD29Wnz8MO/tjE9Ma2TNHcEk2s96W9E2BDvLMs9arsCfGcs1OoVxCgKqrslqBz1m&#10;VzKb5PmXrDeuts4w7j1aV4OTLlJ+ITgLd0J4HoisKPYW0unSuYlntpjDrHFg246NbcA/dKGg01j0&#10;mGoFAcjWdX+lUh1zxhsRzphRmRGiYzzNgNMU+ZtpHlqwPM2C4Hh7hMn/v7TsdnfvSFdX9HNeUKJB&#10;4SP9QNhAN5KTaESIeutnGPlg792oeRTjvHvhVPzHScg+wXo4wsr3gTA0FtO8vJxSwtBVFBfn5TTm&#10;zF4uW+fDN24UiUJFHZZPYMLuxoch9Dkk1vJGdvW6kzIpB38tHdkBPjDyojY9JRJ8QGNF1+k3Vnt1&#10;TWrSV3QyLXNkBQNknpAQUFQWsfC6oQRkg5RmwaVeXt32rtkcq5bri+Lr6r0isekV+HboLmUYw6SO&#10;vfNE0HHGiPGAapQ2pj7gwzgzMNZbtu4w2w1Odg8OKYpt49qFOzyENDiLGSVKWuN+v2eP8cgc9FLS&#10;I+Vxzl9bcBwB+66RU5dFWcYdSUo5PZ+g4k49m1OP3qprg6Aja7C7JMb4IJ9F4Yx6wu1cxqroAs2w&#10;9oDoqFyHYRVxvxlfLlMY7oWFcKMfLIvJI04Rx8f9Ezg7MiQgtW7N83rA7A1Rhth4U5vlNhjRJRa9&#10;4IrsiwruVOLhuP9xaU/1FPXylVr8AQAA//8DAFBLAwQUAAYACAAAACEALoCxv9sAAAAGAQAADwAA&#10;AGRycy9kb3ducmV2LnhtbEyO3U6DQBCF7018h82YeGeXoqAiS0M02qQ3tdUHGGAKRHaWsNsW397x&#10;Si/PT8758tVsB3WiyfeODSwXESji2jU9twY+P15vHkD5gNzg4JgMfJOHVXF5kWPWuDPv6LQPrZIR&#10;9hka6EIYM6193ZFFv3AjsWQHN1kMIqdWNxOeZdwOOo6iVFvsWR46HOm5o/prf7QGkvLlvVz6doe2&#10;2iZxulm/bQ9rY66v5vIJVKA5/JXhF1/QoRCmyh258WowECeJNA3cp6AkvnuMQVVip7egi1z/xy9+&#10;AAAA//8DAFBLAQItABQABgAIAAAAIQC2gziS/gAAAOEBAAATAAAAAAAAAAAAAAAAAAAAAABbQ29u&#10;dGVudF9UeXBlc10ueG1sUEsBAi0AFAAGAAgAAAAhADj9If/WAAAAlAEAAAsAAAAAAAAAAAAAAAAA&#10;LwEAAF9yZWxzLy5yZWxzUEsBAi0AFAAGAAgAAAAhANNrZw5vAgAA7QQAAA4AAAAAAAAAAAAAAAAA&#10;LgIAAGRycy9lMm9Eb2MueG1sUEsBAi0AFAAGAAgAAAAhAC6Asb/bAAAABgEAAA8AAAAAAAAAAAAA&#10;AAAAyQQAAGRycy9kb3ducmV2LnhtbFBLBQYAAAAABAAEAPMAAADRBQAAAAA=&#10;" fillcolor="window" strokecolor="#4f81bd" strokeweight="2pt"/>
            </w:pict>
          </mc:Fallback>
        </mc:AlternateContent>
      </w:r>
      <w:r w:rsidRPr="00B82774">
        <w:rPr>
          <w:rFonts w:ascii="Times New Roman" w:hAnsi="Times New Roman"/>
          <w:b/>
          <w:color w:val="000000"/>
          <w:sz w:val="24"/>
          <w:szCs w:val="24"/>
        </w:rPr>
        <w:t>Current Student Educational Plan</w:t>
      </w:r>
      <w:r>
        <w:rPr>
          <w:rFonts w:ascii="Times New Roman" w:hAnsi="Times New Roman"/>
          <w:color w:val="000000"/>
          <w:sz w:val="24"/>
          <w:szCs w:val="24"/>
        </w:rPr>
        <w:t>: A full Student Education Plan (SEP) is required and must be attached to the appeal.  The SEP must state the student’s educational goal and must state all coursework needed to graduate from Rio Hondo College.</w:t>
      </w:r>
    </w:p>
    <w:p w:rsidR="00FE6F49" w:rsidRDefault="00FE6F49" w:rsidP="00FE6F49">
      <w:pPr>
        <w:tabs>
          <w:tab w:val="left" w:pos="11070"/>
        </w:tabs>
        <w:spacing w:line="240" w:lineRule="auto"/>
        <w:ind w:left="720" w:right="180" w:hanging="720"/>
        <w:textAlignment w:val="baseline"/>
        <w:rPr>
          <w:rFonts w:ascii="Times New Roman" w:hAnsi="Times New Roman"/>
          <w:color w:val="000000"/>
          <w:sz w:val="24"/>
          <w:szCs w:val="24"/>
        </w:rPr>
      </w:pPr>
    </w:p>
    <w:p w:rsidR="00FE6F49" w:rsidRDefault="00FE6F49" w:rsidP="00CF1FB2">
      <w:pPr>
        <w:tabs>
          <w:tab w:val="left" w:pos="11070"/>
        </w:tabs>
        <w:spacing w:line="240" w:lineRule="auto"/>
        <w:ind w:left="0" w:right="180" w:firstLine="0"/>
        <w:jc w:val="center"/>
        <w:textAlignment w:val="baseline"/>
        <w:rPr>
          <w:rFonts w:ascii="Times New Roman" w:hAnsi="Times New Roman"/>
          <w:b/>
          <w:color w:val="000000"/>
          <w:sz w:val="24"/>
          <w:szCs w:val="24"/>
          <w:u w:val="single"/>
        </w:rPr>
      </w:pPr>
    </w:p>
    <w:p w:rsidR="00CF1FB2" w:rsidRDefault="00CF1FB2" w:rsidP="00CF1FB2">
      <w:pPr>
        <w:tabs>
          <w:tab w:val="left" w:pos="11070"/>
        </w:tabs>
        <w:spacing w:line="240" w:lineRule="auto"/>
        <w:ind w:left="0" w:right="180" w:firstLine="0"/>
        <w:jc w:val="center"/>
        <w:textAlignment w:val="baseline"/>
        <w:rPr>
          <w:rFonts w:ascii="Times New Roman" w:hAnsi="Times New Roman"/>
          <w:b/>
          <w:color w:val="000000"/>
          <w:sz w:val="24"/>
          <w:szCs w:val="24"/>
          <w:u w:val="single"/>
        </w:rPr>
      </w:pPr>
      <w:r>
        <w:rPr>
          <w:rFonts w:ascii="Times New Roman" w:hAnsi="Times New Roman"/>
          <w:b/>
          <w:color w:val="000000"/>
          <w:sz w:val="24"/>
          <w:szCs w:val="24"/>
          <w:u w:val="single"/>
        </w:rPr>
        <w:t>Special Consideration for CalWorks, EOPS, DSPS &amp; Veterans Appeal Instructions</w:t>
      </w:r>
    </w:p>
    <w:p w:rsidR="00CF1FB2" w:rsidRDefault="00CF1FB2" w:rsidP="00CF1FB2">
      <w:pPr>
        <w:tabs>
          <w:tab w:val="left" w:pos="11070"/>
        </w:tabs>
        <w:spacing w:line="240" w:lineRule="auto"/>
        <w:ind w:left="0" w:right="180" w:firstLine="0"/>
        <w:jc w:val="center"/>
        <w:textAlignment w:val="baseline"/>
        <w:rPr>
          <w:rFonts w:ascii="Times New Roman" w:hAnsi="Times New Roman"/>
          <w:b/>
          <w:color w:val="000000"/>
          <w:sz w:val="24"/>
          <w:szCs w:val="24"/>
          <w:u w:val="single"/>
        </w:rPr>
      </w:pPr>
    </w:p>
    <w:p w:rsidR="00CF1FB2" w:rsidRDefault="00CF1FB2" w:rsidP="00CF1FB2">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r>
        <w:t xml:space="preserve">     </w:t>
      </w:r>
      <w:r>
        <w:rPr>
          <w:noProof/>
        </w:rPr>
        <w:drawing>
          <wp:inline distT="0" distB="0" distL="0" distR="0">
            <wp:extent cx="167005" cy="142875"/>
            <wp:effectExtent l="0" t="0" r="4445"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 cy="142875"/>
                    </a:xfrm>
                    <a:prstGeom prst="rect">
                      <a:avLst/>
                    </a:prstGeom>
                    <a:noFill/>
                    <a:ln>
                      <a:noFill/>
                    </a:ln>
                  </pic:spPr>
                </pic:pic>
              </a:graphicData>
            </a:graphic>
          </wp:inline>
        </w:drawing>
      </w:r>
      <w:r>
        <w:rPr>
          <w:rFonts w:ascii="Times New Roman" w:hAnsi="Times New Roman"/>
          <w:b/>
          <w:color w:val="000000"/>
          <w:sz w:val="24"/>
          <w:szCs w:val="24"/>
        </w:rPr>
        <w:tab/>
      </w:r>
      <w:r w:rsidRPr="00B55138">
        <w:rPr>
          <w:rFonts w:ascii="Times New Roman" w:hAnsi="Times New Roman"/>
          <w:b/>
          <w:color w:val="000000"/>
          <w:sz w:val="24"/>
          <w:szCs w:val="24"/>
        </w:rPr>
        <w:t>Complete and sign appeal request form</w:t>
      </w:r>
      <w:r>
        <w:rPr>
          <w:rFonts w:ascii="Times New Roman" w:hAnsi="Times New Roman"/>
          <w:color w:val="000000"/>
          <w:sz w:val="24"/>
          <w:szCs w:val="24"/>
        </w:rPr>
        <w:t>.</w:t>
      </w:r>
    </w:p>
    <w:p w:rsidR="00CF1FB2" w:rsidRDefault="00CF1FB2" w:rsidP="00CF1FB2">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p>
    <w:p w:rsidR="00CF1FB2" w:rsidRPr="00CF1FB2" w:rsidRDefault="00FE6F49" w:rsidP="00FE6F49">
      <w:pPr>
        <w:pStyle w:val="ListParagraph"/>
        <w:tabs>
          <w:tab w:val="left" w:pos="11070"/>
        </w:tabs>
        <w:spacing w:line="240" w:lineRule="auto"/>
        <w:ind w:right="180" w:hanging="450"/>
        <w:textAlignment w:val="baseline"/>
        <w:rPr>
          <w:rFonts w:ascii="Times New Roman" w:hAnsi="Times New Roman"/>
          <w:color w:val="000000"/>
          <w:sz w:val="24"/>
          <w:szCs w:val="24"/>
        </w:rPr>
      </w:pPr>
      <w:r>
        <w:rPr>
          <w:noProof/>
        </w:rPr>
        <w:drawing>
          <wp:inline distT="0" distB="0" distL="0" distR="0" wp14:anchorId="64EEE844" wp14:editId="3C5163C7">
            <wp:extent cx="167005" cy="142875"/>
            <wp:effectExtent l="0" t="0" r="4445"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 cy="142875"/>
                    </a:xfrm>
                    <a:prstGeom prst="rect">
                      <a:avLst/>
                    </a:prstGeom>
                    <a:noFill/>
                    <a:ln>
                      <a:noFill/>
                    </a:ln>
                  </pic:spPr>
                </pic:pic>
              </a:graphicData>
            </a:graphic>
          </wp:inline>
        </w:drawing>
      </w:r>
      <w:r>
        <w:rPr>
          <w:rFonts w:ascii="Times New Roman" w:hAnsi="Times New Roman"/>
          <w:b/>
          <w:color w:val="000000"/>
          <w:sz w:val="24"/>
          <w:szCs w:val="24"/>
        </w:rPr>
        <w:tab/>
      </w:r>
      <w:r w:rsidR="00CF1FB2" w:rsidRPr="00CF1FB2">
        <w:rPr>
          <w:rFonts w:ascii="Times New Roman" w:hAnsi="Times New Roman"/>
          <w:b/>
          <w:color w:val="000000"/>
          <w:sz w:val="24"/>
          <w:szCs w:val="24"/>
        </w:rPr>
        <w:t>Personal Statement:</w:t>
      </w:r>
      <w:r w:rsidR="00CF1FB2" w:rsidRPr="00CF1FB2">
        <w:rPr>
          <w:rFonts w:ascii="Times New Roman" w:hAnsi="Times New Roman"/>
          <w:color w:val="000000"/>
          <w:sz w:val="24"/>
          <w:szCs w:val="24"/>
        </w:rPr>
        <w:t xml:space="preserve"> Attach a detailed typed, personal statement which describes</w:t>
      </w:r>
      <w:r w:rsidR="00AE516C">
        <w:rPr>
          <w:rFonts w:ascii="Times New Roman" w:hAnsi="Times New Roman"/>
          <w:color w:val="000000"/>
          <w:sz w:val="24"/>
          <w:szCs w:val="24"/>
        </w:rPr>
        <w:t xml:space="preserve"> what</w:t>
      </w:r>
      <w:r w:rsidR="00CF1FB2" w:rsidRPr="00CF1FB2">
        <w:rPr>
          <w:rFonts w:ascii="Times New Roman" w:hAnsi="Times New Roman"/>
          <w:color w:val="000000"/>
          <w:sz w:val="24"/>
          <w:szCs w:val="24"/>
        </w:rPr>
        <w:t xml:space="preserve"> prevented you from meeting academic and/or progress standards and what </w:t>
      </w:r>
      <w:r w:rsidR="00AE516C">
        <w:rPr>
          <w:rFonts w:ascii="Times New Roman" w:hAnsi="Times New Roman"/>
          <w:color w:val="000000"/>
          <w:sz w:val="24"/>
          <w:szCs w:val="24"/>
        </w:rPr>
        <w:t>changes are you making</w:t>
      </w:r>
      <w:r w:rsidR="00CF1FB2" w:rsidRPr="00CF1FB2">
        <w:rPr>
          <w:rFonts w:ascii="Times New Roman" w:hAnsi="Times New Roman"/>
          <w:color w:val="000000"/>
          <w:sz w:val="24"/>
          <w:szCs w:val="24"/>
        </w:rPr>
        <w:t xml:space="preserve"> to allow you to meet academic/progress standards at the next evaluation.</w:t>
      </w:r>
    </w:p>
    <w:p w:rsidR="00CF1FB2" w:rsidRDefault="00CF1FB2" w:rsidP="00CF1FB2">
      <w:pPr>
        <w:tabs>
          <w:tab w:val="left" w:pos="720"/>
          <w:tab w:val="left" w:pos="10620"/>
          <w:tab w:val="left" w:pos="11070"/>
        </w:tabs>
        <w:spacing w:line="240" w:lineRule="auto"/>
        <w:ind w:left="0" w:right="270" w:firstLine="0"/>
        <w:textAlignment w:val="baseline"/>
        <w:rPr>
          <w:rFonts w:ascii="Times New Roman" w:hAnsi="Times New Roman"/>
          <w:color w:val="000000"/>
          <w:sz w:val="24"/>
          <w:szCs w:val="24"/>
        </w:rPr>
      </w:pPr>
    </w:p>
    <w:p w:rsidR="001A76E7" w:rsidRDefault="001A76E7" w:rsidP="001A76E7">
      <w:pPr>
        <w:pStyle w:val="ListParagraph"/>
        <w:numPr>
          <w:ilvl w:val="0"/>
          <w:numId w:val="11"/>
        </w:numPr>
        <w:tabs>
          <w:tab w:val="left" w:pos="11070"/>
        </w:tabs>
        <w:spacing w:line="240" w:lineRule="auto"/>
        <w:ind w:right="180" w:hanging="450"/>
        <w:textAlignment w:val="baseline"/>
        <w:rPr>
          <w:rFonts w:ascii="Times New Roman" w:hAnsi="Times New Roman"/>
          <w:color w:val="000000"/>
          <w:sz w:val="24"/>
          <w:szCs w:val="24"/>
        </w:rPr>
      </w:pPr>
      <w:r w:rsidRPr="001A76E7">
        <w:rPr>
          <w:rFonts w:ascii="Times New Roman" w:hAnsi="Times New Roman"/>
          <w:b/>
          <w:color w:val="000000"/>
          <w:sz w:val="24"/>
          <w:szCs w:val="24"/>
        </w:rPr>
        <w:t>Proof:</w:t>
      </w:r>
      <w:r w:rsidRPr="001A76E7">
        <w:rPr>
          <w:rFonts w:ascii="Times New Roman" w:hAnsi="Times New Roman"/>
          <w:color w:val="000000"/>
          <w:sz w:val="24"/>
          <w:szCs w:val="24"/>
        </w:rPr>
        <w:t xml:space="preserve">  Attach </w:t>
      </w:r>
      <w:r>
        <w:rPr>
          <w:rFonts w:ascii="Times New Roman" w:hAnsi="Times New Roman"/>
          <w:color w:val="000000"/>
          <w:sz w:val="24"/>
          <w:szCs w:val="24"/>
        </w:rPr>
        <w:t xml:space="preserve">written verification from each of the programs you are a participant. </w:t>
      </w:r>
    </w:p>
    <w:p w:rsidR="005061E0" w:rsidRPr="005061E0" w:rsidRDefault="005061E0" w:rsidP="005061E0">
      <w:pPr>
        <w:pStyle w:val="ListParagraph"/>
        <w:tabs>
          <w:tab w:val="left" w:pos="11070"/>
        </w:tabs>
        <w:spacing w:line="240" w:lineRule="auto"/>
        <w:ind w:right="180" w:firstLine="0"/>
        <w:textAlignment w:val="baseline"/>
        <w:rPr>
          <w:rFonts w:ascii="Times New Roman" w:hAnsi="Times New Roman"/>
          <w:i/>
          <w:color w:val="000000"/>
          <w:sz w:val="24"/>
          <w:szCs w:val="24"/>
        </w:rPr>
      </w:pPr>
      <w:r w:rsidRPr="005061E0">
        <w:rPr>
          <w:rFonts w:ascii="Times New Roman" w:hAnsi="Times New Roman"/>
          <w:i/>
          <w:color w:val="000000"/>
          <w:sz w:val="24"/>
          <w:szCs w:val="24"/>
        </w:rPr>
        <w:t>Cont’d on next page</w:t>
      </w:r>
    </w:p>
    <w:p w:rsidR="008E577C" w:rsidRDefault="008E577C" w:rsidP="008E577C">
      <w:pPr>
        <w:tabs>
          <w:tab w:val="left" w:pos="11070"/>
        </w:tabs>
        <w:spacing w:line="240" w:lineRule="auto"/>
        <w:ind w:right="180"/>
        <w:textAlignment w:val="baseline"/>
        <w:rPr>
          <w:rFonts w:ascii="Times New Roman" w:hAnsi="Times New Roman"/>
          <w:color w:val="000000"/>
          <w:sz w:val="24"/>
          <w:szCs w:val="24"/>
        </w:rPr>
      </w:pPr>
    </w:p>
    <w:p w:rsidR="008E577C" w:rsidRDefault="008E577C" w:rsidP="008E577C">
      <w:pPr>
        <w:tabs>
          <w:tab w:val="left" w:pos="720"/>
        </w:tabs>
        <w:spacing w:line="240" w:lineRule="auto"/>
        <w:ind w:left="720" w:right="180" w:firstLine="0"/>
        <w:textAlignment w:val="baseline"/>
        <w:rPr>
          <w:rFonts w:ascii="Times New Roman" w:hAnsi="Times New Roman"/>
          <w:color w:val="000000"/>
          <w:sz w:val="24"/>
          <w:szCs w:val="24"/>
        </w:rPr>
      </w:pPr>
      <w:r>
        <w:rPr>
          <w:b/>
          <w:noProof/>
        </w:rPr>
        <w:lastRenderedPageBreak/>
        <mc:AlternateContent>
          <mc:Choice Requires="wps">
            <w:drawing>
              <wp:anchor distT="0" distB="0" distL="114300" distR="114300" simplePos="0" relativeHeight="251754496" behindDoc="0" locked="0" layoutInCell="1" allowOverlap="1" wp14:anchorId="4C85153B" wp14:editId="288C4F21">
                <wp:simplePos x="0" y="0"/>
                <wp:positionH relativeFrom="column">
                  <wp:posOffset>162200</wp:posOffset>
                </wp:positionH>
                <wp:positionV relativeFrom="paragraph">
                  <wp:posOffset>48260</wp:posOffset>
                </wp:positionV>
                <wp:extent cx="150495" cy="118745"/>
                <wp:effectExtent l="0" t="0" r="20955" b="14605"/>
                <wp:wrapNone/>
                <wp:docPr id="304" name="Rectangle 304"/>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C110F" id="Rectangle 304" o:spid="_x0000_s1026" style="position:absolute;margin-left:12.75pt;margin-top:3.8pt;width:11.85pt;height:9.3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1cAIAAO0EAAAOAAAAZHJzL2Uyb0RvYy54bWysVFtP2zAUfp+0/2D5fSTp0gFVU9RRdZqE&#10;AA0mnk8dO4nk22y3affrd+yEUhhP0/rgnpvP5fN3Mr/aK0l23PnO6IoWZzklXDNTd7qp6M/H9acL&#10;SnwAXYM0mlf0wD29Wnz8MO/tjE9Ma2TNHcEk2s96W9E2BDvLMs9arsCfGcs1OoVxCgKqrslqBz1m&#10;VzKb5PmXrDeuts4w7j1aV4OTLlJ+ITgLd0J4HoisKPYW0unSuYlntpjDrHFg246NbcA/dKGg01j0&#10;mGoFAcjWdX+lUh1zxhsRzphRmRGiYzzNgNMU+ZtpHlqwPM2C4Hh7hMn/v7TsdnfvSFdX9HNeUqJB&#10;4SP9QNhAN5KTaESIeutnGPlg792oeRTjvHvhVPzHScg+wXo4wsr3gTA0FtO8vJxSwtBVFBfn5TTm&#10;zF4uW+fDN24UiUJFHZZPYMLuxoch9Dkk1vJGdvW6kzIpB38tHdkBPjDyojY9JRJ8QGNF1+k3Vnt1&#10;TWrSV3QyLXNkBQNknpAQUFQWsfC6oQRkg5RmwaVeXt32rtkcq5bri+Lr6r0isekV+HboLmUYw6SO&#10;vfNE0HHGiPGAapQ2pj7gwzgzMNZbtu4w2w1Odg8OKYpt49qFOzyENDiLGSVKWuN+v2eP8cgc9FLS&#10;I+Vxzl9bcBwB+66RU5dFWcYdSUo5PZ+g4k49m1OP3qprg6AXuOCWJTHGB/ksCmfUE27nMlZFF2iG&#10;tQdER+U6DKuI+834cpnCcC8shBv9YFlMHnGKOD7un8DZkSEBqXVrntcDZm+IMsTGm9ost8GILrHo&#10;BVdkX1RwpxIPx/2PS3uqp6iXr9TiDwAAAP//AwBQSwMEFAAGAAgAAAAhAC6Asb/bAAAABgEAAA8A&#10;AABkcnMvZG93bnJldi54bWxMjt1Og0AQhe9NfIfNmHhnl6KgIktDNNqkN7XVBxhgCkR2lrDbFt/e&#10;8Uovz0/O+fLVbAd1osn3jg0sFxEo4to1PbcGPj9ebx5A+YDc4OCYDHyTh1VxeZFj1rgz7+i0D62S&#10;EfYZGuhCGDOtfd2RRb9wI7FkBzdZDCKnVjcTnmXcDjqOolRb7FkeOhzpuaP6a3+0BpLy5b1c+naH&#10;ttomcbpZv20Pa2Our+byCVSgOfyV4Rdf0KEQpsodufFqMBAniTQN3KegJL57jEFVYqe3oItc/8cv&#10;fgAAAP//AwBQSwECLQAUAAYACAAAACEAtoM4kv4AAADhAQAAEwAAAAAAAAAAAAAAAAAAAAAAW0Nv&#10;bnRlbnRfVHlwZXNdLnhtbFBLAQItABQABgAIAAAAIQA4/SH/1gAAAJQBAAALAAAAAAAAAAAAAAAA&#10;AC8BAABfcmVscy8ucmVsc1BLAQItABQABgAIAAAAIQAXujI1cAIAAO0EAAAOAAAAAAAAAAAAAAAA&#10;AC4CAABkcnMvZTJvRG9jLnhtbFBLAQItABQABgAIAAAAIQAugLG/2wAAAAYBAAAPAAAAAAAAAAAA&#10;AAAAAMoEAABkcnMvZG93bnJldi54bWxQSwUGAAAAAAQABADzAAAA0gUAAAAA&#10;" fillcolor="window" strokecolor="#4f81bd" strokeweight="2pt"/>
            </w:pict>
          </mc:Fallback>
        </mc:AlternateContent>
      </w:r>
      <w:r w:rsidRPr="00B82774">
        <w:rPr>
          <w:rFonts w:ascii="Times New Roman" w:hAnsi="Times New Roman"/>
          <w:b/>
          <w:color w:val="000000"/>
          <w:sz w:val="24"/>
          <w:szCs w:val="24"/>
        </w:rPr>
        <w:t>Current Student Educational Plan</w:t>
      </w:r>
      <w:r>
        <w:rPr>
          <w:rFonts w:ascii="Times New Roman" w:hAnsi="Times New Roman"/>
          <w:color w:val="000000"/>
          <w:sz w:val="24"/>
          <w:szCs w:val="24"/>
        </w:rPr>
        <w:t>: A full Student Education Plan (SEP) is required and must be attached to the appeal.  The SEP must state the student’s educational goal and must state all coursework needed to graduate from Rio Hondo College.</w:t>
      </w:r>
    </w:p>
    <w:p w:rsidR="008E577C" w:rsidRDefault="008E577C" w:rsidP="008E577C">
      <w:pPr>
        <w:tabs>
          <w:tab w:val="left" w:pos="720"/>
        </w:tabs>
        <w:spacing w:line="240" w:lineRule="auto"/>
        <w:ind w:left="720" w:right="180" w:firstLine="0"/>
        <w:textAlignment w:val="baseline"/>
        <w:rPr>
          <w:rFonts w:ascii="Times New Roman" w:hAnsi="Times New Roman"/>
          <w:color w:val="000000"/>
          <w:sz w:val="24"/>
          <w:szCs w:val="24"/>
        </w:rPr>
      </w:pPr>
    </w:p>
    <w:p w:rsidR="008E577C" w:rsidRDefault="008E577C" w:rsidP="008E577C">
      <w:pPr>
        <w:tabs>
          <w:tab w:val="left" w:pos="11070"/>
        </w:tabs>
        <w:spacing w:line="240" w:lineRule="auto"/>
        <w:ind w:left="0" w:right="180" w:firstLine="0"/>
        <w:jc w:val="center"/>
        <w:textAlignment w:val="baseline"/>
        <w:rPr>
          <w:rFonts w:ascii="Times New Roman" w:hAnsi="Times New Roman"/>
          <w:b/>
          <w:color w:val="000000"/>
          <w:sz w:val="24"/>
          <w:szCs w:val="24"/>
          <w:u w:val="single"/>
        </w:rPr>
      </w:pPr>
      <w:r>
        <w:rPr>
          <w:rFonts w:ascii="Times New Roman" w:hAnsi="Times New Roman"/>
          <w:b/>
          <w:color w:val="000000"/>
          <w:sz w:val="24"/>
          <w:szCs w:val="24"/>
          <w:u w:val="single"/>
        </w:rPr>
        <w:t>Not Enrolled at Rio Hondo College for Two Consecutive Semesters Appeal Instructions</w:t>
      </w:r>
    </w:p>
    <w:p w:rsidR="008E577C" w:rsidRDefault="008E577C" w:rsidP="008E577C">
      <w:pPr>
        <w:tabs>
          <w:tab w:val="left" w:pos="11070"/>
        </w:tabs>
        <w:spacing w:line="240" w:lineRule="auto"/>
        <w:ind w:left="0" w:right="180" w:firstLine="0"/>
        <w:jc w:val="center"/>
        <w:textAlignment w:val="baseline"/>
        <w:rPr>
          <w:rFonts w:ascii="Times New Roman" w:hAnsi="Times New Roman"/>
          <w:b/>
          <w:color w:val="000000"/>
          <w:sz w:val="24"/>
          <w:szCs w:val="24"/>
          <w:u w:val="single"/>
        </w:rPr>
      </w:pPr>
    </w:p>
    <w:p w:rsidR="008E577C" w:rsidRDefault="008E577C" w:rsidP="008E577C">
      <w:pPr>
        <w:tabs>
          <w:tab w:val="left" w:pos="11070"/>
        </w:tabs>
        <w:spacing w:line="240" w:lineRule="auto"/>
        <w:ind w:left="720" w:right="9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56544" behindDoc="0" locked="0" layoutInCell="1" allowOverlap="1" wp14:anchorId="5A023CB9" wp14:editId="22E074C7">
                <wp:simplePos x="0" y="0"/>
                <wp:positionH relativeFrom="column">
                  <wp:posOffset>162201</wp:posOffset>
                </wp:positionH>
                <wp:positionV relativeFrom="paragraph">
                  <wp:posOffset>7620</wp:posOffset>
                </wp:positionV>
                <wp:extent cx="150495" cy="118745"/>
                <wp:effectExtent l="0" t="0" r="20955" b="14605"/>
                <wp:wrapNone/>
                <wp:docPr id="305" name="Rectangle 305"/>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93490" id="Rectangle 305" o:spid="_x0000_s1026" style="position:absolute;margin-left:12.75pt;margin-top:.6pt;width:11.85pt;height:9.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1mOcwIAAO0EAAAOAAAAZHJzL2Uyb0RvYy54bWysVE1v2zAMvQ/YfxB0X21nztoGcYqsQYYB&#10;RVusHXpWZPkDkCVNUuJkv35PspumXU/DelBJkXoknx8zv9p3kuyEda1WBc3OUkqE4rpsVV3Qn4/r&#10;TxeUOM9UyaRWoqAH4ejV4uOHeW9mYqIbLUthCUCUm/WmoI33ZpYkjjeiY+5MG6EQrLTtmIdr66S0&#10;rAd6J5NJmn5Jem1LYzUXzuF2NQTpIuJXleD+rqqc8EQWFL35eNp4bsKZLOZsVltmmpaPbbB/6KJj&#10;rULRI9SKeUa2tv0Lqmu51U5X/ozrLtFV1XIRZ8A0WfpmmoeGGRFnATnOHGly/w+W3+7uLWnLgn5O&#10;p5Qo1uEj/QBtTNVSkHAJinrjZsh8MPd29BzMMO++sl34j0nIPtJ6ONIq9p5wXGbTNL8EOEcoyy7O&#10;84iZvDw21vlvQnckGAW1KB/JZLsb51EQqc8poZbTsi3XrZTRObhracmO4QNDF6XuKZHMeVwWdB3/&#10;wgSAePVMKtIXdDLNU6iCMyivkszD7Ay4cKqmhMkakubexl5evXa23hyr5uuL7OvqvSKh6RVzzdBd&#10;RBjTpAq9iyjQccbA8cBqsDa6PODDWD0o1hm+boF2g8numYVE0TbWzt/hqKTGLHq0KGm0/f3efciH&#10;chClpIfkMeevLbMChH1X0NRlludhR6KTT88ncOxpZHMaUdvuWoP0DAtueDRDvpfPZmV194TtXIaq&#10;CDHFUXtgdHSu/bCK2G8ulsuYhr0wzN+oB8MDeOAp8Pi4f2LWjArxkNatfl4PNnsjlCE3vFR6ufW6&#10;aqOKXniFHoKDnYrKGPc/LO2pH7NefqUWfwAAAP//AwBQSwMEFAAGAAgAAAAhAMbNf4TbAAAABgEA&#10;AA8AAABkcnMvZG93bnJldi54bWxMjkFPg0AQhe8m/ofNmHizS4k0QlkaotEmXmqrP2CAKZCys4Td&#10;tvjvHU96mrx5L+99+Wa2g7rQ5HvHBpaLCBRx7ZqeWwNfn68PT6B8QG5wcEwGvsnDpri9yTFr3JX3&#10;dDmEVkkJ+wwNdCGMmda+7siiX7iRWLyjmywGkVOrmwmvUm4HHUfRSlvsWRY6HOm5o/p0OFsDSfny&#10;US59u0db7ZJ49b592x23xtzfzeUaVKA5/IXhF1/QoRCmyp258WowECeJJOUfgxL7MZVbiUxT0EWu&#10;/+MXPwAAAP//AwBQSwECLQAUAAYACAAAACEAtoM4kv4AAADhAQAAEwAAAAAAAAAAAAAAAAAAAAAA&#10;W0NvbnRlbnRfVHlwZXNdLnhtbFBLAQItABQABgAIAAAAIQA4/SH/1gAAAJQBAAALAAAAAAAAAAAA&#10;AAAAAC8BAABfcmVscy8ucmVsc1BLAQItABQABgAIAAAAIQC811mOcwIAAO0EAAAOAAAAAAAAAAAA&#10;AAAAAC4CAABkcnMvZTJvRG9jLnhtbFBLAQItABQABgAIAAAAIQDGzX+E2wAAAAYBAAAPAAAAAAAA&#10;AAAAAAAAAM0EAABkcnMvZG93bnJldi54bWxQSwUGAAAAAAQABADzAAAA1QUAAAAA&#10;" fillcolor="window" strokecolor="#4f81bd" strokeweight="2pt"/>
            </w:pict>
          </mc:Fallback>
        </mc:AlternateContent>
      </w:r>
      <w:r w:rsidRPr="00B55138">
        <w:rPr>
          <w:rFonts w:ascii="Times New Roman" w:hAnsi="Times New Roman"/>
          <w:b/>
          <w:color w:val="000000"/>
          <w:sz w:val="24"/>
          <w:szCs w:val="24"/>
        </w:rPr>
        <w:t>Complete and sign appeal request form</w:t>
      </w:r>
      <w:r>
        <w:rPr>
          <w:rFonts w:ascii="Times New Roman" w:hAnsi="Times New Roman"/>
          <w:color w:val="000000"/>
          <w:sz w:val="24"/>
          <w:szCs w:val="24"/>
        </w:rPr>
        <w:t>.</w:t>
      </w:r>
    </w:p>
    <w:p w:rsidR="008E577C" w:rsidRDefault="008E577C" w:rsidP="008E577C">
      <w:pPr>
        <w:tabs>
          <w:tab w:val="left" w:pos="11070"/>
        </w:tabs>
        <w:spacing w:line="240" w:lineRule="auto"/>
        <w:ind w:left="720" w:right="90" w:firstLine="0"/>
        <w:textAlignment w:val="baseline"/>
        <w:rPr>
          <w:rFonts w:ascii="Times New Roman" w:hAnsi="Times New Roman"/>
          <w:color w:val="000000"/>
          <w:sz w:val="24"/>
          <w:szCs w:val="24"/>
        </w:rPr>
      </w:pPr>
    </w:p>
    <w:p w:rsidR="008E577C" w:rsidRDefault="008E577C" w:rsidP="008E577C">
      <w:pPr>
        <w:tabs>
          <w:tab w:val="left" w:pos="11070"/>
        </w:tabs>
        <w:spacing w:line="240" w:lineRule="auto"/>
        <w:ind w:left="720" w:right="9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58592" behindDoc="0" locked="0" layoutInCell="1" allowOverlap="1" wp14:anchorId="6973B480" wp14:editId="16E08E0F">
                <wp:simplePos x="0" y="0"/>
                <wp:positionH relativeFrom="column">
                  <wp:posOffset>163830</wp:posOffset>
                </wp:positionH>
                <wp:positionV relativeFrom="paragraph">
                  <wp:posOffset>55880</wp:posOffset>
                </wp:positionV>
                <wp:extent cx="150495" cy="118745"/>
                <wp:effectExtent l="0" t="0" r="20955" b="14605"/>
                <wp:wrapNone/>
                <wp:docPr id="306" name="Rectangle 306"/>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33BC" id="Rectangle 306" o:spid="_x0000_s1026" style="position:absolute;margin-left:12.9pt;margin-top:4.4pt;width:11.85pt;height:9.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WYcAIAAO0EAAAOAAAAZHJzL2Uyb0RvYy54bWysVMlu2zAQvRfoPxC8N5JcOXGMyIEbw0WB&#10;IAmSFDmPKVISwK0kbdn9+g4pxVmaU1Ef6Nk4y+MbXVzulSQ77nxndEWLk5wSrpmpO91U9Ofj+suM&#10;Eh9A1yCN5hU9cE8vF58/XfR2ziemNbLmjmAS7ee9rWgbgp1nmWctV+BPjOUancI4BQFV12S1gx6z&#10;K5lN8vw0642rrTOMe4/W1eCki5RfCM7CrRCeByIrir2FdLp0buKZLS5g3jiwbcfGNuAfulDQaSx6&#10;TLWCAGTrur9SqY45440IJ8yozAjRMZ5mwGmK/N00Dy1YnmZBcLw9wuT/X1p2s7tzpKsr+jU/pUSD&#10;wke6R9hAN5KTaESIeuvnGPlg79yoeRTjvHvhVPzHScg+wXo4wsr3gTA0FtO8PJ9SwtBVFLOzchpz&#10;Zi+XrfPhOzeKRKGiDssnMGF37cMQ+hwSa3kju3rdSZmUg7+SjuwAHxh5UZueEgk+oLGi6/Qbq725&#10;JjXpKzqZljmyggEyT0gIKCqLWHjdUAKyQUqz4FIvb25712yOVcv1rPi2+qhIbHoFvh26SxnGMKlj&#10;7zwRdJwxYjygGqWNqQ/4MM4MjPWWrTvMdo2T3YFDimLbuHbhFg8hDc5iRomS1rjfH9ljPDIHvZT0&#10;SHmc89cWHEfAfmjk1HlRlnFHklJOzyaouNeezWuP3qorg6AXuOCWJTHGB/ksCmfUE27nMlZFF2iG&#10;tQdER+UqDKuI+834cpnCcC8shGv9YFlMHnGKOD7un8DZkSEBqXVjntcD5u+IMsTGm9ost8GILrHo&#10;BVdkX1RwpxIPx/2PS/taT1EvX6nFHwAAAP//AwBQSwMEFAAGAAgAAAAhAO4Wiv7cAAAABgEAAA8A&#10;AABkcnMvZG93bnJldi54bWxMjsFOwzAQRO9I/IO1SNyo0wiXNo1TRSCoxKW08AGb2E0i4nUUu234&#10;e5YTPa1mZzTz8s3kenG2Y+g8aZjPEhCWam86ajR8fb4+LEGEiGSw92Q1/NgAm+L2JsfM+Avt7fkQ&#10;G8ElFDLU0MY4ZFKGurUOw8wPltg7+tFhZDk20ox44XLXyzRJFtJhR7zQ4mCfW1t/H05OgypfPsp5&#10;aPboqp1KF+/bt91xq/X93VSuQUQ7xf8w/OEzOhTMVPkTmSB6Dali8qhhyYftx5UCUfH7SYEscnmN&#10;X/wCAAD//wMAUEsBAi0AFAAGAAgAAAAhALaDOJL+AAAA4QEAABMAAAAAAAAAAAAAAAAAAAAAAFtD&#10;b250ZW50X1R5cGVzXS54bWxQSwECLQAUAAYACAAAACEAOP0h/9YAAACUAQAACwAAAAAAAAAAAAAA&#10;AAAvAQAAX3JlbHMvLnJlbHNQSwECLQAUAAYACAAAACEAAGeVmHACAADtBAAADgAAAAAAAAAAAAAA&#10;AAAuAgAAZHJzL2Uyb0RvYy54bWxQSwECLQAUAAYACAAAACEA7haK/twAAAAGAQAADwAAAAAAAAAA&#10;AAAAAADKBAAAZHJzL2Rvd25yZXYueG1sUEsFBgAAAAAEAAQA8wAAANMFAAAAAA==&#10;" fillcolor="window" strokecolor="#4f81bd" strokeweight="2pt"/>
            </w:pict>
          </mc:Fallback>
        </mc:AlternateContent>
      </w:r>
      <w:r w:rsidRPr="003A15B8">
        <w:rPr>
          <w:rFonts w:ascii="Times New Roman" w:hAnsi="Times New Roman"/>
          <w:b/>
          <w:color w:val="000000"/>
          <w:sz w:val="24"/>
          <w:szCs w:val="24"/>
        </w:rPr>
        <w:t>Proof:</w:t>
      </w:r>
      <w:r>
        <w:rPr>
          <w:rFonts w:ascii="Times New Roman" w:hAnsi="Times New Roman"/>
          <w:color w:val="000000"/>
          <w:sz w:val="24"/>
          <w:szCs w:val="24"/>
        </w:rPr>
        <w:t xml:space="preserve"> Attach a copy of your unofficial RHC transcript, which can be downloaded from your AccessRio Portal.</w:t>
      </w:r>
    </w:p>
    <w:p w:rsidR="008E577C" w:rsidRDefault="008E577C" w:rsidP="008E577C">
      <w:pPr>
        <w:tabs>
          <w:tab w:val="left" w:pos="11070"/>
        </w:tabs>
        <w:spacing w:line="240" w:lineRule="auto"/>
        <w:ind w:left="720" w:right="90" w:firstLine="0"/>
        <w:textAlignment w:val="baseline"/>
        <w:rPr>
          <w:rFonts w:ascii="Times New Roman" w:hAnsi="Times New Roman"/>
          <w:color w:val="000000"/>
          <w:sz w:val="24"/>
          <w:szCs w:val="24"/>
        </w:rPr>
      </w:pPr>
    </w:p>
    <w:p w:rsidR="00CF1FB2" w:rsidRPr="001F4E1C" w:rsidRDefault="008E577C" w:rsidP="001F4E1C">
      <w:pPr>
        <w:tabs>
          <w:tab w:val="left" w:pos="720"/>
        </w:tabs>
        <w:spacing w:line="240" w:lineRule="auto"/>
        <w:ind w:left="720" w:right="180" w:firstLine="0"/>
        <w:textAlignment w:val="baseline"/>
        <w:rPr>
          <w:rFonts w:ascii="Times New Roman" w:hAnsi="Times New Roman"/>
          <w:color w:val="000000"/>
          <w:sz w:val="24"/>
          <w:szCs w:val="24"/>
        </w:rPr>
      </w:pPr>
      <w:r>
        <w:rPr>
          <w:b/>
          <w:noProof/>
        </w:rPr>
        <mc:AlternateContent>
          <mc:Choice Requires="wps">
            <w:drawing>
              <wp:anchor distT="0" distB="0" distL="114300" distR="114300" simplePos="0" relativeHeight="251760640" behindDoc="0" locked="0" layoutInCell="1" allowOverlap="1" wp14:anchorId="7BC4ED54" wp14:editId="4CD19F9C">
                <wp:simplePos x="0" y="0"/>
                <wp:positionH relativeFrom="column">
                  <wp:posOffset>162200</wp:posOffset>
                </wp:positionH>
                <wp:positionV relativeFrom="paragraph">
                  <wp:posOffset>48260</wp:posOffset>
                </wp:positionV>
                <wp:extent cx="150495" cy="118745"/>
                <wp:effectExtent l="0" t="0" r="20955" b="14605"/>
                <wp:wrapNone/>
                <wp:docPr id="308" name="Rectangle 308"/>
                <wp:cNvGraphicFramePr/>
                <a:graphic xmlns:a="http://schemas.openxmlformats.org/drawingml/2006/main">
                  <a:graphicData uri="http://schemas.microsoft.com/office/word/2010/wordprocessingShape">
                    <wps:wsp>
                      <wps:cNvSpPr/>
                      <wps:spPr>
                        <a:xfrm>
                          <a:off x="0" y="0"/>
                          <a:ext cx="150495" cy="11874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996D7" id="Rectangle 308" o:spid="_x0000_s1026" style="position:absolute;margin-left:12.75pt;margin-top:3.8pt;width:11.85pt;height:9.3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BucAIAAO0EAAAOAAAAZHJzL2Uyb0RvYy54bWysVFtP2zAUfp+0/2D5fSTp0gFVU9RRdZqE&#10;AA0mnk8dO4nk22y3affrd+yEUhhP0/rgnpvP5fN3Mr/aK0l23PnO6IoWZzklXDNTd7qp6M/H9acL&#10;SnwAXYM0mlf0wD29Wnz8MO/tjE9Ma2TNHcEk2s96W9E2BDvLMs9arsCfGcs1OoVxCgKqrslqBz1m&#10;VzKb5PmXrDeuts4w7j1aV4OTLlJ+ITgLd0J4HoisKPYW0unSuYlntpjDrHFg246NbcA/dKGg01j0&#10;mGoFAcjWdX+lUh1zxhsRzphRmRGiYzzNgNMU+ZtpHlqwPM2C4Hh7hMn/v7TsdnfvSFdX9HOOT6VB&#10;4SP9QNhAN5KTaESIeutnGPlg792oeRTjvHvhVPzHScg+wXo4wsr3gTA0FtO8vJxSwtBVFBfn5TTm&#10;zF4uW+fDN24UiUJFHZZPYMLuxoch9Dkk1vJGdvW6kzIpB38tHdkBPjDyojY9JRJ8QGNF1+k3Vnt1&#10;TWrSV3QyLXNkBQNknpAQUFQWsfC6oQRkg5RmwaVeXt32rtkcq5bri+Lr6r0isekV+HboLmUYw6SO&#10;vfNE0HHGiPGAapQ2pj7gwzgzMNZbtu4w2w1Odg8OKYpt49qFOzyENDiLGSVKWuN+v2eP8cgc9FLS&#10;I+Vxzl9bcBwB+66RU5dFWcYdSUo5PZ+g4k49m1OP3qprg6AXuOCWJTHGB/ksCmfUE27nMlZFF2iG&#10;tQdER+U6DKuI+834cpnCcC8shBv9YFlMHnGKOD7un8DZkSEBqXVrntcDZm+IMsTGm9ost8GILrHo&#10;BVdkX1RwpxIPx/2PS3uqp6iXr9TiDwAAAP//AwBQSwMEFAAGAAgAAAAhAC6Asb/bAAAABgEAAA8A&#10;AABkcnMvZG93bnJldi54bWxMjt1Og0AQhe9NfIfNmHhnl6KgIktDNNqkN7XVBxhgCkR2lrDbFt/e&#10;8Uovz0/O+fLVbAd1osn3jg0sFxEo4to1PbcGPj9ebx5A+YDc4OCYDHyTh1VxeZFj1rgz7+i0D62S&#10;EfYZGuhCGDOtfd2RRb9wI7FkBzdZDCKnVjcTnmXcDjqOolRb7FkeOhzpuaP6a3+0BpLy5b1c+naH&#10;ttomcbpZv20Pa2Our+byCVSgOfyV4Rdf0KEQpsodufFqMBAniTQN3KegJL57jEFVYqe3oItc/8cv&#10;fgAAAP//AwBQSwECLQAUAAYACAAAACEAtoM4kv4AAADhAQAAEwAAAAAAAAAAAAAAAAAAAAAAW0Nv&#10;bnRlbnRfVHlwZXNdLnhtbFBLAQItABQABgAIAAAAIQA4/SH/1gAAAJQBAAALAAAAAAAAAAAAAAAA&#10;AC8BAABfcmVscy8ucmVsc1BLAQItABQABgAIAAAAIQDneABucAIAAO0EAAAOAAAAAAAAAAAAAAAA&#10;AC4CAABkcnMvZTJvRG9jLnhtbFBLAQItABQABgAIAAAAIQAugLG/2wAAAAYBAAAPAAAAAAAAAAAA&#10;AAAAAMoEAABkcnMvZG93bnJldi54bWxQSwUGAAAAAAQABADzAAAA0gUAAAAA&#10;" fillcolor="window" strokecolor="#4f81bd" strokeweight="2pt"/>
            </w:pict>
          </mc:Fallback>
        </mc:AlternateContent>
      </w:r>
      <w:r w:rsidRPr="00B82774">
        <w:rPr>
          <w:rFonts w:ascii="Times New Roman" w:hAnsi="Times New Roman"/>
          <w:b/>
          <w:color w:val="000000"/>
          <w:sz w:val="24"/>
          <w:szCs w:val="24"/>
        </w:rPr>
        <w:t>Current Student Educational Plan</w:t>
      </w:r>
      <w:r>
        <w:rPr>
          <w:rFonts w:ascii="Times New Roman" w:hAnsi="Times New Roman"/>
          <w:color w:val="000000"/>
          <w:sz w:val="24"/>
          <w:szCs w:val="24"/>
        </w:rPr>
        <w:t>: A full Student Education Plan (SEP) is required and must be attached to the appeal.  The SEP must state the student’s educational goal and must state all coursework needed to graduate from Rio Hondo College.</w:t>
      </w:r>
    </w:p>
    <w:sectPr w:rsidR="00CF1FB2" w:rsidRPr="001F4E1C" w:rsidSect="004C5341">
      <w:headerReference w:type="default" r:id="rId10"/>
      <w:pgSz w:w="12240" w:h="15840"/>
      <w:pgMar w:top="0" w:right="720" w:bottom="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A9" w:rsidRDefault="00DD29A9" w:rsidP="00326A98">
      <w:pPr>
        <w:spacing w:line="240" w:lineRule="auto"/>
      </w:pPr>
      <w:r>
        <w:separator/>
      </w:r>
    </w:p>
  </w:endnote>
  <w:endnote w:type="continuationSeparator" w:id="0">
    <w:p w:rsidR="00DD29A9" w:rsidRDefault="00DD29A9" w:rsidP="00326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A9" w:rsidRDefault="00DD29A9" w:rsidP="00326A98">
      <w:pPr>
        <w:spacing w:line="240" w:lineRule="auto"/>
      </w:pPr>
      <w:r>
        <w:separator/>
      </w:r>
    </w:p>
  </w:footnote>
  <w:footnote w:type="continuationSeparator" w:id="0">
    <w:p w:rsidR="00DD29A9" w:rsidRDefault="00DD29A9" w:rsidP="00326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58045A" w:rsidRDefault="0058045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059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592B">
          <w:rPr>
            <w:b/>
            <w:bCs/>
            <w:noProof/>
          </w:rPr>
          <w:t>3</w:t>
        </w:r>
        <w:r>
          <w:rPr>
            <w:b/>
            <w:bCs/>
            <w:sz w:val="24"/>
            <w:szCs w:val="24"/>
          </w:rPr>
          <w:fldChar w:fldCharType="end"/>
        </w:r>
      </w:p>
    </w:sdtContent>
  </w:sdt>
  <w:p w:rsidR="00EF391E" w:rsidRDefault="00EF39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1.3pt;visibility:visible;mso-wrap-style:square" o:bullet="t">
        <v:imagedata r:id="rId1" o:title=""/>
      </v:shape>
    </w:pict>
  </w:numPicBullet>
  <w:numPicBullet w:numPicBulletId="1">
    <w:pict>
      <v:shape id="_x0000_i1027" type="#_x0000_t75" style="width:12.9pt;height:11.3pt;visibility:visible;mso-wrap-style:square" o:bullet="t">
        <v:imagedata r:id="rId2" o:title=""/>
      </v:shape>
    </w:pict>
  </w:numPicBullet>
  <w:abstractNum w:abstractNumId="0" w15:restartNumberingAfterBreak="0">
    <w:nsid w:val="1D6F6B01"/>
    <w:multiLevelType w:val="hybridMultilevel"/>
    <w:tmpl w:val="422A98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F6EC0"/>
    <w:multiLevelType w:val="hybridMultilevel"/>
    <w:tmpl w:val="10BEBCBE"/>
    <w:lvl w:ilvl="0" w:tplc="626AF4E6">
      <w:start w:val="1"/>
      <w:numFmt w:val="bullet"/>
      <w:lvlText w:val=""/>
      <w:lvlPicBulletId w:val="1"/>
      <w:lvlJc w:val="left"/>
      <w:pPr>
        <w:tabs>
          <w:tab w:val="num" w:pos="720"/>
        </w:tabs>
        <w:ind w:left="720" w:hanging="360"/>
      </w:pPr>
      <w:rPr>
        <w:rFonts w:ascii="Symbol" w:hAnsi="Symbol" w:hint="default"/>
      </w:rPr>
    </w:lvl>
    <w:lvl w:ilvl="1" w:tplc="E088709A" w:tentative="1">
      <w:start w:val="1"/>
      <w:numFmt w:val="bullet"/>
      <w:lvlText w:val=""/>
      <w:lvlJc w:val="left"/>
      <w:pPr>
        <w:tabs>
          <w:tab w:val="num" w:pos="1440"/>
        </w:tabs>
        <w:ind w:left="1440" w:hanging="360"/>
      </w:pPr>
      <w:rPr>
        <w:rFonts w:ascii="Symbol" w:hAnsi="Symbol" w:hint="default"/>
      </w:rPr>
    </w:lvl>
    <w:lvl w:ilvl="2" w:tplc="3476E57A" w:tentative="1">
      <w:start w:val="1"/>
      <w:numFmt w:val="bullet"/>
      <w:lvlText w:val=""/>
      <w:lvlJc w:val="left"/>
      <w:pPr>
        <w:tabs>
          <w:tab w:val="num" w:pos="2160"/>
        </w:tabs>
        <w:ind w:left="2160" w:hanging="360"/>
      </w:pPr>
      <w:rPr>
        <w:rFonts w:ascii="Symbol" w:hAnsi="Symbol" w:hint="default"/>
      </w:rPr>
    </w:lvl>
    <w:lvl w:ilvl="3" w:tplc="0BD420A4" w:tentative="1">
      <w:start w:val="1"/>
      <w:numFmt w:val="bullet"/>
      <w:lvlText w:val=""/>
      <w:lvlJc w:val="left"/>
      <w:pPr>
        <w:tabs>
          <w:tab w:val="num" w:pos="2880"/>
        </w:tabs>
        <w:ind w:left="2880" w:hanging="360"/>
      </w:pPr>
      <w:rPr>
        <w:rFonts w:ascii="Symbol" w:hAnsi="Symbol" w:hint="default"/>
      </w:rPr>
    </w:lvl>
    <w:lvl w:ilvl="4" w:tplc="B08EB19E" w:tentative="1">
      <w:start w:val="1"/>
      <w:numFmt w:val="bullet"/>
      <w:lvlText w:val=""/>
      <w:lvlJc w:val="left"/>
      <w:pPr>
        <w:tabs>
          <w:tab w:val="num" w:pos="3600"/>
        </w:tabs>
        <w:ind w:left="3600" w:hanging="360"/>
      </w:pPr>
      <w:rPr>
        <w:rFonts w:ascii="Symbol" w:hAnsi="Symbol" w:hint="default"/>
      </w:rPr>
    </w:lvl>
    <w:lvl w:ilvl="5" w:tplc="8EDE80CE" w:tentative="1">
      <w:start w:val="1"/>
      <w:numFmt w:val="bullet"/>
      <w:lvlText w:val=""/>
      <w:lvlJc w:val="left"/>
      <w:pPr>
        <w:tabs>
          <w:tab w:val="num" w:pos="4320"/>
        </w:tabs>
        <w:ind w:left="4320" w:hanging="360"/>
      </w:pPr>
      <w:rPr>
        <w:rFonts w:ascii="Symbol" w:hAnsi="Symbol" w:hint="default"/>
      </w:rPr>
    </w:lvl>
    <w:lvl w:ilvl="6" w:tplc="DB7CBFCA" w:tentative="1">
      <w:start w:val="1"/>
      <w:numFmt w:val="bullet"/>
      <w:lvlText w:val=""/>
      <w:lvlJc w:val="left"/>
      <w:pPr>
        <w:tabs>
          <w:tab w:val="num" w:pos="5040"/>
        </w:tabs>
        <w:ind w:left="5040" w:hanging="360"/>
      </w:pPr>
      <w:rPr>
        <w:rFonts w:ascii="Symbol" w:hAnsi="Symbol" w:hint="default"/>
      </w:rPr>
    </w:lvl>
    <w:lvl w:ilvl="7" w:tplc="4EC42F72" w:tentative="1">
      <w:start w:val="1"/>
      <w:numFmt w:val="bullet"/>
      <w:lvlText w:val=""/>
      <w:lvlJc w:val="left"/>
      <w:pPr>
        <w:tabs>
          <w:tab w:val="num" w:pos="5760"/>
        </w:tabs>
        <w:ind w:left="5760" w:hanging="360"/>
      </w:pPr>
      <w:rPr>
        <w:rFonts w:ascii="Symbol" w:hAnsi="Symbol" w:hint="default"/>
      </w:rPr>
    </w:lvl>
    <w:lvl w:ilvl="8" w:tplc="8AA667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615C50"/>
    <w:multiLevelType w:val="multilevel"/>
    <w:tmpl w:val="D8E8EAFA"/>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74DF1"/>
    <w:multiLevelType w:val="multilevel"/>
    <w:tmpl w:val="95403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51FA7"/>
    <w:multiLevelType w:val="hybridMultilevel"/>
    <w:tmpl w:val="F1B2F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1723D"/>
    <w:multiLevelType w:val="hybridMultilevel"/>
    <w:tmpl w:val="4DF0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1125"/>
    <w:multiLevelType w:val="multilevel"/>
    <w:tmpl w:val="EB22F98C"/>
    <w:lvl w:ilvl="0">
      <w:start w:val="1"/>
      <w:numFmt w:val="decimal"/>
      <w:lvlText w:val="%1."/>
      <w:lvlJc w:val="left"/>
      <w:pPr>
        <w:tabs>
          <w:tab w:val="num" w:pos="2610"/>
        </w:tabs>
        <w:ind w:left="2610" w:hanging="360"/>
      </w:pPr>
    </w:lvl>
    <w:lvl w:ilvl="1" w:tentative="1">
      <w:start w:val="1"/>
      <w:numFmt w:val="decimal"/>
      <w:lvlText w:val="%2."/>
      <w:lvlJc w:val="left"/>
      <w:pPr>
        <w:tabs>
          <w:tab w:val="num" w:pos="3330"/>
        </w:tabs>
        <w:ind w:left="3330" w:hanging="360"/>
      </w:pPr>
    </w:lvl>
    <w:lvl w:ilvl="2" w:tentative="1">
      <w:start w:val="1"/>
      <w:numFmt w:val="decimal"/>
      <w:lvlText w:val="%3."/>
      <w:lvlJc w:val="left"/>
      <w:pPr>
        <w:tabs>
          <w:tab w:val="num" w:pos="4050"/>
        </w:tabs>
        <w:ind w:left="4050" w:hanging="360"/>
      </w:pPr>
    </w:lvl>
    <w:lvl w:ilvl="3" w:tentative="1">
      <w:start w:val="1"/>
      <w:numFmt w:val="decimal"/>
      <w:lvlText w:val="%4."/>
      <w:lvlJc w:val="left"/>
      <w:pPr>
        <w:tabs>
          <w:tab w:val="num" w:pos="4770"/>
        </w:tabs>
        <w:ind w:left="4770" w:hanging="360"/>
      </w:pPr>
    </w:lvl>
    <w:lvl w:ilvl="4" w:tentative="1">
      <w:start w:val="1"/>
      <w:numFmt w:val="decimal"/>
      <w:lvlText w:val="%5."/>
      <w:lvlJc w:val="left"/>
      <w:pPr>
        <w:tabs>
          <w:tab w:val="num" w:pos="5490"/>
        </w:tabs>
        <w:ind w:left="5490" w:hanging="360"/>
      </w:pPr>
    </w:lvl>
    <w:lvl w:ilvl="5" w:tentative="1">
      <w:start w:val="1"/>
      <w:numFmt w:val="decimal"/>
      <w:lvlText w:val="%6."/>
      <w:lvlJc w:val="left"/>
      <w:pPr>
        <w:tabs>
          <w:tab w:val="num" w:pos="6210"/>
        </w:tabs>
        <w:ind w:left="6210" w:hanging="360"/>
      </w:pPr>
    </w:lvl>
    <w:lvl w:ilvl="6" w:tentative="1">
      <w:start w:val="1"/>
      <w:numFmt w:val="decimal"/>
      <w:lvlText w:val="%7."/>
      <w:lvlJc w:val="left"/>
      <w:pPr>
        <w:tabs>
          <w:tab w:val="num" w:pos="6930"/>
        </w:tabs>
        <w:ind w:left="6930" w:hanging="360"/>
      </w:pPr>
    </w:lvl>
    <w:lvl w:ilvl="7" w:tentative="1">
      <w:start w:val="1"/>
      <w:numFmt w:val="decimal"/>
      <w:lvlText w:val="%8."/>
      <w:lvlJc w:val="left"/>
      <w:pPr>
        <w:tabs>
          <w:tab w:val="num" w:pos="7650"/>
        </w:tabs>
        <w:ind w:left="7650" w:hanging="360"/>
      </w:pPr>
    </w:lvl>
    <w:lvl w:ilvl="8" w:tentative="1">
      <w:start w:val="1"/>
      <w:numFmt w:val="decimal"/>
      <w:lvlText w:val="%9."/>
      <w:lvlJc w:val="left"/>
      <w:pPr>
        <w:tabs>
          <w:tab w:val="num" w:pos="8370"/>
        </w:tabs>
        <w:ind w:left="8370" w:hanging="360"/>
      </w:pPr>
    </w:lvl>
  </w:abstractNum>
  <w:abstractNum w:abstractNumId="7" w15:restartNumberingAfterBreak="0">
    <w:nsid w:val="443A395D"/>
    <w:multiLevelType w:val="hybridMultilevel"/>
    <w:tmpl w:val="E970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3121D"/>
    <w:multiLevelType w:val="hybridMultilevel"/>
    <w:tmpl w:val="64CE8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11C5F"/>
    <w:multiLevelType w:val="hybridMultilevel"/>
    <w:tmpl w:val="4D54FE16"/>
    <w:lvl w:ilvl="0" w:tplc="22209C6C">
      <w:start w:val="1"/>
      <w:numFmt w:val="bullet"/>
      <w:lvlText w:val=""/>
      <w:lvlPicBulletId w:val="1"/>
      <w:lvlJc w:val="left"/>
      <w:pPr>
        <w:tabs>
          <w:tab w:val="num" w:pos="720"/>
        </w:tabs>
        <w:ind w:left="720" w:hanging="360"/>
      </w:pPr>
      <w:rPr>
        <w:rFonts w:ascii="Symbol" w:hAnsi="Symbol" w:hint="default"/>
      </w:rPr>
    </w:lvl>
    <w:lvl w:ilvl="1" w:tplc="6A828AC0" w:tentative="1">
      <w:start w:val="1"/>
      <w:numFmt w:val="bullet"/>
      <w:lvlText w:val=""/>
      <w:lvlJc w:val="left"/>
      <w:pPr>
        <w:tabs>
          <w:tab w:val="num" w:pos="1440"/>
        </w:tabs>
        <w:ind w:left="1440" w:hanging="360"/>
      </w:pPr>
      <w:rPr>
        <w:rFonts w:ascii="Symbol" w:hAnsi="Symbol" w:hint="default"/>
      </w:rPr>
    </w:lvl>
    <w:lvl w:ilvl="2" w:tplc="7E90CDC2" w:tentative="1">
      <w:start w:val="1"/>
      <w:numFmt w:val="bullet"/>
      <w:lvlText w:val=""/>
      <w:lvlJc w:val="left"/>
      <w:pPr>
        <w:tabs>
          <w:tab w:val="num" w:pos="2160"/>
        </w:tabs>
        <w:ind w:left="2160" w:hanging="360"/>
      </w:pPr>
      <w:rPr>
        <w:rFonts w:ascii="Symbol" w:hAnsi="Symbol" w:hint="default"/>
      </w:rPr>
    </w:lvl>
    <w:lvl w:ilvl="3" w:tplc="0F348EF2" w:tentative="1">
      <w:start w:val="1"/>
      <w:numFmt w:val="bullet"/>
      <w:lvlText w:val=""/>
      <w:lvlJc w:val="left"/>
      <w:pPr>
        <w:tabs>
          <w:tab w:val="num" w:pos="2880"/>
        </w:tabs>
        <w:ind w:left="2880" w:hanging="360"/>
      </w:pPr>
      <w:rPr>
        <w:rFonts w:ascii="Symbol" w:hAnsi="Symbol" w:hint="default"/>
      </w:rPr>
    </w:lvl>
    <w:lvl w:ilvl="4" w:tplc="67A0D18C" w:tentative="1">
      <w:start w:val="1"/>
      <w:numFmt w:val="bullet"/>
      <w:lvlText w:val=""/>
      <w:lvlJc w:val="left"/>
      <w:pPr>
        <w:tabs>
          <w:tab w:val="num" w:pos="3600"/>
        </w:tabs>
        <w:ind w:left="3600" w:hanging="360"/>
      </w:pPr>
      <w:rPr>
        <w:rFonts w:ascii="Symbol" w:hAnsi="Symbol" w:hint="default"/>
      </w:rPr>
    </w:lvl>
    <w:lvl w:ilvl="5" w:tplc="8D880AA0" w:tentative="1">
      <w:start w:val="1"/>
      <w:numFmt w:val="bullet"/>
      <w:lvlText w:val=""/>
      <w:lvlJc w:val="left"/>
      <w:pPr>
        <w:tabs>
          <w:tab w:val="num" w:pos="4320"/>
        </w:tabs>
        <w:ind w:left="4320" w:hanging="360"/>
      </w:pPr>
      <w:rPr>
        <w:rFonts w:ascii="Symbol" w:hAnsi="Symbol" w:hint="default"/>
      </w:rPr>
    </w:lvl>
    <w:lvl w:ilvl="6" w:tplc="F7EA6896" w:tentative="1">
      <w:start w:val="1"/>
      <w:numFmt w:val="bullet"/>
      <w:lvlText w:val=""/>
      <w:lvlJc w:val="left"/>
      <w:pPr>
        <w:tabs>
          <w:tab w:val="num" w:pos="5040"/>
        </w:tabs>
        <w:ind w:left="5040" w:hanging="360"/>
      </w:pPr>
      <w:rPr>
        <w:rFonts w:ascii="Symbol" w:hAnsi="Symbol" w:hint="default"/>
      </w:rPr>
    </w:lvl>
    <w:lvl w:ilvl="7" w:tplc="C3DC54C2" w:tentative="1">
      <w:start w:val="1"/>
      <w:numFmt w:val="bullet"/>
      <w:lvlText w:val=""/>
      <w:lvlJc w:val="left"/>
      <w:pPr>
        <w:tabs>
          <w:tab w:val="num" w:pos="5760"/>
        </w:tabs>
        <w:ind w:left="5760" w:hanging="360"/>
      </w:pPr>
      <w:rPr>
        <w:rFonts w:ascii="Symbol" w:hAnsi="Symbol" w:hint="default"/>
      </w:rPr>
    </w:lvl>
    <w:lvl w:ilvl="8" w:tplc="1F74F74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3C53E0F"/>
    <w:multiLevelType w:val="hybridMultilevel"/>
    <w:tmpl w:val="26A045B6"/>
    <w:lvl w:ilvl="0" w:tplc="B42A1F40">
      <w:start w:val="1"/>
      <w:numFmt w:val="bullet"/>
      <w:lvlText w:val=""/>
      <w:lvlPicBulletId w:val="1"/>
      <w:lvlJc w:val="left"/>
      <w:pPr>
        <w:tabs>
          <w:tab w:val="num" w:pos="720"/>
        </w:tabs>
        <w:ind w:left="720" w:hanging="360"/>
      </w:pPr>
      <w:rPr>
        <w:rFonts w:ascii="Symbol" w:hAnsi="Symbol" w:hint="default"/>
      </w:rPr>
    </w:lvl>
    <w:lvl w:ilvl="1" w:tplc="2188A5D8" w:tentative="1">
      <w:start w:val="1"/>
      <w:numFmt w:val="bullet"/>
      <w:lvlText w:val=""/>
      <w:lvlJc w:val="left"/>
      <w:pPr>
        <w:tabs>
          <w:tab w:val="num" w:pos="1440"/>
        </w:tabs>
        <w:ind w:left="1440" w:hanging="360"/>
      </w:pPr>
      <w:rPr>
        <w:rFonts w:ascii="Symbol" w:hAnsi="Symbol" w:hint="default"/>
      </w:rPr>
    </w:lvl>
    <w:lvl w:ilvl="2" w:tplc="F956F9BC" w:tentative="1">
      <w:start w:val="1"/>
      <w:numFmt w:val="bullet"/>
      <w:lvlText w:val=""/>
      <w:lvlJc w:val="left"/>
      <w:pPr>
        <w:tabs>
          <w:tab w:val="num" w:pos="2160"/>
        </w:tabs>
        <w:ind w:left="2160" w:hanging="360"/>
      </w:pPr>
      <w:rPr>
        <w:rFonts w:ascii="Symbol" w:hAnsi="Symbol" w:hint="default"/>
      </w:rPr>
    </w:lvl>
    <w:lvl w:ilvl="3" w:tplc="6908D55C" w:tentative="1">
      <w:start w:val="1"/>
      <w:numFmt w:val="bullet"/>
      <w:lvlText w:val=""/>
      <w:lvlJc w:val="left"/>
      <w:pPr>
        <w:tabs>
          <w:tab w:val="num" w:pos="2880"/>
        </w:tabs>
        <w:ind w:left="2880" w:hanging="360"/>
      </w:pPr>
      <w:rPr>
        <w:rFonts w:ascii="Symbol" w:hAnsi="Symbol" w:hint="default"/>
      </w:rPr>
    </w:lvl>
    <w:lvl w:ilvl="4" w:tplc="ABA68E36" w:tentative="1">
      <w:start w:val="1"/>
      <w:numFmt w:val="bullet"/>
      <w:lvlText w:val=""/>
      <w:lvlJc w:val="left"/>
      <w:pPr>
        <w:tabs>
          <w:tab w:val="num" w:pos="3600"/>
        </w:tabs>
        <w:ind w:left="3600" w:hanging="360"/>
      </w:pPr>
      <w:rPr>
        <w:rFonts w:ascii="Symbol" w:hAnsi="Symbol" w:hint="default"/>
      </w:rPr>
    </w:lvl>
    <w:lvl w:ilvl="5" w:tplc="22903C3A" w:tentative="1">
      <w:start w:val="1"/>
      <w:numFmt w:val="bullet"/>
      <w:lvlText w:val=""/>
      <w:lvlJc w:val="left"/>
      <w:pPr>
        <w:tabs>
          <w:tab w:val="num" w:pos="4320"/>
        </w:tabs>
        <w:ind w:left="4320" w:hanging="360"/>
      </w:pPr>
      <w:rPr>
        <w:rFonts w:ascii="Symbol" w:hAnsi="Symbol" w:hint="default"/>
      </w:rPr>
    </w:lvl>
    <w:lvl w:ilvl="6" w:tplc="C9DCA786" w:tentative="1">
      <w:start w:val="1"/>
      <w:numFmt w:val="bullet"/>
      <w:lvlText w:val=""/>
      <w:lvlJc w:val="left"/>
      <w:pPr>
        <w:tabs>
          <w:tab w:val="num" w:pos="5040"/>
        </w:tabs>
        <w:ind w:left="5040" w:hanging="360"/>
      </w:pPr>
      <w:rPr>
        <w:rFonts w:ascii="Symbol" w:hAnsi="Symbol" w:hint="default"/>
      </w:rPr>
    </w:lvl>
    <w:lvl w:ilvl="7" w:tplc="6EBC9996" w:tentative="1">
      <w:start w:val="1"/>
      <w:numFmt w:val="bullet"/>
      <w:lvlText w:val=""/>
      <w:lvlJc w:val="left"/>
      <w:pPr>
        <w:tabs>
          <w:tab w:val="num" w:pos="5760"/>
        </w:tabs>
        <w:ind w:left="5760" w:hanging="360"/>
      </w:pPr>
      <w:rPr>
        <w:rFonts w:ascii="Symbol" w:hAnsi="Symbol" w:hint="default"/>
      </w:rPr>
    </w:lvl>
    <w:lvl w:ilvl="8" w:tplc="8B8C0324"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6"/>
  </w:num>
  <w:num w:numId="4">
    <w:abstractNumId w:val="3"/>
    <w:lvlOverride w:ilvl="2">
      <w:lvl w:ilvl="2">
        <w:numFmt w:val="bullet"/>
        <w:lvlText w:val=""/>
        <w:lvlJc w:val="left"/>
        <w:pPr>
          <w:tabs>
            <w:tab w:val="num" w:pos="2160"/>
          </w:tabs>
          <w:ind w:left="2160" w:hanging="360"/>
        </w:pPr>
        <w:rPr>
          <w:rFonts w:ascii="Symbol" w:hAnsi="Symbol" w:hint="default"/>
          <w:sz w:val="20"/>
        </w:rPr>
      </w:lvl>
    </w:lvlOverride>
  </w:num>
  <w:num w:numId="5">
    <w:abstractNumId w:val="2"/>
  </w:num>
  <w:num w:numId="6">
    <w:abstractNumId w:val="5"/>
  </w:num>
  <w:num w:numId="7">
    <w:abstractNumId w:val="0"/>
  </w:num>
  <w:num w:numId="8">
    <w:abstractNumId w:val="7"/>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58"/>
    <w:rsid w:val="000055D2"/>
    <w:rsid w:val="00021526"/>
    <w:rsid w:val="00021ABD"/>
    <w:rsid w:val="000236EB"/>
    <w:rsid w:val="000A0BF9"/>
    <w:rsid w:val="000B0207"/>
    <w:rsid w:val="000B17DD"/>
    <w:rsid w:val="000D7DBC"/>
    <w:rsid w:val="000E1F67"/>
    <w:rsid w:val="000F1511"/>
    <w:rsid w:val="00115C11"/>
    <w:rsid w:val="001261B1"/>
    <w:rsid w:val="00137C85"/>
    <w:rsid w:val="0015284C"/>
    <w:rsid w:val="0016421D"/>
    <w:rsid w:val="00165F1F"/>
    <w:rsid w:val="00185BD3"/>
    <w:rsid w:val="001A76E7"/>
    <w:rsid w:val="001B038B"/>
    <w:rsid w:val="001C4C5E"/>
    <w:rsid w:val="001D59D6"/>
    <w:rsid w:val="001F0594"/>
    <w:rsid w:val="001F4E1C"/>
    <w:rsid w:val="001F5619"/>
    <w:rsid w:val="0020798B"/>
    <w:rsid w:val="00211E88"/>
    <w:rsid w:val="0022302A"/>
    <w:rsid w:val="00243C7E"/>
    <w:rsid w:val="0026197B"/>
    <w:rsid w:val="00274207"/>
    <w:rsid w:val="0028450D"/>
    <w:rsid w:val="002A06BC"/>
    <w:rsid w:val="002B28FF"/>
    <w:rsid w:val="002D55CB"/>
    <w:rsid w:val="00326A98"/>
    <w:rsid w:val="00332077"/>
    <w:rsid w:val="003456A4"/>
    <w:rsid w:val="00361D71"/>
    <w:rsid w:val="00377BA1"/>
    <w:rsid w:val="003803B8"/>
    <w:rsid w:val="003949C0"/>
    <w:rsid w:val="00397004"/>
    <w:rsid w:val="003A15B8"/>
    <w:rsid w:val="003C39BD"/>
    <w:rsid w:val="00411952"/>
    <w:rsid w:val="004771A5"/>
    <w:rsid w:val="004A0C30"/>
    <w:rsid w:val="004A1198"/>
    <w:rsid w:val="004C5341"/>
    <w:rsid w:val="004D09A7"/>
    <w:rsid w:val="00502DFF"/>
    <w:rsid w:val="005061E0"/>
    <w:rsid w:val="00514882"/>
    <w:rsid w:val="005148C0"/>
    <w:rsid w:val="0054722B"/>
    <w:rsid w:val="00571162"/>
    <w:rsid w:val="00573C5F"/>
    <w:rsid w:val="00576F9D"/>
    <w:rsid w:val="005773C2"/>
    <w:rsid w:val="0058045A"/>
    <w:rsid w:val="005B6D81"/>
    <w:rsid w:val="005D3F6B"/>
    <w:rsid w:val="005D4907"/>
    <w:rsid w:val="005E4090"/>
    <w:rsid w:val="0060694B"/>
    <w:rsid w:val="006151EE"/>
    <w:rsid w:val="00632B06"/>
    <w:rsid w:val="00633219"/>
    <w:rsid w:val="006703F8"/>
    <w:rsid w:val="00670902"/>
    <w:rsid w:val="00693735"/>
    <w:rsid w:val="006B039F"/>
    <w:rsid w:val="006B55E8"/>
    <w:rsid w:val="006C6849"/>
    <w:rsid w:val="006D7498"/>
    <w:rsid w:val="006E1152"/>
    <w:rsid w:val="006E1FBF"/>
    <w:rsid w:val="006E5CCA"/>
    <w:rsid w:val="006F5B51"/>
    <w:rsid w:val="00715A3B"/>
    <w:rsid w:val="007221F5"/>
    <w:rsid w:val="0072227C"/>
    <w:rsid w:val="00723930"/>
    <w:rsid w:val="00732762"/>
    <w:rsid w:val="007377CB"/>
    <w:rsid w:val="00745012"/>
    <w:rsid w:val="00746EF0"/>
    <w:rsid w:val="00752E5D"/>
    <w:rsid w:val="0076321E"/>
    <w:rsid w:val="00782DA2"/>
    <w:rsid w:val="00783ABB"/>
    <w:rsid w:val="0079524F"/>
    <w:rsid w:val="007C4CF0"/>
    <w:rsid w:val="007D1635"/>
    <w:rsid w:val="008031F7"/>
    <w:rsid w:val="00812C34"/>
    <w:rsid w:val="00815F65"/>
    <w:rsid w:val="00830762"/>
    <w:rsid w:val="00895D94"/>
    <w:rsid w:val="008A1671"/>
    <w:rsid w:val="008B4257"/>
    <w:rsid w:val="008E5146"/>
    <w:rsid w:val="008E577C"/>
    <w:rsid w:val="008E7156"/>
    <w:rsid w:val="00912D33"/>
    <w:rsid w:val="00937BA0"/>
    <w:rsid w:val="00974A33"/>
    <w:rsid w:val="009765C7"/>
    <w:rsid w:val="009972F4"/>
    <w:rsid w:val="009E4A3B"/>
    <w:rsid w:val="00A15163"/>
    <w:rsid w:val="00A32F70"/>
    <w:rsid w:val="00A336D2"/>
    <w:rsid w:val="00A35F46"/>
    <w:rsid w:val="00A51844"/>
    <w:rsid w:val="00A91F24"/>
    <w:rsid w:val="00AA505D"/>
    <w:rsid w:val="00AB5057"/>
    <w:rsid w:val="00AD5FCA"/>
    <w:rsid w:val="00AE516C"/>
    <w:rsid w:val="00AF460D"/>
    <w:rsid w:val="00B53C91"/>
    <w:rsid w:val="00B55138"/>
    <w:rsid w:val="00B71191"/>
    <w:rsid w:val="00B82774"/>
    <w:rsid w:val="00B932C7"/>
    <w:rsid w:val="00BB7A8B"/>
    <w:rsid w:val="00BC6494"/>
    <w:rsid w:val="00BD7C00"/>
    <w:rsid w:val="00BE4338"/>
    <w:rsid w:val="00BF2DC1"/>
    <w:rsid w:val="00C04188"/>
    <w:rsid w:val="00C164E9"/>
    <w:rsid w:val="00C3293D"/>
    <w:rsid w:val="00C334A0"/>
    <w:rsid w:val="00C35CBD"/>
    <w:rsid w:val="00C614A2"/>
    <w:rsid w:val="00C71EF6"/>
    <w:rsid w:val="00C7439F"/>
    <w:rsid w:val="00C846BB"/>
    <w:rsid w:val="00CA1A8C"/>
    <w:rsid w:val="00CA339C"/>
    <w:rsid w:val="00CA7F1B"/>
    <w:rsid w:val="00CB0A82"/>
    <w:rsid w:val="00CC5A32"/>
    <w:rsid w:val="00CF1FB2"/>
    <w:rsid w:val="00D0592B"/>
    <w:rsid w:val="00D06354"/>
    <w:rsid w:val="00D473E9"/>
    <w:rsid w:val="00D50D50"/>
    <w:rsid w:val="00D56B27"/>
    <w:rsid w:val="00D65E81"/>
    <w:rsid w:val="00D7313D"/>
    <w:rsid w:val="00DA5E87"/>
    <w:rsid w:val="00DD29A9"/>
    <w:rsid w:val="00DD319D"/>
    <w:rsid w:val="00E4202A"/>
    <w:rsid w:val="00E53558"/>
    <w:rsid w:val="00E67526"/>
    <w:rsid w:val="00E732B6"/>
    <w:rsid w:val="00E75882"/>
    <w:rsid w:val="00E93859"/>
    <w:rsid w:val="00EA72BA"/>
    <w:rsid w:val="00EB672F"/>
    <w:rsid w:val="00EC2E46"/>
    <w:rsid w:val="00ED6DD6"/>
    <w:rsid w:val="00EE0534"/>
    <w:rsid w:val="00EE4AFA"/>
    <w:rsid w:val="00EF391E"/>
    <w:rsid w:val="00F0426A"/>
    <w:rsid w:val="00F10EF5"/>
    <w:rsid w:val="00F2187D"/>
    <w:rsid w:val="00F574B6"/>
    <w:rsid w:val="00F71A40"/>
    <w:rsid w:val="00F75D41"/>
    <w:rsid w:val="00F80B12"/>
    <w:rsid w:val="00F8120E"/>
    <w:rsid w:val="00F848C3"/>
    <w:rsid w:val="00FD097F"/>
    <w:rsid w:val="00FD737A"/>
    <w:rsid w:val="00FE6F49"/>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7A466-152F-4C1C-85FB-FFBB977A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left="2160" w:hanging="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5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58"/>
    <w:rPr>
      <w:rFonts w:ascii="Tahoma" w:hAnsi="Tahoma" w:cs="Tahoma"/>
      <w:sz w:val="16"/>
      <w:szCs w:val="16"/>
    </w:rPr>
  </w:style>
  <w:style w:type="paragraph" w:styleId="ListParagraph">
    <w:name w:val="List Paragraph"/>
    <w:basedOn w:val="Normal"/>
    <w:uiPriority w:val="34"/>
    <w:qFormat/>
    <w:rsid w:val="00CB0A82"/>
    <w:pPr>
      <w:ind w:left="720"/>
      <w:contextualSpacing/>
    </w:pPr>
  </w:style>
  <w:style w:type="paragraph" w:styleId="Header">
    <w:name w:val="header"/>
    <w:basedOn w:val="Normal"/>
    <w:link w:val="HeaderChar"/>
    <w:uiPriority w:val="99"/>
    <w:unhideWhenUsed/>
    <w:rsid w:val="00326A98"/>
    <w:pPr>
      <w:tabs>
        <w:tab w:val="center" w:pos="4680"/>
        <w:tab w:val="right" w:pos="9360"/>
      </w:tabs>
      <w:spacing w:line="240" w:lineRule="auto"/>
    </w:pPr>
  </w:style>
  <w:style w:type="character" w:customStyle="1" w:styleId="HeaderChar">
    <w:name w:val="Header Char"/>
    <w:basedOn w:val="DefaultParagraphFont"/>
    <w:link w:val="Header"/>
    <w:uiPriority w:val="99"/>
    <w:rsid w:val="00326A98"/>
  </w:style>
  <w:style w:type="paragraph" w:styleId="Footer">
    <w:name w:val="footer"/>
    <w:basedOn w:val="Normal"/>
    <w:link w:val="FooterChar"/>
    <w:uiPriority w:val="99"/>
    <w:unhideWhenUsed/>
    <w:rsid w:val="00326A98"/>
    <w:pPr>
      <w:tabs>
        <w:tab w:val="center" w:pos="4680"/>
        <w:tab w:val="right" w:pos="9360"/>
      </w:tabs>
      <w:spacing w:line="240" w:lineRule="auto"/>
    </w:pPr>
  </w:style>
  <w:style w:type="character" w:customStyle="1" w:styleId="FooterChar">
    <w:name w:val="Footer Char"/>
    <w:basedOn w:val="DefaultParagraphFont"/>
    <w:link w:val="Footer"/>
    <w:uiPriority w:val="99"/>
    <w:rsid w:val="00326A98"/>
  </w:style>
  <w:style w:type="character" w:styleId="Hyperlink">
    <w:name w:val="Hyperlink"/>
    <w:uiPriority w:val="99"/>
    <w:unhideWhenUsed/>
    <w:rsid w:val="00021ABD"/>
    <w:rPr>
      <w:color w:val="0000FF"/>
      <w:u w:val="single"/>
    </w:rPr>
  </w:style>
  <w:style w:type="paragraph" w:styleId="NormalWeb">
    <w:name w:val="Normal (Web)"/>
    <w:basedOn w:val="Normal"/>
    <w:uiPriority w:val="99"/>
    <w:semiHidden/>
    <w:unhideWhenUsed/>
    <w:rsid w:val="006B55E8"/>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B5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B282-A86F-45CB-AF93-512A38D4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Rio Hondo College</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Dominguez</dc:creator>
  <cp:lastModifiedBy>Lisa M. Chavez</cp:lastModifiedBy>
  <cp:revision>2</cp:revision>
  <cp:lastPrinted>2016-01-29T03:54:00Z</cp:lastPrinted>
  <dcterms:created xsi:type="dcterms:W3CDTF">2016-03-11T01:38:00Z</dcterms:created>
  <dcterms:modified xsi:type="dcterms:W3CDTF">2016-03-11T01:38:00Z</dcterms:modified>
</cp:coreProperties>
</file>