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43F8" w:rsidTr="00D043F8">
        <w:tc>
          <w:tcPr>
            <w:tcW w:w="4788" w:type="dxa"/>
          </w:tcPr>
          <w:p w:rsidR="00D043F8" w:rsidRPr="00D043F8" w:rsidRDefault="00D043F8">
            <w:pPr>
              <w:rPr>
                <w:b/>
              </w:rPr>
            </w:pPr>
            <w:r w:rsidRPr="00D043F8">
              <w:rPr>
                <w:b/>
              </w:rPr>
              <w:t>BOOK TITLE</w:t>
            </w:r>
          </w:p>
        </w:tc>
        <w:tc>
          <w:tcPr>
            <w:tcW w:w="4788" w:type="dxa"/>
          </w:tcPr>
          <w:p w:rsidR="00D043F8" w:rsidRPr="00D043F8" w:rsidRDefault="00D043F8">
            <w:pPr>
              <w:rPr>
                <w:b/>
              </w:rPr>
            </w:pPr>
            <w:r w:rsidRPr="00D043F8">
              <w:rPr>
                <w:b/>
              </w:rPr>
              <w:t>ISBN #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>
            <w:r>
              <w:t>Building Construction</w:t>
            </w:r>
          </w:p>
        </w:tc>
        <w:tc>
          <w:tcPr>
            <w:tcW w:w="4788" w:type="dxa"/>
          </w:tcPr>
          <w:p w:rsidR="00D043F8" w:rsidRDefault="00D043F8">
            <w:r>
              <w:t>9780879393762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>
            <w:r>
              <w:t>Beginning Algebra 3</w:t>
            </w:r>
            <w:r w:rsidRPr="00D043F8">
              <w:rPr>
                <w:vertAlign w:val="superscript"/>
              </w:rPr>
              <w:t>rd</w:t>
            </w:r>
            <w:r>
              <w:t xml:space="preserve"> Edition</w:t>
            </w:r>
          </w:p>
        </w:tc>
        <w:tc>
          <w:tcPr>
            <w:tcW w:w="4788" w:type="dxa"/>
          </w:tcPr>
          <w:p w:rsidR="00D043F8" w:rsidRDefault="00D043F8">
            <w:r>
              <w:t>9780077553951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>
            <w:r>
              <w:t>Beginning Algebra 8E</w:t>
            </w:r>
          </w:p>
        </w:tc>
        <w:tc>
          <w:tcPr>
            <w:tcW w:w="4788" w:type="dxa"/>
          </w:tcPr>
          <w:p w:rsidR="00D043F8" w:rsidRDefault="00D043F8">
            <w:r>
              <w:t>9781133112242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>
            <w:r>
              <w:t>Beginning Algebra 8</w:t>
            </w:r>
            <w:r w:rsidRPr="00D043F8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4788" w:type="dxa"/>
          </w:tcPr>
          <w:p w:rsidR="00D043F8" w:rsidRDefault="00D043F8">
            <w:r>
              <w:t>9781285142210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>
            <w:r>
              <w:t>Contemporary Business 15</w:t>
            </w:r>
            <w:r w:rsidRPr="00D043F8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4788" w:type="dxa"/>
          </w:tcPr>
          <w:p w:rsidR="00D043F8" w:rsidRDefault="00D043F8">
            <w:r>
              <w:t>9781118572351</w:t>
            </w:r>
          </w:p>
        </w:tc>
      </w:tr>
      <w:tr w:rsidR="00D043F8" w:rsidTr="00D043F8">
        <w:tc>
          <w:tcPr>
            <w:tcW w:w="4788" w:type="dxa"/>
          </w:tcPr>
          <w:p w:rsidR="00D043F8" w:rsidRDefault="00D043F8"/>
        </w:tc>
        <w:tc>
          <w:tcPr>
            <w:tcW w:w="4788" w:type="dxa"/>
          </w:tcPr>
          <w:p w:rsidR="00D043F8" w:rsidRDefault="00D043F8"/>
        </w:tc>
      </w:tr>
      <w:tr w:rsidR="00D043F8" w:rsidTr="00D043F8">
        <w:tc>
          <w:tcPr>
            <w:tcW w:w="4788" w:type="dxa"/>
          </w:tcPr>
          <w:p w:rsidR="00D043F8" w:rsidRDefault="00D043F8"/>
        </w:tc>
        <w:tc>
          <w:tcPr>
            <w:tcW w:w="4788" w:type="dxa"/>
          </w:tcPr>
          <w:p w:rsidR="00D043F8" w:rsidRDefault="00D043F8"/>
        </w:tc>
      </w:tr>
    </w:tbl>
    <w:p w:rsidR="00447AFF" w:rsidRDefault="00D043F8">
      <w:r>
        <w:t>If you need any of these books for your class, please come to the Veteran Service Center, to pick up.  No charge.  If you have a book you no longer need, please consider donating to another Vet. And drop off at the Veteran Service Center.</w:t>
      </w:r>
      <w:bookmarkStart w:id="0" w:name="_GoBack"/>
      <w:bookmarkEnd w:id="0"/>
    </w:p>
    <w:sectPr w:rsidR="0044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8"/>
    <w:rsid w:val="00447AFF"/>
    <w:rsid w:val="00D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Malave</dc:creator>
  <cp:lastModifiedBy>Pat Malave</cp:lastModifiedBy>
  <cp:revision>1</cp:revision>
  <dcterms:created xsi:type="dcterms:W3CDTF">2015-11-04T20:42:00Z</dcterms:created>
  <dcterms:modified xsi:type="dcterms:W3CDTF">2015-11-04T20:46:00Z</dcterms:modified>
</cp:coreProperties>
</file>