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86" w:rsidRDefault="00A52386" w:rsidP="00A52386">
      <w:pPr>
        <w:shd w:val="clear" w:color="auto" w:fill="5F497A"/>
        <w:jc w:val="center"/>
        <w:rPr>
          <w:color w:val="000000"/>
        </w:rPr>
      </w:pPr>
      <w:bookmarkStart w:id="0" w:name="_MailOriginal"/>
      <w:r>
        <w:rPr>
          <w:rFonts w:ascii="Castellar" w:hAnsi="Castellar"/>
          <w:b/>
          <w:bCs/>
          <w:color w:val="C1910B"/>
          <w:sz w:val="32"/>
          <w:szCs w:val="32"/>
        </w:rPr>
        <w:t xml:space="preserve">Title V Instructional Development Series </w:t>
      </w:r>
    </w:p>
    <w:p w:rsidR="00A52386" w:rsidRDefault="00A52386" w:rsidP="00A52386">
      <w:pPr>
        <w:jc w:val="center"/>
        <w:rPr>
          <w:color w:val="000000"/>
        </w:rPr>
      </w:pPr>
      <w:r>
        <w:rPr>
          <w:color w:val="000000"/>
        </w:rPr>
        <w:t> </w:t>
      </w:r>
    </w:p>
    <w:p w:rsidR="00A52386" w:rsidRDefault="00A52386" w:rsidP="00A52386">
      <w:pPr>
        <w:jc w:val="center"/>
        <w:rPr>
          <w:color w:val="CC9900"/>
        </w:rPr>
      </w:pPr>
      <w:r>
        <w:rPr>
          <w:rFonts w:ascii="Californian FB" w:hAnsi="Californian FB"/>
          <w:b/>
          <w:bCs/>
          <w:i/>
          <w:iCs/>
          <w:color w:val="CC9900"/>
          <w:sz w:val="44"/>
          <w:szCs w:val="44"/>
        </w:rPr>
        <w:t>Technically</w:t>
      </w:r>
      <w:r>
        <w:rPr>
          <w:rFonts w:ascii="Californian FB" w:hAnsi="Californian FB"/>
          <w:b/>
          <w:bCs/>
          <w:i/>
          <w:iCs/>
          <w:color w:val="1F497D"/>
          <w:sz w:val="44"/>
          <w:szCs w:val="44"/>
        </w:rPr>
        <w:t xml:space="preserve"> </w:t>
      </w:r>
      <w:r>
        <w:rPr>
          <w:rFonts w:ascii="Californian FB" w:hAnsi="Californian FB"/>
          <w:b/>
          <w:bCs/>
          <w:i/>
          <w:iCs/>
          <w:color w:val="CC9900"/>
          <w:sz w:val="44"/>
          <w:szCs w:val="44"/>
        </w:rPr>
        <w:t>Speaking…</w:t>
      </w:r>
    </w:p>
    <w:p w:rsidR="00A52386" w:rsidRDefault="00A52386" w:rsidP="00A52386">
      <w:pPr>
        <w:jc w:val="center"/>
        <w:rPr>
          <w:rFonts w:ascii="Californian FB" w:hAnsi="Californian FB"/>
          <w:b/>
          <w:bCs/>
          <w:i/>
          <w:iCs/>
          <w:color w:val="CC9900"/>
          <w:sz w:val="44"/>
          <w:szCs w:val="44"/>
        </w:rPr>
      </w:pPr>
      <w:r>
        <w:rPr>
          <w:rFonts w:ascii="Californian FB" w:hAnsi="Californian FB"/>
          <w:b/>
          <w:bCs/>
          <w:color w:val="CC9900"/>
          <w:sz w:val="44"/>
          <w:szCs w:val="44"/>
        </w:rPr>
        <w:t>Enhancing your Technological Toolkit for Your Courses</w:t>
      </w:r>
      <w:r>
        <w:rPr>
          <w:b/>
          <w:bCs/>
          <w:color w:val="CC9900"/>
          <w:sz w:val="20"/>
          <w:szCs w:val="20"/>
        </w:rPr>
        <w:t xml:space="preserve"> </w:t>
      </w:r>
    </w:p>
    <w:p w:rsidR="00A52386" w:rsidRDefault="00A52386" w:rsidP="00A52386">
      <w:pPr>
        <w:jc w:val="center"/>
        <w:rPr>
          <w:color w:val="000000"/>
        </w:rPr>
      </w:pPr>
      <w:r>
        <w:rPr>
          <w:color w:val="000000"/>
        </w:rPr>
        <w:t> </w:t>
      </w:r>
    </w:p>
    <w:p w:rsidR="00A52386" w:rsidRDefault="00A52386" w:rsidP="00A5238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This spring series features 3 workshops where you can learn from colleagues how to use technology to improve the production of student materials, update your course preparation, and actively engage students in the classroom.   </w:t>
      </w:r>
    </w:p>
    <w:p w:rsidR="00A52386" w:rsidRDefault="00A52386" w:rsidP="00A52386">
      <w:pPr>
        <w:rPr>
          <w:rFonts w:ascii="Calibri" w:hAnsi="Calibri" w:cs="Calibri"/>
          <w:color w:val="1F497D"/>
          <w:sz w:val="22"/>
          <w:szCs w:val="22"/>
        </w:rPr>
      </w:pPr>
    </w:p>
    <w:p w:rsidR="00A52386" w:rsidRDefault="00A52386" w:rsidP="00A52386">
      <w:pPr>
        <w:rPr>
          <w:color w:val="00B050"/>
        </w:rPr>
      </w:pPr>
      <w:r>
        <w:rPr>
          <w:rFonts w:ascii="Tahoma" w:hAnsi="Tahoma" w:cs="Tahoma"/>
          <w:sz w:val="22"/>
          <w:szCs w:val="22"/>
        </w:rPr>
        <w:t>Faculty will receive FLEX credit OR can apply for a Title V stipend if they attend the “</w:t>
      </w:r>
      <w:proofErr w:type="spellStart"/>
      <w:r>
        <w:rPr>
          <w:rFonts w:ascii="Tahoma" w:hAnsi="Tahoma" w:cs="Tahoma"/>
          <w:i/>
          <w:iCs/>
          <w:sz w:val="22"/>
          <w:szCs w:val="22"/>
        </w:rPr>
        <w:t>Mathematica</w:t>
      </w:r>
      <w:proofErr w:type="spellEnd"/>
      <w:r>
        <w:rPr>
          <w:rFonts w:ascii="Tahoma" w:hAnsi="Tahoma" w:cs="Tahoma"/>
          <w:sz w:val="22"/>
          <w:szCs w:val="22"/>
        </w:rPr>
        <w:t xml:space="preserve">” workshop </w:t>
      </w:r>
      <w:r>
        <w:rPr>
          <w:rFonts w:ascii="Tahoma" w:hAnsi="Tahoma" w:cs="Tahoma"/>
          <w:b/>
          <w:bCs/>
          <w:sz w:val="22"/>
          <w:szCs w:val="22"/>
          <w:u w:val="single"/>
        </w:rPr>
        <w:t>or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u w:val="single"/>
        </w:rPr>
        <w:t xml:space="preserve">both </w:t>
      </w:r>
      <w:r>
        <w:rPr>
          <w:rFonts w:ascii="Tahoma" w:hAnsi="Tahoma" w:cs="Tahoma"/>
          <w:sz w:val="22"/>
          <w:szCs w:val="22"/>
        </w:rPr>
        <w:t>of the “</w:t>
      </w:r>
      <w:r>
        <w:rPr>
          <w:rFonts w:ascii="Tahoma" w:hAnsi="Tahoma" w:cs="Tahoma"/>
          <w:i/>
          <w:iCs/>
          <w:sz w:val="22"/>
          <w:szCs w:val="22"/>
        </w:rPr>
        <w:t>Techie Tricks</w:t>
      </w:r>
      <w:r>
        <w:rPr>
          <w:rFonts w:ascii="Tahoma" w:hAnsi="Tahoma" w:cs="Tahoma"/>
          <w:sz w:val="22"/>
          <w:szCs w:val="22"/>
        </w:rPr>
        <w:t>” sessions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and complete a reflection paper that includes </w:t>
      </w:r>
      <w:r>
        <w:rPr>
          <w:rFonts w:ascii="Tahoma" w:hAnsi="Tahoma" w:cs="Tahoma"/>
          <w:color w:val="000000"/>
          <w:sz w:val="22"/>
          <w:szCs w:val="22"/>
        </w:rPr>
        <w:t xml:space="preserve">how they have updated their curriculum as a result of their participation.  </w:t>
      </w:r>
      <w:r>
        <w:rPr>
          <w:rFonts w:ascii="Tahoma" w:hAnsi="Tahoma" w:cs="Tahoma"/>
          <w:sz w:val="22"/>
          <w:szCs w:val="22"/>
        </w:rPr>
        <w:t xml:space="preserve">Streamlined </w:t>
      </w:r>
      <w:r>
        <w:rPr>
          <w:rFonts w:ascii="Tahoma" w:hAnsi="Tahoma" w:cs="Tahoma"/>
          <w:sz w:val="22"/>
          <w:szCs w:val="22"/>
          <w:u w:val="single"/>
        </w:rPr>
        <w:t>S</w:t>
      </w:r>
      <w:r>
        <w:rPr>
          <w:rFonts w:ascii="Tahoma" w:hAnsi="Tahoma" w:cs="Tahoma"/>
          <w:color w:val="000000"/>
          <w:sz w:val="22"/>
          <w:szCs w:val="22"/>
          <w:u w:val="single"/>
        </w:rPr>
        <w:t xml:space="preserve">tipend applications are attached and must be submitted to Staff Development by </w:t>
      </w:r>
      <w:r>
        <w:rPr>
          <w:rFonts w:ascii="Tahoma" w:hAnsi="Tahoma" w:cs="Tahoma"/>
          <w:color w:val="00B050"/>
          <w:sz w:val="22"/>
          <w:szCs w:val="22"/>
          <w:u w:val="single"/>
        </w:rPr>
        <w:t>March 23</w:t>
      </w:r>
      <w:r>
        <w:rPr>
          <w:rFonts w:ascii="Tahoma" w:hAnsi="Tahoma" w:cs="Tahoma"/>
          <w:color w:val="00B050"/>
          <w:sz w:val="22"/>
          <w:szCs w:val="22"/>
          <w:u w:val="single"/>
          <w:vertAlign w:val="superscript"/>
        </w:rPr>
        <w:t>rd</w:t>
      </w:r>
      <w:r>
        <w:rPr>
          <w:rFonts w:ascii="Tahoma" w:hAnsi="Tahoma" w:cs="Tahoma"/>
          <w:color w:val="1F497D"/>
          <w:sz w:val="22"/>
          <w:szCs w:val="22"/>
          <w:u w:val="single"/>
        </w:rPr>
        <w:t>.</w:t>
      </w:r>
    </w:p>
    <w:p w:rsidR="00A52386" w:rsidRDefault="00A52386" w:rsidP="00A52386">
      <w:pPr>
        <w:rPr>
          <w:rFonts w:ascii="Tahoma" w:hAnsi="Tahoma" w:cs="Tahoma"/>
          <w:sz w:val="22"/>
          <w:szCs w:val="22"/>
        </w:rPr>
      </w:pPr>
    </w:p>
    <w:p w:rsidR="00A52386" w:rsidRDefault="00A52386" w:rsidP="00A5238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While this series will focus on strategies to enhance curriculum using technology, any staff may attend with the prior approval of their supervisor.</w:t>
      </w:r>
    </w:p>
    <w:p w:rsidR="00A52386" w:rsidRDefault="00A52386" w:rsidP="00A52386">
      <w:pPr>
        <w:rPr>
          <w:rFonts w:ascii="Calibri" w:hAnsi="Calibri" w:cs="Calibri"/>
          <w:color w:val="1F497D"/>
          <w:sz w:val="22"/>
          <w:szCs w:val="22"/>
        </w:rPr>
      </w:pPr>
    </w:p>
    <w:p w:rsidR="00A52386" w:rsidRDefault="00A52386" w:rsidP="00A52386">
      <w:r>
        <w:t> </w:t>
      </w:r>
    </w:p>
    <w:p w:rsidR="00A52386" w:rsidRDefault="00A52386" w:rsidP="00A52386">
      <w:pPr>
        <w:jc w:val="center"/>
      </w:pPr>
      <w:r>
        <w:rPr>
          <w:rFonts w:ascii="Tahoma" w:hAnsi="Tahoma" w:cs="Tahoma"/>
          <w:b/>
          <w:bCs/>
          <w:u w:val="single"/>
        </w:rPr>
        <w:t>Thursday, March 26</w:t>
      </w:r>
      <w:r>
        <w:rPr>
          <w:rFonts w:ascii="Tahoma" w:hAnsi="Tahoma" w:cs="Tahoma"/>
          <w:b/>
          <w:bCs/>
          <w:u w:val="single"/>
          <w:vertAlign w:val="superscript"/>
        </w:rPr>
        <w:t>th</w:t>
      </w:r>
      <w:r>
        <w:rPr>
          <w:rFonts w:ascii="Tahoma" w:hAnsi="Tahoma" w:cs="Tahoma"/>
          <w:b/>
          <w:bCs/>
          <w:u w:val="single"/>
        </w:rPr>
        <w:t xml:space="preserve"> -</w:t>
      </w:r>
      <w:proofErr w:type="gramStart"/>
      <w:r>
        <w:rPr>
          <w:rFonts w:ascii="Tahoma" w:hAnsi="Tahoma" w:cs="Tahoma"/>
          <w:b/>
          <w:bCs/>
          <w:u w:val="single"/>
        </w:rPr>
        <w:t>  1:00</w:t>
      </w:r>
      <w:proofErr w:type="gramEnd"/>
      <w:r>
        <w:rPr>
          <w:rFonts w:ascii="Tahoma" w:hAnsi="Tahoma" w:cs="Tahoma"/>
          <w:b/>
          <w:bCs/>
          <w:u w:val="single"/>
        </w:rPr>
        <w:t>-2:00, B 117</w:t>
      </w:r>
      <w:r>
        <w:rPr>
          <w:rFonts w:ascii="Tahoma" w:hAnsi="Tahoma" w:cs="Tahoma"/>
        </w:rPr>
        <w:t xml:space="preserve"> </w:t>
      </w:r>
    </w:p>
    <w:p w:rsidR="00A52386" w:rsidRDefault="00A52386" w:rsidP="00A52386">
      <w:pPr>
        <w:jc w:val="center"/>
        <w:rPr>
          <w:rFonts w:ascii="Tahoma" w:hAnsi="Tahoma" w:cs="Tahoma"/>
          <w:b/>
          <w:bCs/>
          <w:i/>
          <w:iCs/>
          <w:color w:val="7030A0"/>
          <w:sz w:val="28"/>
          <w:szCs w:val="28"/>
        </w:rPr>
      </w:pPr>
      <w:r>
        <w:rPr>
          <w:rFonts w:ascii="Tahoma" w:hAnsi="Tahoma" w:cs="Tahoma"/>
          <w:b/>
          <w:bCs/>
          <w:i/>
          <w:iCs/>
          <w:color w:val="7030A0"/>
          <w:sz w:val="28"/>
          <w:szCs w:val="28"/>
        </w:rPr>
        <w:t xml:space="preserve">Live Long and Prosper…in the Classroom Part 1: </w:t>
      </w:r>
    </w:p>
    <w:p w:rsidR="00A52386" w:rsidRDefault="00A52386" w:rsidP="00A52386">
      <w:pPr>
        <w:jc w:val="center"/>
        <w:rPr>
          <w:color w:val="7030A0"/>
        </w:rPr>
      </w:pPr>
      <w:r>
        <w:rPr>
          <w:rFonts w:ascii="Tahoma" w:hAnsi="Tahoma" w:cs="Tahoma"/>
          <w:b/>
          <w:bCs/>
          <w:i/>
          <w:iCs/>
          <w:color w:val="7030A0"/>
          <w:sz w:val="28"/>
          <w:szCs w:val="28"/>
        </w:rPr>
        <w:t>Techie Tricks to Enhance Course Preparation</w:t>
      </w:r>
    </w:p>
    <w:p w:rsidR="00A52386" w:rsidRDefault="00A52386" w:rsidP="00A52386">
      <w:pPr>
        <w:jc w:val="center"/>
        <w:rPr>
          <w:color w:val="000000"/>
        </w:rPr>
      </w:pPr>
      <w:r>
        <w:rPr>
          <w:rFonts w:ascii="Tahoma" w:hAnsi="Tahoma" w:cs="Tahoma"/>
          <w:b/>
          <w:bCs/>
          <w:color w:val="6666FF"/>
          <w:sz w:val="22"/>
          <w:szCs w:val="22"/>
        </w:rPr>
        <w:t>This workshop will provide a demonstration and hands</w:t>
      </w:r>
      <w:r>
        <w:rPr>
          <w:rFonts w:ascii="Tahoma" w:hAnsi="Tahoma" w:cs="Tahoma"/>
          <w:b/>
          <w:bCs/>
          <w:color w:val="1F497D"/>
          <w:sz w:val="22"/>
          <w:szCs w:val="22"/>
        </w:rPr>
        <w:t>-</w:t>
      </w:r>
      <w:r>
        <w:rPr>
          <w:rFonts w:ascii="Tahoma" w:hAnsi="Tahoma" w:cs="Tahoma"/>
          <w:b/>
          <w:bCs/>
          <w:color w:val="6666FF"/>
          <w:sz w:val="22"/>
          <w:szCs w:val="22"/>
        </w:rPr>
        <w:t>on practice with free technologies such as “</w:t>
      </w:r>
      <w:proofErr w:type="spellStart"/>
      <w:r>
        <w:rPr>
          <w:rFonts w:ascii="Tahoma" w:hAnsi="Tahoma" w:cs="Tahoma"/>
          <w:b/>
          <w:bCs/>
          <w:color w:val="6666FF"/>
          <w:sz w:val="22"/>
          <w:szCs w:val="22"/>
        </w:rPr>
        <w:t>Pinterst</w:t>
      </w:r>
      <w:proofErr w:type="spellEnd"/>
      <w:r>
        <w:rPr>
          <w:rFonts w:ascii="Tahoma" w:hAnsi="Tahoma" w:cs="Tahoma"/>
          <w:b/>
          <w:bCs/>
          <w:color w:val="6666FF"/>
          <w:sz w:val="22"/>
          <w:szCs w:val="22"/>
        </w:rPr>
        <w:t xml:space="preserve">” and online generators to create relevant </w:t>
      </w:r>
      <w:r>
        <w:rPr>
          <w:rFonts w:ascii="Tahoma" w:hAnsi="Tahoma" w:cs="Tahoma"/>
          <w:b/>
          <w:bCs/>
          <w:color w:val="1F497D"/>
          <w:sz w:val="22"/>
          <w:szCs w:val="22"/>
        </w:rPr>
        <w:t>“</w:t>
      </w:r>
      <w:r>
        <w:rPr>
          <w:rFonts w:ascii="Tahoma" w:hAnsi="Tahoma" w:cs="Tahoma"/>
          <w:b/>
          <w:bCs/>
          <w:color w:val="6666FF"/>
          <w:sz w:val="22"/>
          <w:szCs w:val="22"/>
        </w:rPr>
        <w:t>memes</w:t>
      </w:r>
      <w:r>
        <w:rPr>
          <w:rFonts w:ascii="Tahoma" w:hAnsi="Tahoma" w:cs="Tahoma"/>
          <w:b/>
          <w:bCs/>
          <w:color w:val="1F497D"/>
          <w:sz w:val="22"/>
          <w:szCs w:val="22"/>
        </w:rPr>
        <w:t>”</w:t>
      </w:r>
      <w:r>
        <w:rPr>
          <w:rFonts w:ascii="Tahoma" w:hAnsi="Tahoma" w:cs="Tahoma"/>
          <w:b/>
          <w:bCs/>
          <w:color w:val="6666FF"/>
          <w:sz w:val="22"/>
          <w:szCs w:val="22"/>
        </w:rPr>
        <w:t xml:space="preserve"> for</w:t>
      </w:r>
      <w:proofErr w:type="gramStart"/>
      <w:r>
        <w:rPr>
          <w:rFonts w:ascii="Tahoma" w:hAnsi="Tahoma" w:cs="Tahoma"/>
          <w:b/>
          <w:bCs/>
          <w:color w:val="6666FF"/>
          <w:sz w:val="22"/>
          <w:szCs w:val="22"/>
        </w:rPr>
        <w:t>  your</w:t>
      </w:r>
      <w:proofErr w:type="gramEnd"/>
      <w:r>
        <w:rPr>
          <w:rFonts w:ascii="Tahoma" w:hAnsi="Tahoma" w:cs="Tahoma"/>
          <w:b/>
          <w:bCs/>
          <w:color w:val="6666FF"/>
          <w:sz w:val="22"/>
          <w:szCs w:val="22"/>
        </w:rPr>
        <w:t xml:space="preserve"> courses that will assist in the sort of class prep relevant to today’s student body. </w:t>
      </w:r>
    </w:p>
    <w:p w:rsidR="00A52386" w:rsidRDefault="00A52386" w:rsidP="00A52386">
      <w:pPr>
        <w:jc w:val="center"/>
      </w:pPr>
      <w:r>
        <w:rPr>
          <w:rFonts w:ascii="Franklin Gothic Medium" w:hAnsi="Franklin Gothic Medium"/>
        </w:rPr>
        <w:t xml:space="preserve">Presenter:  </w:t>
      </w:r>
      <w:r>
        <w:rPr>
          <w:rFonts w:ascii="Franklin Gothic Medium" w:hAnsi="Franklin Gothic Medium"/>
          <w:b/>
          <w:bCs/>
        </w:rPr>
        <w:t>Awndrea Lassiter, Faculty, Communication &amp; Languages</w:t>
      </w:r>
    </w:p>
    <w:p w:rsidR="00A52386" w:rsidRDefault="00A52386" w:rsidP="00A52386">
      <w:pPr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RSVP by </w:t>
      </w:r>
      <w:r>
        <w:rPr>
          <w:rFonts w:ascii="Tahoma" w:hAnsi="Tahoma" w:cs="Tahoma"/>
          <w:color w:val="1F497D"/>
        </w:rPr>
        <w:t>Monday</w:t>
      </w:r>
      <w:r>
        <w:rPr>
          <w:rFonts w:ascii="Tahoma" w:hAnsi="Tahoma" w:cs="Tahoma"/>
          <w:color w:val="000000"/>
        </w:rPr>
        <w:t xml:space="preserve">, </w:t>
      </w:r>
      <w:r>
        <w:rPr>
          <w:rFonts w:ascii="Tahoma" w:hAnsi="Tahoma" w:cs="Tahoma"/>
          <w:color w:val="1F497D"/>
        </w:rPr>
        <w:t>March 23</w:t>
      </w:r>
      <w:r>
        <w:rPr>
          <w:rFonts w:ascii="Tahoma" w:hAnsi="Tahoma" w:cs="Tahoma"/>
          <w:color w:val="1F497D"/>
          <w:vertAlign w:val="superscript"/>
        </w:rPr>
        <w:t>rd</w:t>
      </w:r>
      <w:r>
        <w:rPr>
          <w:rFonts w:ascii="Tahoma" w:hAnsi="Tahoma" w:cs="Tahoma"/>
          <w:color w:val="1F497D"/>
        </w:rPr>
        <w:t xml:space="preserve"> </w:t>
      </w:r>
      <w:r>
        <w:rPr>
          <w:rFonts w:ascii="Tahoma" w:hAnsi="Tahoma" w:cs="Tahoma"/>
          <w:color w:val="000000"/>
        </w:rPr>
        <w:t xml:space="preserve">to </w:t>
      </w:r>
      <w:hyperlink r:id="rId5" w:tgtFrame="_blank" w:history="1">
        <w:r>
          <w:rPr>
            <w:rStyle w:val="Hyperlink"/>
            <w:rFonts w:ascii="Tahoma" w:hAnsi="Tahoma" w:cs="Tahoma"/>
          </w:rPr>
          <w:t>kobrien@riohondo.edu</w:t>
        </w:r>
      </w:hyperlink>
    </w:p>
    <w:p w:rsidR="00A52386" w:rsidRDefault="00A52386" w:rsidP="00A52386">
      <w:pPr>
        <w:jc w:val="center"/>
        <w:rPr>
          <w:color w:val="000000"/>
        </w:rPr>
      </w:pPr>
      <w:r>
        <w:rPr>
          <w:color w:val="000000"/>
        </w:rPr>
        <w:t> </w:t>
      </w:r>
    </w:p>
    <w:p w:rsidR="00A52386" w:rsidRDefault="00A52386" w:rsidP="00A52386">
      <w:pPr>
        <w:jc w:val="center"/>
        <w:rPr>
          <w:color w:val="000000"/>
        </w:rPr>
      </w:pPr>
      <w:r>
        <w:rPr>
          <w:color w:val="000000"/>
        </w:rPr>
        <w:t> </w:t>
      </w:r>
    </w:p>
    <w:p w:rsidR="00A52386" w:rsidRDefault="00A52386" w:rsidP="00A52386">
      <w:pPr>
        <w:rPr>
          <w:color w:val="000000"/>
        </w:rPr>
      </w:pPr>
      <w:r>
        <w:rPr>
          <w:color w:val="000000"/>
        </w:rPr>
        <w:t> </w:t>
      </w:r>
    </w:p>
    <w:p w:rsidR="00A52386" w:rsidRDefault="00A52386" w:rsidP="00A52386">
      <w:pPr>
        <w:jc w:val="center"/>
      </w:pPr>
      <w:r>
        <w:rPr>
          <w:rFonts w:ascii="Tahoma" w:hAnsi="Tahoma" w:cs="Tahoma"/>
          <w:b/>
          <w:bCs/>
          <w:u w:val="single"/>
        </w:rPr>
        <w:t>Friday, April 10</w:t>
      </w:r>
      <w:r>
        <w:rPr>
          <w:rFonts w:ascii="Tahoma" w:hAnsi="Tahoma" w:cs="Tahoma"/>
          <w:b/>
          <w:bCs/>
          <w:u w:val="single"/>
          <w:vertAlign w:val="superscript"/>
        </w:rPr>
        <w:t>th</w:t>
      </w:r>
      <w:r>
        <w:rPr>
          <w:rFonts w:ascii="Tahoma" w:hAnsi="Tahoma" w:cs="Tahoma"/>
          <w:b/>
          <w:bCs/>
          <w:u w:val="single"/>
        </w:rPr>
        <w:t xml:space="preserve"> - 12:00-2:00, S301</w:t>
      </w:r>
      <w:r>
        <w:rPr>
          <w:rFonts w:ascii="Tahoma" w:hAnsi="Tahoma" w:cs="Tahoma"/>
        </w:rPr>
        <w:t xml:space="preserve"> </w:t>
      </w:r>
    </w:p>
    <w:p w:rsidR="00A52386" w:rsidRDefault="00A52386" w:rsidP="00A52386">
      <w:pPr>
        <w:jc w:val="center"/>
        <w:rPr>
          <w:rStyle w:val="Strong"/>
          <w:rFonts w:ascii="Tahoma" w:hAnsi="Tahoma" w:cs="Tahoma"/>
          <w:i/>
          <w:iCs/>
          <w:color w:val="1F497D"/>
          <w:sz w:val="28"/>
          <w:szCs w:val="28"/>
        </w:rPr>
      </w:pPr>
      <w:r>
        <w:rPr>
          <w:rFonts w:ascii="Tahoma" w:hAnsi="Tahoma" w:cs="Tahoma"/>
          <w:b/>
          <w:bCs/>
          <w:color w:val="7030A0"/>
          <w:sz w:val="28"/>
          <w:szCs w:val="28"/>
        </w:rPr>
        <w:t> Generating Graphs for Student Materials Using</w:t>
      </w:r>
      <w:r>
        <w:rPr>
          <w:rFonts w:ascii="Tahoma" w:hAnsi="Tahoma" w:cs="Tahoma"/>
          <w:b/>
          <w:bCs/>
          <w:color w:val="1F497D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bCs/>
          <w:color w:val="7030A0"/>
          <w:sz w:val="28"/>
          <w:szCs w:val="28"/>
        </w:rPr>
        <w:t>Mathematica</w:t>
      </w:r>
      <w:proofErr w:type="spellEnd"/>
    </w:p>
    <w:p w:rsidR="00A52386" w:rsidRDefault="00A52386" w:rsidP="00A52386">
      <w:pPr>
        <w:jc w:val="center"/>
        <w:rPr>
          <w:rStyle w:val="Strong"/>
          <w:rFonts w:ascii="Tahoma" w:hAnsi="Tahoma" w:cs="Tahoma"/>
          <w:i/>
          <w:iCs/>
          <w:color w:val="6666FF"/>
          <w:sz w:val="22"/>
          <w:szCs w:val="22"/>
        </w:rPr>
      </w:pPr>
      <w:r>
        <w:rPr>
          <w:rStyle w:val="Strong"/>
          <w:rFonts w:ascii="Tahoma" w:hAnsi="Tahoma" w:cs="Tahoma"/>
          <w:i/>
          <w:iCs/>
          <w:color w:val="6666FF"/>
          <w:sz w:val="22"/>
          <w:szCs w:val="22"/>
        </w:rPr>
        <w:t>This workshop will show participants how to generate high quality graphics for exam questions, quizzes and other student materials.  While this may be of particular interest to Math &amp; Science faculty, any instructor</w:t>
      </w:r>
      <w:r>
        <w:rPr>
          <w:rStyle w:val="Strong"/>
          <w:rFonts w:ascii="Tahoma" w:hAnsi="Tahoma" w:cs="Tahoma"/>
          <w:i/>
          <w:iCs/>
          <w:color w:val="9999FF"/>
          <w:sz w:val="22"/>
          <w:szCs w:val="22"/>
        </w:rPr>
        <w:t xml:space="preserve">s </w:t>
      </w:r>
      <w:r>
        <w:rPr>
          <w:rStyle w:val="Strong"/>
          <w:rFonts w:ascii="Tahoma" w:hAnsi="Tahoma" w:cs="Tahoma"/>
          <w:i/>
          <w:iCs/>
          <w:color w:val="6666FF"/>
          <w:sz w:val="22"/>
          <w:szCs w:val="22"/>
        </w:rPr>
        <w:t xml:space="preserve">that use graphs in their course </w:t>
      </w:r>
      <w:proofErr w:type="gramStart"/>
      <w:r>
        <w:rPr>
          <w:rStyle w:val="Strong"/>
          <w:rFonts w:ascii="Tahoma" w:hAnsi="Tahoma" w:cs="Tahoma"/>
          <w:i/>
          <w:iCs/>
          <w:color w:val="6666FF"/>
          <w:sz w:val="22"/>
          <w:szCs w:val="22"/>
        </w:rPr>
        <w:t>is</w:t>
      </w:r>
      <w:proofErr w:type="gramEnd"/>
      <w:r>
        <w:rPr>
          <w:rStyle w:val="Strong"/>
          <w:rFonts w:ascii="Tahoma" w:hAnsi="Tahoma" w:cs="Tahoma"/>
          <w:i/>
          <w:iCs/>
          <w:color w:val="6666FF"/>
          <w:sz w:val="22"/>
          <w:szCs w:val="22"/>
        </w:rPr>
        <w:t xml:space="preserve"> most welcome to attend.  Specific topics will include graphing functions, graphing inequalities, and systems of inequalities.  </w:t>
      </w:r>
    </w:p>
    <w:p w:rsidR="00A52386" w:rsidRDefault="00A52386" w:rsidP="00A52386">
      <w:pPr>
        <w:jc w:val="center"/>
      </w:pPr>
      <w:r>
        <w:rPr>
          <w:rFonts w:ascii="Franklin Gothic Book" w:hAnsi="Franklin Gothic Book"/>
          <w:b/>
          <w:bCs/>
        </w:rPr>
        <w:t xml:space="preserve">Presenter: </w:t>
      </w:r>
      <w:r>
        <w:rPr>
          <w:rFonts w:ascii="Franklin Gothic Demi" w:hAnsi="Franklin Gothic Demi"/>
          <w:b/>
          <w:bCs/>
        </w:rPr>
        <w:t>Mark Littrell, Faculty, Math</w:t>
      </w:r>
    </w:p>
    <w:p w:rsidR="00A52386" w:rsidRDefault="00A52386" w:rsidP="00A52386">
      <w:pPr>
        <w:jc w:val="center"/>
        <w:rPr>
          <w:color w:val="000000"/>
          <w:u w:val="single"/>
        </w:rPr>
      </w:pPr>
      <w:r>
        <w:rPr>
          <w:rFonts w:ascii="Tahoma" w:hAnsi="Tahoma" w:cs="Tahoma"/>
          <w:color w:val="702C1C"/>
          <w:u w:val="single"/>
        </w:rPr>
        <w:t>Lunch included</w:t>
      </w:r>
    </w:p>
    <w:p w:rsidR="00A52386" w:rsidRDefault="00A52386" w:rsidP="00A52386">
      <w:pPr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RSVP by </w:t>
      </w:r>
      <w:r>
        <w:rPr>
          <w:rFonts w:ascii="Tahoma" w:hAnsi="Tahoma" w:cs="Tahoma"/>
          <w:color w:val="1F497D"/>
        </w:rPr>
        <w:t>Tuesday, April 7</w:t>
      </w:r>
      <w:r>
        <w:rPr>
          <w:rFonts w:ascii="Tahoma" w:hAnsi="Tahoma" w:cs="Tahoma"/>
          <w:color w:val="1F497D"/>
          <w:vertAlign w:val="superscript"/>
        </w:rPr>
        <w:t>th</w:t>
      </w:r>
      <w:r>
        <w:rPr>
          <w:rFonts w:ascii="Tahoma" w:hAnsi="Tahoma" w:cs="Tahoma"/>
          <w:color w:val="1F497D"/>
        </w:rPr>
        <w:t xml:space="preserve"> </w:t>
      </w:r>
      <w:r>
        <w:rPr>
          <w:rFonts w:ascii="Tahoma" w:hAnsi="Tahoma" w:cs="Tahoma"/>
          <w:color w:val="000000"/>
        </w:rPr>
        <w:t xml:space="preserve">to </w:t>
      </w:r>
      <w:hyperlink r:id="rId6" w:tgtFrame="_blank" w:history="1">
        <w:r>
          <w:rPr>
            <w:rStyle w:val="Hyperlink"/>
            <w:rFonts w:ascii="Tahoma" w:hAnsi="Tahoma" w:cs="Tahoma"/>
          </w:rPr>
          <w:t>kobrien@riohondo.edu</w:t>
        </w:r>
      </w:hyperlink>
    </w:p>
    <w:p w:rsidR="00A52386" w:rsidRDefault="00A52386" w:rsidP="00A52386">
      <w:pPr>
        <w:rPr>
          <w:color w:val="000000"/>
        </w:rPr>
      </w:pPr>
      <w:r>
        <w:rPr>
          <w:color w:val="000000"/>
        </w:rPr>
        <w:t> </w:t>
      </w:r>
    </w:p>
    <w:p w:rsidR="00A52386" w:rsidRDefault="00A52386" w:rsidP="00A52386">
      <w:pPr>
        <w:rPr>
          <w:color w:val="000000"/>
        </w:rPr>
      </w:pPr>
      <w:r>
        <w:rPr>
          <w:color w:val="000000"/>
        </w:rPr>
        <w:t> </w:t>
      </w:r>
    </w:p>
    <w:p w:rsidR="00A52386" w:rsidRDefault="00A52386" w:rsidP="00A52386">
      <w:pPr>
        <w:rPr>
          <w:color w:val="000000"/>
        </w:rPr>
      </w:pPr>
      <w:r>
        <w:rPr>
          <w:color w:val="000000"/>
        </w:rPr>
        <w:t> </w:t>
      </w:r>
    </w:p>
    <w:p w:rsidR="00A52386" w:rsidRDefault="00A52386" w:rsidP="00A52386">
      <w:pPr>
        <w:jc w:val="center"/>
      </w:pPr>
      <w:r>
        <w:rPr>
          <w:rFonts w:ascii="Tahoma" w:hAnsi="Tahoma" w:cs="Tahoma"/>
          <w:b/>
          <w:bCs/>
          <w:u w:val="single"/>
        </w:rPr>
        <w:t>Thursday, April 30</w:t>
      </w:r>
      <w:r>
        <w:rPr>
          <w:rFonts w:ascii="Tahoma" w:hAnsi="Tahoma" w:cs="Tahoma"/>
          <w:b/>
          <w:bCs/>
          <w:u w:val="single"/>
          <w:vertAlign w:val="superscript"/>
        </w:rPr>
        <w:t>th</w:t>
      </w:r>
      <w:r>
        <w:rPr>
          <w:rFonts w:ascii="Tahoma" w:hAnsi="Tahoma" w:cs="Tahoma"/>
          <w:b/>
          <w:bCs/>
          <w:u w:val="single"/>
        </w:rPr>
        <w:t xml:space="preserve"> - 1:00-2:00, Room – B117</w:t>
      </w:r>
      <w:r>
        <w:rPr>
          <w:rFonts w:ascii="Tahoma" w:hAnsi="Tahoma" w:cs="Tahoma"/>
        </w:rPr>
        <w:t xml:space="preserve"> </w:t>
      </w:r>
    </w:p>
    <w:p w:rsidR="00A52386" w:rsidRDefault="00A52386" w:rsidP="00A52386">
      <w:pPr>
        <w:jc w:val="center"/>
        <w:rPr>
          <w:rFonts w:ascii="Tahoma" w:hAnsi="Tahoma" w:cs="Tahoma"/>
          <w:b/>
          <w:bCs/>
          <w:i/>
          <w:iCs/>
          <w:color w:val="7030A0"/>
          <w:sz w:val="28"/>
          <w:szCs w:val="28"/>
        </w:rPr>
      </w:pPr>
      <w:r>
        <w:rPr>
          <w:rFonts w:ascii="Tahoma" w:hAnsi="Tahoma" w:cs="Tahoma"/>
          <w:b/>
          <w:bCs/>
          <w:i/>
          <w:iCs/>
          <w:color w:val="7030A0"/>
          <w:sz w:val="28"/>
          <w:szCs w:val="28"/>
        </w:rPr>
        <w:t xml:space="preserve">Live Long and Prosper…in the Classroom Part 2: </w:t>
      </w:r>
    </w:p>
    <w:p w:rsidR="00A52386" w:rsidRDefault="00A52386" w:rsidP="00A52386">
      <w:pPr>
        <w:jc w:val="center"/>
        <w:rPr>
          <w:color w:val="7030A0"/>
        </w:rPr>
      </w:pPr>
      <w:bookmarkStart w:id="1" w:name="_GoBack"/>
      <w:bookmarkEnd w:id="1"/>
      <w:r>
        <w:rPr>
          <w:rFonts w:ascii="Tahoma" w:hAnsi="Tahoma" w:cs="Tahoma"/>
          <w:b/>
          <w:bCs/>
          <w:i/>
          <w:iCs/>
          <w:color w:val="7030A0"/>
          <w:sz w:val="28"/>
          <w:szCs w:val="28"/>
        </w:rPr>
        <w:t>Techie Tricks to Encourage Learning in the Classroom</w:t>
      </w:r>
    </w:p>
    <w:p w:rsidR="00A52386" w:rsidRDefault="00A52386" w:rsidP="00A52386">
      <w:pPr>
        <w:jc w:val="center"/>
        <w:rPr>
          <w:color w:val="000000"/>
        </w:rPr>
      </w:pPr>
      <w:r>
        <w:rPr>
          <w:rFonts w:ascii="Tahoma" w:hAnsi="Tahoma" w:cs="Tahoma"/>
          <w:b/>
          <w:bCs/>
          <w:color w:val="6666FF"/>
          <w:sz w:val="22"/>
          <w:szCs w:val="22"/>
        </w:rPr>
        <w:t>This session will provide a demonstration and hands</w:t>
      </w:r>
      <w:r>
        <w:rPr>
          <w:rFonts w:ascii="Tahoma" w:hAnsi="Tahoma" w:cs="Tahoma"/>
          <w:b/>
          <w:bCs/>
          <w:color w:val="1F497D"/>
          <w:sz w:val="22"/>
          <w:szCs w:val="22"/>
        </w:rPr>
        <w:t>-</w:t>
      </w:r>
      <w:r>
        <w:rPr>
          <w:rFonts w:ascii="Tahoma" w:hAnsi="Tahoma" w:cs="Tahoma"/>
          <w:b/>
          <w:bCs/>
          <w:color w:val="6666FF"/>
          <w:sz w:val="22"/>
          <w:szCs w:val="22"/>
        </w:rPr>
        <w:t>on practice with free technologies such as “</w:t>
      </w:r>
      <w:proofErr w:type="spellStart"/>
      <w:r>
        <w:rPr>
          <w:rFonts w:ascii="Tahoma" w:hAnsi="Tahoma" w:cs="Tahoma"/>
          <w:b/>
          <w:bCs/>
          <w:color w:val="6666FF"/>
          <w:sz w:val="22"/>
          <w:szCs w:val="22"/>
        </w:rPr>
        <w:t>BuzzFeed</w:t>
      </w:r>
      <w:proofErr w:type="spellEnd"/>
      <w:r>
        <w:rPr>
          <w:rFonts w:ascii="Tahoma" w:hAnsi="Tahoma" w:cs="Tahoma"/>
          <w:b/>
          <w:bCs/>
          <w:color w:val="6666FF"/>
          <w:sz w:val="22"/>
          <w:szCs w:val="22"/>
        </w:rPr>
        <w:t>,” “</w:t>
      </w:r>
      <w:proofErr w:type="spellStart"/>
      <w:r>
        <w:rPr>
          <w:rFonts w:ascii="Tahoma" w:hAnsi="Tahoma" w:cs="Tahoma"/>
          <w:b/>
          <w:bCs/>
          <w:color w:val="6666FF"/>
          <w:sz w:val="22"/>
          <w:szCs w:val="22"/>
        </w:rPr>
        <w:t>Upworthy</w:t>
      </w:r>
      <w:proofErr w:type="spellEnd"/>
      <w:r>
        <w:rPr>
          <w:rFonts w:ascii="Tahoma" w:hAnsi="Tahoma" w:cs="Tahoma"/>
          <w:b/>
          <w:bCs/>
          <w:color w:val="6666FF"/>
          <w:sz w:val="22"/>
          <w:szCs w:val="22"/>
        </w:rPr>
        <w:t>,</w:t>
      </w:r>
      <w:proofErr w:type="gramStart"/>
      <w:r>
        <w:rPr>
          <w:rFonts w:ascii="Tahoma" w:hAnsi="Tahoma" w:cs="Tahoma"/>
          <w:b/>
          <w:bCs/>
          <w:color w:val="6666FF"/>
          <w:sz w:val="22"/>
          <w:szCs w:val="22"/>
        </w:rPr>
        <w:t>”  and</w:t>
      </w:r>
      <w:proofErr w:type="gramEnd"/>
      <w:r>
        <w:rPr>
          <w:rFonts w:ascii="Tahoma" w:hAnsi="Tahoma" w:cs="Tahoma"/>
          <w:b/>
          <w:bCs/>
          <w:color w:val="6666FF"/>
          <w:sz w:val="22"/>
          <w:szCs w:val="22"/>
        </w:rPr>
        <w:t xml:space="preserve"> “Oatmeal” (amongst others) that can assist learning in the classroom for today’s student body. </w:t>
      </w:r>
    </w:p>
    <w:p w:rsidR="00A52386" w:rsidRDefault="00A52386" w:rsidP="00A52386">
      <w:pPr>
        <w:jc w:val="center"/>
      </w:pPr>
      <w:r>
        <w:rPr>
          <w:rFonts w:ascii="Franklin Gothic Book" w:hAnsi="Franklin Gothic Book"/>
          <w:b/>
          <w:bCs/>
        </w:rPr>
        <w:t xml:space="preserve">Presenter: </w:t>
      </w:r>
      <w:r>
        <w:rPr>
          <w:rFonts w:ascii="Franklin Gothic Medium" w:hAnsi="Franklin Gothic Medium"/>
          <w:b/>
          <w:bCs/>
        </w:rPr>
        <w:t>Awndrea Lassiter, Faculty, Communication &amp; Languages</w:t>
      </w:r>
    </w:p>
    <w:p w:rsidR="00A52386" w:rsidRDefault="00A52386" w:rsidP="00A52386">
      <w:pPr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RSVP by </w:t>
      </w:r>
      <w:r>
        <w:rPr>
          <w:rFonts w:ascii="Tahoma" w:hAnsi="Tahoma" w:cs="Tahoma"/>
          <w:color w:val="1F497D"/>
        </w:rPr>
        <w:t>Monday,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1F497D"/>
        </w:rPr>
        <w:t>April 27</w:t>
      </w:r>
      <w:r>
        <w:rPr>
          <w:rFonts w:ascii="Tahoma" w:hAnsi="Tahoma" w:cs="Tahoma"/>
          <w:color w:val="1F497D"/>
          <w:vertAlign w:val="superscript"/>
        </w:rPr>
        <w:t>th</w:t>
      </w:r>
      <w:r>
        <w:rPr>
          <w:rFonts w:ascii="Tahoma" w:hAnsi="Tahoma" w:cs="Tahoma"/>
          <w:color w:val="1F497D"/>
        </w:rPr>
        <w:t xml:space="preserve"> </w:t>
      </w:r>
      <w:r>
        <w:rPr>
          <w:rFonts w:ascii="Tahoma" w:hAnsi="Tahoma" w:cs="Tahoma"/>
          <w:color w:val="000000"/>
        </w:rPr>
        <w:t xml:space="preserve">to </w:t>
      </w:r>
      <w:hyperlink r:id="rId7" w:tgtFrame="_blank" w:history="1">
        <w:r>
          <w:rPr>
            <w:rStyle w:val="Hyperlink"/>
            <w:rFonts w:ascii="Tahoma" w:hAnsi="Tahoma" w:cs="Tahoma"/>
          </w:rPr>
          <w:t>kobrien@riohondo.edu</w:t>
        </w:r>
      </w:hyperlink>
    </w:p>
    <w:p w:rsidR="00A52386" w:rsidRDefault="00A52386" w:rsidP="00A52386">
      <w:pPr>
        <w:jc w:val="center"/>
        <w:rPr>
          <w:color w:val="000000"/>
        </w:rPr>
      </w:pPr>
      <w:r>
        <w:rPr>
          <w:color w:val="000000"/>
        </w:rPr>
        <w:lastRenderedPageBreak/>
        <w:t> </w:t>
      </w:r>
    </w:p>
    <w:p w:rsidR="00A52386" w:rsidRDefault="00A52386" w:rsidP="00A52386">
      <w:pPr>
        <w:rPr>
          <w:color w:val="000000"/>
        </w:rPr>
      </w:pPr>
      <w:r>
        <w:rPr>
          <w:color w:val="000000"/>
        </w:rPr>
        <w:t> </w:t>
      </w:r>
    </w:p>
    <w:p w:rsidR="00A52386" w:rsidRDefault="00A52386" w:rsidP="00A52386">
      <w:pPr>
        <w:rPr>
          <w:color w:val="000000"/>
        </w:rPr>
      </w:pPr>
      <w:r>
        <w:rPr>
          <w:color w:val="000000"/>
        </w:rPr>
        <w:t> </w:t>
      </w:r>
      <w:bookmarkEnd w:id="0"/>
    </w:p>
    <w:p w:rsidR="009A7C8F" w:rsidRDefault="009A7C8F"/>
    <w:sectPr w:rsidR="009A7C8F" w:rsidSect="00A523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86"/>
    <w:rsid w:val="000003C4"/>
    <w:rsid w:val="000036AC"/>
    <w:rsid w:val="00004F05"/>
    <w:rsid w:val="00006E89"/>
    <w:rsid w:val="0001143E"/>
    <w:rsid w:val="000124F4"/>
    <w:rsid w:val="000142C3"/>
    <w:rsid w:val="00014A75"/>
    <w:rsid w:val="000151C4"/>
    <w:rsid w:val="00015476"/>
    <w:rsid w:val="00015C2D"/>
    <w:rsid w:val="00017BDA"/>
    <w:rsid w:val="00020545"/>
    <w:rsid w:val="0002093A"/>
    <w:rsid w:val="00022BB2"/>
    <w:rsid w:val="00024760"/>
    <w:rsid w:val="00027121"/>
    <w:rsid w:val="00033484"/>
    <w:rsid w:val="00041546"/>
    <w:rsid w:val="00043A19"/>
    <w:rsid w:val="00045DBF"/>
    <w:rsid w:val="00046943"/>
    <w:rsid w:val="0005015D"/>
    <w:rsid w:val="000501F9"/>
    <w:rsid w:val="000540AE"/>
    <w:rsid w:val="0005440B"/>
    <w:rsid w:val="00056EAC"/>
    <w:rsid w:val="000576F6"/>
    <w:rsid w:val="0005776A"/>
    <w:rsid w:val="00061703"/>
    <w:rsid w:val="00066C7E"/>
    <w:rsid w:val="000672CF"/>
    <w:rsid w:val="00071EC8"/>
    <w:rsid w:val="00072A76"/>
    <w:rsid w:val="000768D0"/>
    <w:rsid w:val="000778D8"/>
    <w:rsid w:val="00080892"/>
    <w:rsid w:val="00082D14"/>
    <w:rsid w:val="00085A01"/>
    <w:rsid w:val="00086776"/>
    <w:rsid w:val="000912F9"/>
    <w:rsid w:val="00092AD6"/>
    <w:rsid w:val="0009623B"/>
    <w:rsid w:val="00096C12"/>
    <w:rsid w:val="00096EEA"/>
    <w:rsid w:val="000A2327"/>
    <w:rsid w:val="000A4624"/>
    <w:rsid w:val="000A4DE9"/>
    <w:rsid w:val="000B1F20"/>
    <w:rsid w:val="000B4745"/>
    <w:rsid w:val="000B4AA7"/>
    <w:rsid w:val="000B4B77"/>
    <w:rsid w:val="000B6C57"/>
    <w:rsid w:val="000B74B5"/>
    <w:rsid w:val="000B7846"/>
    <w:rsid w:val="000C33E5"/>
    <w:rsid w:val="000C3939"/>
    <w:rsid w:val="000C3C86"/>
    <w:rsid w:val="000C5444"/>
    <w:rsid w:val="000C768C"/>
    <w:rsid w:val="000C7A53"/>
    <w:rsid w:val="000D0108"/>
    <w:rsid w:val="000D2484"/>
    <w:rsid w:val="000D33BD"/>
    <w:rsid w:val="000D7F36"/>
    <w:rsid w:val="000E1F04"/>
    <w:rsid w:val="000E1F2D"/>
    <w:rsid w:val="000E4171"/>
    <w:rsid w:val="000E4803"/>
    <w:rsid w:val="000E56A1"/>
    <w:rsid w:val="000E6321"/>
    <w:rsid w:val="000E684B"/>
    <w:rsid w:val="000E7380"/>
    <w:rsid w:val="000F1BD7"/>
    <w:rsid w:val="000F2B29"/>
    <w:rsid w:val="000F560B"/>
    <w:rsid w:val="000F59EF"/>
    <w:rsid w:val="000F5C03"/>
    <w:rsid w:val="00102479"/>
    <w:rsid w:val="00102BB5"/>
    <w:rsid w:val="0010760B"/>
    <w:rsid w:val="0010764C"/>
    <w:rsid w:val="0010798B"/>
    <w:rsid w:val="0011180E"/>
    <w:rsid w:val="00113156"/>
    <w:rsid w:val="001131A8"/>
    <w:rsid w:val="0011610D"/>
    <w:rsid w:val="00121346"/>
    <w:rsid w:val="00122A60"/>
    <w:rsid w:val="00124E43"/>
    <w:rsid w:val="00131C60"/>
    <w:rsid w:val="00136145"/>
    <w:rsid w:val="001371C6"/>
    <w:rsid w:val="001375B5"/>
    <w:rsid w:val="001378CA"/>
    <w:rsid w:val="00140DA8"/>
    <w:rsid w:val="00140ECC"/>
    <w:rsid w:val="00141DA9"/>
    <w:rsid w:val="0014342F"/>
    <w:rsid w:val="001447C5"/>
    <w:rsid w:val="00144CA0"/>
    <w:rsid w:val="001478BB"/>
    <w:rsid w:val="00150825"/>
    <w:rsid w:val="00150F7D"/>
    <w:rsid w:val="00152420"/>
    <w:rsid w:val="00153740"/>
    <w:rsid w:val="001567F0"/>
    <w:rsid w:val="00156E0F"/>
    <w:rsid w:val="0016342D"/>
    <w:rsid w:val="001647AB"/>
    <w:rsid w:val="001648FF"/>
    <w:rsid w:val="00164CE3"/>
    <w:rsid w:val="00170CF7"/>
    <w:rsid w:val="0017169D"/>
    <w:rsid w:val="00171F11"/>
    <w:rsid w:val="00173508"/>
    <w:rsid w:val="001739D6"/>
    <w:rsid w:val="00177028"/>
    <w:rsid w:val="00181E58"/>
    <w:rsid w:val="0018203D"/>
    <w:rsid w:val="001846E0"/>
    <w:rsid w:val="0018485E"/>
    <w:rsid w:val="00185A99"/>
    <w:rsid w:val="00185F86"/>
    <w:rsid w:val="00187204"/>
    <w:rsid w:val="001874FF"/>
    <w:rsid w:val="001917D9"/>
    <w:rsid w:val="001926B7"/>
    <w:rsid w:val="001942FC"/>
    <w:rsid w:val="00194D39"/>
    <w:rsid w:val="00196016"/>
    <w:rsid w:val="001968B4"/>
    <w:rsid w:val="001A1F50"/>
    <w:rsid w:val="001A3942"/>
    <w:rsid w:val="001A3DDA"/>
    <w:rsid w:val="001A40C1"/>
    <w:rsid w:val="001A4725"/>
    <w:rsid w:val="001A7E21"/>
    <w:rsid w:val="001B7254"/>
    <w:rsid w:val="001C0D9A"/>
    <w:rsid w:val="001C5932"/>
    <w:rsid w:val="001C5CAB"/>
    <w:rsid w:val="001C5D8E"/>
    <w:rsid w:val="001C6B79"/>
    <w:rsid w:val="001D07F0"/>
    <w:rsid w:val="001D5708"/>
    <w:rsid w:val="001D5E7E"/>
    <w:rsid w:val="001D6519"/>
    <w:rsid w:val="001D6866"/>
    <w:rsid w:val="001D7FAC"/>
    <w:rsid w:val="001E38BF"/>
    <w:rsid w:val="001E427B"/>
    <w:rsid w:val="001E4590"/>
    <w:rsid w:val="001F1493"/>
    <w:rsid w:val="001F2263"/>
    <w:rsid w:val="001F407B"/>
    <w:rsid w:val="001F49E7"/>
    <w:rsid w:val="001F4ABE"/>
    <w:rsid w:val="001F6E66"/>
    <w:rsid w:val="002003A6"/>
    <w:rsid w:val="00200657"/>
    <w:rsid w:val="00203D3C"/>
    <w:rsid w:val="002055A8"/>
    <w:rsid w:val="002071A0"/>
    <w:rsid w:val="00212515"/>
    <w:rsid w:val="00212F3F"/>
    <w:rsid w:val="00214B74"/>
    <w:rsid w:val="00215368"/>
    <w:rsid w:val="002172A8"/>
    <w:rsid w:val="002238F6"/>
    <w:rsid w:val="00231D53"/>
    <w:rsid w:val="0023233C"/>
    <w:rsid w:val="002327E3"/>
    <w:rsid w:val="002361E9"/>
    <w:rsid w:val="002375E1"/>
    <w:rsid w:val="002418B7"/>
    <w:rsid w:val="002431DF"/>
    <w:rsid w:val="0024347F"/>
    <w:rsid w:val="00244D06"/>
    <w:rsid w:val="00246276"/>
    <w:rsid w:val="00250E30"/>
    <w:rsid w:val="00252BDC"/>
    <w:rsid w:val="002533F3"/>
    <w:rsid w:val="00253A31"/>
    <w:rsid w:val="00255A97"/>
    <w:rsid w:val="00257B76"/>
    <w:rsid w:val="00260180"/>
    <w:rsid w:val="0026115B"/>
    <w:rsid w:val="002621BC"/>
    <w:rsid w:val="00262CE9"/>
    <w:rsid w:val="00262CF4"/>
    <w:rsid w:val="00263DCB"/>
    <w:rsid w:val="002667F0"/>
    <w:rsid w:val="00270D34"/>
    <w:rsid w:val="00270DCE"/>
    <w:rsid w:val="00282992"/>
    <w:rsid w:val="00282FC2"/>
    <w:rsid w:val="00283D0F"/>
    <w:rsid w:val="002840A8"/>
    <w:rsid w:val="00286624"/>
    <w:rsid w:val="00286814"/>
    <w:rsid w:val="00290BF2"/>
    <w:rsid w:val="00297410"/>
    <w:rsid w:val="002A08D4"/>
    <w:rsid w:val="002A0C8E"/>
    <w:rsid w:val="002A1C51"/>
    <w:rsid w:val="002A4533"/>
    <w:rsid w:val="002A4B6C"/>
    <w:rsid w:val="002A5B07"/>
    <w:rsid w:val="002B0075"/>
    <w:rsid w:val="002B0A80"/>
    <w:rsid w:val="002B262D"/>
    <w:rsid w:val="002B3267"/>
    <w:rsid w:val="002B53E6"/>
    <w:rsid w:val="002B60E0"/>
    <w:rsid w:val="002B63B6"/>
    <w:rsid w:val="002C1C68"/>
    <w:rsid w:val="002C3B42"/>
    <w:rsid w:val="002C44AF"/>
    <w:rsid w:val="002C5439"/>
    <w:rsid w:val="002C7D82"/>
    <w:rsid w:val="002D1E27"/>
    <w:rsid w:val="002D2EFC"/>
    <w:rsid w:val="002D332F"/>
    <w:rsid w:val="002D5F15"/>
    <w:rsid w:val="002D706F"/>
    <w:rsid w:val="002E2B86"/>
    <w:rsid w:val="002F0FF2"/>
    <w:rsid w:val="002F113A"/>
    <w:rsid w:val="002F497F"/>
    <w:rsid w:val="002F53F2"/>
    <w:rsid w:val="002F6061"/>
    <w:rsid w:val="003033D6"/>
    <w:rsid w:val="003047A2"/>
    <w:rsid w:val="0030498C"/>
    <w:rsid w:val="00305047"/>
    <w:rsid w:val="003066DA"/>
    <w:rsid w:val="00306A98"/>
    <w:rsid w:val="003108D4"/>
    <w:rsid w:val="0031099B"/>
    <w:rsid w:val="00310FE5"/>
    <w:rsid w:val="00313F15"/>
    <w:rsid w:val="00317138"/>
    <w:rsid w:val="00331270"/>
    <w:rsid w:val="00331D65"/>
    <w:rsid w:val="00332DE5"/>
    <w:rsid w:val="00332FFC"/>
    <w:rsid w:val="0033338E"/>
    <w:rsid w:val="003336AE"/>
    <w:rsid w:val="0033389B"/>
    <w:rsid w:val="00333C07"/>
    <w:rsid w:val="00333C6A"/>
    <w:rsid w:val="0034175D"/>
    <w:rsid w:val="00343C83"/>
    <w:rsid w:val="00346524"/>
    <w:rsid w:val="00346A85"/>
    <w:rsid w:val="00346BB5"/>
    <w:rsid w:val="00347EF3"/>
    <w:rsid w:val="003522AB"/>
    <w:rsid w:val="00352AB9"/>
    <w:rsid w:val="003531E9"/>
    <w:rsid w:val="003536CB"/>
    <w:rsid w:val="00355915"/>
    <w:rsid w:val="0035691F"/>
    <w:rsid w:val="003612FA"/>
    <w:rsid w:val="00361AC0"/>
    <w:rsid w:val="00370BDE"/>
    <w:rsid w:val="00375279"/>
    <w:rsid w:val="00380C59"/>
    <w:rsid w:val="00382ADF"/>
    <w:rsid w:val="00384BAB"/>
    <w:rsid w:val="00390BD6"/>
    <w:rsid w:val="003914F4"/>
    <w:rsid w:val="00391CDA"/>
    <w:rsid w:val="00392184"/>
    <w:rsid w:val="0039399B"/>
    <w:rsid w:val="00395849"/>
    <w:rsid w:val="003A03CF"/>
    <w:rsid w:val="003A04B2"/>
    <w:rsid w:val="003A0BD9"/>
    <w:rsid w:val="003A0D8E"/>
    <w:rsid w:val="003A30C6"/>
    <w:rsid w:val="003A3A75"/>
    <w:rsid w:val="003A4705"/>
    <w:rsid w:val="003A4A02"/>
    <w:rsid w:val="003A4DBA"/>
    <w:rsid w:val="003A7756"/>
    <w:rsid w:val="003B07C6"/>
    <w:rsid w:val="003B42F1"/>
    <w:rsid w:val="003B527B"/>
    <w:rsid w:val="003C43D7"/>
    <w:rsid w:val="003C56C7"/>
    <w:rsid w:val="003D0519"/>
    <w:rsid w:val="003D6117"/>
    <w:rsid w:val="003D7BBD"/>
    <w:rsid w:val="003E094F"/>
    <w:rsid w:val="003E0D0D"/>
    <w:rsid w:val="003E18C8"/>
    <w:rsid w:val="003E18E4"/>
    <w:rsid w:val="003E42C8"/>
    <w:rsid w:val="003E5E77"/>
    <w:rsid w:val="003E6409"/>
    <w:rsid w:val="003E7F2B"/>
    <w:rsid w:val="003E7F64"/>
    <w:rsid w:val="003F23D1"/>
    <w:rsid w:val="00400FE1"/>
    <w:rsid w:val="0040190A"/>
    <w:rsid w:val="00403E08"/>
    <w:rsid w:val="004042A7"/>
    <w:rsid w:val="00406089"/>
    <w:rsid w:val="00406B1B"/>
    <w:rsid w:val="00416DE6"/>
    <w:rsid w:val="00420E9F"/>
    <w:rsid w:val="004234EA"/>
    <w:rsid w:val="00424624"/>
    <w:rsid w:val="00427926"/>
    <w:rsid w:val="004333C5"/>
    <w:rsid w:val="00433B70"/>
    <w:rsid w:val="004351CE"/>
    <w:rsid w:val="00436E91"/>
    <w:rsid w:val="004372AB"/>
    <w:rsid w:val="00437B23"/>
    <w:rsid w:val="00440D98"/>
    <w:rsid w:val="004421A9"/>
    <w:rsid w:val="00442CE2"/>
    <w:rsid w:val="00443026"/>
    <w:rsid w:val="00447836"/>
    <w:rsid w:val="004506E2"/>
    <w:rsid w:val="004512B7"/>
    <w:rsid w:val="004520A0"/>
    <w:rsid w:val="00452821"/>
    <w:rsid w:val="004547D4"/>
    <w:rsid w:val="00456B21"/>
    <w:rsid w:val="00457B1A"/>
    <w:rsid w:val="00462D27"/>
    <w:rsid w:val="00462F9D"/>
    <w:rsid w:val="00463CF8"/>
    <w:rsid w:val="00463F78"/>
    <w:rsid w:val="004644E9"/>
    <w:rsid w:val="004654ED"/>
    <w:rsid w:val="00466E98"/>
    <w:rsid w:val="00470BD4"/>
    <w:rsid w:val="00471FBB"/>
    <w:rsid w:val="0047232B"/>
    <w:rsid w:val="00473822"/>
    <w:rsid w:val="004748E8"/>
    <w:rsid w:val="004758A2"/>
    <w:rsid w:val="004774F8"/>
    <w:rsid w:val="004811CE"/>
    <w:rsid w:val="004815F3"/>
    <w:rsid w:val="00482E22"/>
    <w:rsid w:val="00483523"/>
    <w:rsid w:val="00483A5F"/>
    <w:rsid w:val="00484335"/>
    <w:rsid w:val="004848A6"/>
    <w:rsid w:val="00486745"/>
    <w:rsid w:val="00487A89"/>
    <w:rsid w:val="00492D9B"/>
    <w:rsid w:val="00494D90"/>
    <w:rsid w:val="00497ACC"/>
    <w:rsid w:val="004A2B96"/>
    <w:rsid w:val="004A364B"/>
    <w:rsid w:val="004A3A03"/>
    <w:rsid w:val="004A3C39"/>
    <w:rsid w:val="004A4AEC"/>
    <w:rsid w:val="004A5F36"/>
    <w:rsid w:val="004A7F5B"/>
    <w:rsid w:val="004B07F0"/>
    <w:rsid w:val="004B2B30"/>
    <w:rsid w:val="004B4419"/>
    <w:rsid w:val="004B5240"/>
    <w:rsid w:val="004B5E38"/>
    <w:rsid w:val="004B6306"/>
    <w:rsid w:val="004C217E"/>
    <w:rsid w:val="004C2C45"/>
    <w:rsid w:val="004C4063"/>
    <w:rsid w:val="004C44C8"/>
    <w:rsid w:val="004C4D09"/>
    <w:rsid w:val="004C76EF"/>
    <w:rsid w:val="004C7C67"/>
    <w:rsid w:val="004D202D"/>
    <w:rsid w:val="004D215C"/>
    <w:rsid w:val="004D3C61"/>
    <w:rsid w:val="004D3EC5"/>
    <w:rsid w:val="004D5B51"/>
    <w:rsid w:val="004D5CED"/>
    <w:rsid w:val="004F062D"/>
    <w:rsid w:val="004F1415"/>
    <w:rsid w:val="004F1EF8"/>
    <w:rsid w:val="004F2EEA"/>
    <w:rsid w:val="00515694"/>
    <w:rsid w:val="00517196"/>
    <w:rsid w:val="005174A7"/>
    <w:rsid w:val="005201BA"/>
    <w:rsid w:val="00523601"/>
    <w:rsid w:val="00525A82"/>
    <w:rsid w:val="00526BD2"/>
    <w:rsid w:val="00527934"/>
    <w:rsid w:val="00530FFE"/>
    <w:rsid w:val="005373A5"/>
    <w:rsid w:val="00540444"/>
    <w:rsid w:val="005410D2"/>
    <w:rsid w:val="00542AAD"/>
    <w:rsid w:val="00543625"/>
    <w:rsid w:val="00543F2E"/>
    <w:rsid w:val="005506C8"/>
    <w:rsid w:val="005514C8"/>
    <w:rsid w:val="00551F7D"/>
    <w:rsid w:val="005545F8"/>
    <w:rsid w:val="005644B9"/>
    <w:rsid w:val="00565EE4"/>
    <w:rsid w:val="00567E91"/>
    <w:rsid w:val="00575775"/>
    <w:rsid w:val="00575C13"/>
    <w:rsid w:val="00575CB1"/>
    <w:rsid w:val="00575D13"/>
    <w:rsid w:val="00575FD0"/>
    <w:rsid w:val="00577926"/>
    <w:rsid w:val="00584C39"/>
    <w:rsid w:val="00586267"/>
    <w:rsid w:val="005904E4"/>
    <w:rsid w:val="005A0E46"/>
    <w:rsid w:val="005A1F48"/>
    <w:rsid w:val="005A320F"/>
    <w:rsid w:val="005A7036"/>
    <w:rsid w:val="005B0537"/>
    <w:rsid w:val="005B2F4D"/>
    <w:rsid w:val="005B354E"/>
    <w:rsid w:val="005B3BB4"/>
    <w:rsid w:val="005B47A3"/>
    <w:rsid w:val="005B48A3"/>
    <w:rsid w:val="005B68F3"/>
    <w:rsid w:val="005C7B1D"/>
    <w:rsid w:val="005D2775"/>
    <w:rsid w:val="005D3B9E"/>
    <w:rsid w:val="005D5E99"/>
    <w:rsid w:val="005D7DCF"/>
    <w:rsid w:val="005E3609"/>
    <w:rsid w:val="005F28E9"/>
    <w:rsid w:val="005F3CA9"/>
    <w:rsid w:val="005F48DA"/>
    <w:rsid w:val="005F6C1E"/>
    <w:rsid w:val="005F70C7"/>
    <w:rsid w:val="00601638"/>
    <w:rsid w:val="00601C43"/>
    <w:rsid w:val="006038C3"/>
    <w:rsid w:val="00604AFD"/>
    <w:rsid w:val="00605D99"/>
    <w:rsid w:val="00605DDF"/>
    <w:rsid w:val="00606639"/>
    <w:rsid w:val="00607D2B"/>
    <w:rsid w:val="00612C5E"/>
    <w:rsid w:val="00613672"/>
    <w:rsid w:val="00614E4D"/>
    <w:rsid w:val="00614EAE"/>
    <w:rsid w:val="00616399"/>
    <w:rsid w:val="00616B8F"/>
    <w:rsid w:val="00616CE0"/>
    <w:rsid w:val="00622550"/>
    <w:rsid w:val="0062335D"/>
    <w:rsid w:val="006241D8"/>
    <w:rsid w:val="006265A6"/>
    <w:rsid w:val="00627FA4"/>
    <w:rsid w:val="0063007D"/>
    <w:rsid w:val="00631550"/>
    <w:rsid w:val="00632E6A"/>
    <w:rsid w:val="00633FF6"/>
    <w:rsid w:val="006368F5"/>
    <w:rsid w:val="00640382"/>
    <w:rsid w:val="006410D5"/>
    <w:rsid w:val="00641199"/>
    <w:rsid w:val="00641B8F"/>
    <w:rsid w:val="00642715"/>
    <w:rsid w:val="00642DD5"/>
    <w:rsid w:val="006450EC"/>
    <w:rsid w:val="0065370D"/>
    <w:rsid w:val="006557EE"/>
    <w:rsid w:val="00655CE1"/>
    <w:rsid w:val="00655E6C"/>
    <w:rsid w:val="0065601C"/>
    <w:rsid w:val="0066146F"/>
    <w:rsid w:val="00663481"/>
    <w:rsid w:val="00670FA8"/>
    <w:rsid w:val="006743FD"/>
    <w:rsid w:val="00681FB7"/>
    <w:rsid w:val="00682A7C"/>
    <w:rsid w:val="00685855"/>
    <w:rsid w:val="006865FB"/>
    <w:rsid w:val="006913C0"/>
    <w:rsid w:val="00692FB4"/>
    <w:rsid w:val="00693821"/>
    <w:rsid w:val="0069472C"/>
    <w:rsid w:val="00696EB6"/>
    <w:rsid w:val="006A0E09"/>
    <w:rsid w:val="006A18D8"/>
    <w:rsid w:val="006A1ACE"/>
    <w:rsid w:val="006A1DDA"/>
    <w:rsid w:val="006A30BF"/>
    <w:rsid w:val="006A30C3"/>
    <w:rsid w:val="006A45A3"/>
    <w:rsid w:val="006A4A6C"/>
    <w:rsid w:val="006A4F1E"/>
    <w:rsid w:val="006B0B64"/>
    <w:rsid w:val="006B2448"/>
    <w:rsid w:val="006B4146"/>
    <w:rsid w:val="006C0BC2"/>
    <w:rsid w:val="006C0E6C"/>
    <w:rsid w:val="006D1A92"/>
    <w:rsid w:val="006D2409"/>
    <w:rsid w:val="006D42F5"/>
    <w:rsid w:val="006D42FD"/>
    <w:rsid w:val="006D75EB"/>
    <w:rsid w:val="006E090E"/>
    <w:rsid w:val="006E113F"/>
    <w:rsid w:val="006E2030"/>
    <w:rsid w:val="006E2451"/>
    <w:rsid w:val="006E3023"/>
    <w:rsid w:val="006E3CDD"/>
    <w:rsid w:val="006E3FC0"/>
    <w:rsid w:val="006E4E66"/>
    <w:rsid w:val="006E5A0A"/>
    <w:rsid w:val="006F2081"/>
    <w:rsid w:val="006F3342"/>
    <w:rsid w:val="006F4668"/>
    <w:rsid w:val="006F4AC9"/>
    <w:rsid w:val="006F55C7"/>
    <w:rsid w:val="006F6342"/>
    <w:rsid w:val="006F66CB"/>
    <w:rsid w:val="006F7C9D"/>
    <w:rsid w:val="00701246"/>
    <w:rsid w:val="007013DC"/>
    <w:rsid w:val="00702D07"/>
    <w:rsid w:val="00704C70"/>
    <w:rsid w:val="00704DCB"/>
    <w:rsid w:val="00705191"/>
    <w:rsid w:val="0070621C"/>
    <w:rsid w:val="00706F95"/>
    <w:rsid w:val="007122FC"/>
    <w:rsid w:val="00712BE6"/>
    <w:rsid w:val="00713AC9"/>
    <w:rsid w:val="00715C97"/>
    <w:rsid w:val="007176FC"/>
    <w:rsid w:val="007178DC"/>
    <w:rsid w:val="007202C1"/>
    <w:rsid w:val="007221B8"/>
    <w:rsid w:val="00722692"/>
    <w:rsid w:val="00722F40"/>
    <w:rsid w:val="0072338E"/>
    <w:rsid w:val="007301C7"/>
    <w:rsid w:val="00732151"/>
    <w:rsid w:val="0073256C"/>
    <w:rsid w:val="00733E52"/>
    <w:rsid w:val="00733FE9"/>
    <w:rsid w:val="00734063"/>
    <w:rsid w:val="00734434"/>
    <w:rsid w:val="00735D62"/>
    <w:rsid w:val="007372AA"/>
    <w:rsid w:val="007404B4"/>
    <w:rsid w:val="00744E9E"/>
    <w:rsid w:val="007462B0"/>
    <w:rsid w:val="007473FB"/>
    <w:rsid w:val="0075229B"/>
    <w:rsid w:val="00754125"/>
    <w:rsid w:val="00754D1A"/>
    <w:rsid w:val="00755061"/>
    <w:rsid w:val="00757A16"/>
    <w:rsid w:val="007627D8"/>
    <w:rsid w:val="0076448E"/>
    <w:rsid w:val="00765AAD"/>
    <w:rsid w:val="00766E8E"/>
    <w:rsid w:val="00767209"/>
    <w:rsid w:val="00770106"/>
    <w:rsid w:val="0077162E"/>
    <w:rsid w:val="00771D2D"/>
    <w:rsid w:val="0077555F"/>
    <w:rsid w:val="00775801"/>
    <w:rsid w:val="00777909"/>
    <w:rsid w:val="00781721"/>
    <w:rsid w:val="00782826"/>
    <w:rsid w:val="007860FA"/>
    <w:rsid w:val="00786989"/>
    <w:rsid w:val="00787763"/>
    <w:rsid w:val="00787D70"/>
    <w:rsid w:val="00792733"/>
    <w:rsid w:val="00793645"/>
    <w:rsid w:val="00797D8D"/>
    <w:rsid w:val="007A1DCC"/>
    <w:rsid w:val="007A22E5"/>
    <w:rsid w:val="007A49D1"/>
    <w:rsid w:val="007B06A1"/>
    <w:rsid w:val="007B1092"/>
    <w:rsid w:val="007B188F"/>
    <w:rsid w:val="007B26A2"/>
    <w:rsid w:val="007B7291"/>
    <w:rsid w:val="007C17EC"/>
    <w:rsid w:val="007C450A"/>
    <w:rsid w:val="007D7767"/>
    <w:rsid w:val="007E19C5"/>
    <w:rsid w:val="007E341A"/>
    <w:rsid w:val="007F0862"/>
    <w:rsid w:val="007F1F88"/>
    <w:rsid w:val="007F320E"/>
    <w:rsid w:val="008015DD"/>
    <w:rsid w:val="00802234"/>
    <w:rsid w:val="008067EF"/>
    <w:rsid w:val="008071E6"/>
    <w:rsid w:val="00807725"/>
    <w:rsid w:val="00807BDC"/>
    <w:rsid w:val="00810DB4"/>
    <w:rsid w:val="0081228E"/>
    <w:rsid w:val="00813F76"/>
    <w:rsid w:val="00816F72"/>
    <w:rsid w:val="008170A5"/>
    <w:rsid w:val="0081736B"/>
    <w:rsid w:val="008175C1"/>
    <w:rsid w:val="00817A51"/>
    <w:rsid w:val="00820161"/>
    <w:rsid w:val="00822544"/>
    <w:rsid w:val="00825649"/>
    <w:rsid w:val="00826350"/>
    <w:rsid w:val="00827120"/>
    <w:rsid w:val="00827466"/>
    <w:rsid w:val="00827827"/>
    <w:rsid w:val="008325BD"/>
    <w:rsid w:val="00832CB0"/>
    <w:rsid w:val="008373BD"/>
    <w:rsid w:val="00840CEC"/>
    <w:rsid w:val="00856193"/>
    <w:rsid w:val="00857448"/>
    <w:rsid w:val="00857D63"/>
    <w:rsid w:val="00860BB5"/>
    <w:rsid w:val="00860C12"/>
    <w:rsid w:val="00861C8E"/>
    <w:rsid w:val="00862A81"/>
    <w:rsid w:val="008667B6"/>
    <w:rsid w:val="008715C2"/>
    <w:rsid w:val="00871A9E"/>
    <w:rsid w:val="00872BA5"/>
    <w:rsid w:val="00873A01"/>
    <w:rsid w:val="00873C4F"/>
    <w:rsid w:val="00882FB6"/>
    <w:rsid w:val="00882FCA"/>
    <w:rsid w:val="008839B6"/>
    <w:rsid w:val="00892C48"/>
    <w:rsid w:val="0089301C"/>
    <w:rsid w:val="008932E6"/>
    <w:rsid w:val="00894C83"/>
    <w:rsid w:val="008A0AFD"/>
    <w:rsid w:val="008A2EAE"/>
    <w:rsid w:val="008A3A22"/>
    <w:rsid w:val="008A455C"/>
    <w:rsid w:val="008A5555"/>
    <w:rsid w:val="008A6C6F"/>
    <w:rsid w:val="008A7ACE"/>
    <w:rsid w:val="008B077D"/>
    <w:rsid w:val="008B3955"/>
    <w:rsid w:val="008C07C6"/>
    <w:rsid w:val="008C33C2"/>
    <w:rsid w:val="008C383A"/>
    <w:rsid w:val="008C50BD"/>
    <w:rsid w:val="008C5F1B"/>
    <w:rsid w:val="008D36B1"/>
    <w:rsid w:val="008D5EF1"/>
    <w:rsid w:val="008D6480"/>
    <w:rsid w:val="008E06C1"/>
    <w:rsid w:val="008E1DF0"/>
    <w:rsid w:val="008E211A"/>
    <w:rsid w:val="008E4108"/>
    <w:rsid w:val="008E758B"/>
    <w:rsid w:val="008F0AF8"/>
    <w:rsid w:val="008F24CC"/>
    <w:rsid w:val="008F6A4D"/>
    <w:rsid w:val="008F6E73"/>
    <w:rsid w:val="008F75AB"/>
    <w:rsid w:val="00902C0F"/>
    <w:rsid w:val="00904940"/>
    <w:rsid w:val="00906713"/>
    <w:rsid w:val="00913300"/>
    <w:rsid w:val="0091636F"/>
    <w:rsid w:val="0092051B"/>
    <w:rsid w:val="00920802"/>
    <w:rsid w:val="009229CD"/>
    <w:rsid w:val="009231DB"/>
    <w:rsid w:val="00923301"/>
    <w:rsid w:val="00924217"/>
    <w:rsid w:val="009277BF"/>
    <w:rsid w:val="0092790D"/>
    <w:rsid w:val="0093205A"/>
    <w:rsid w:val="00932A02"/>
    <w:rsid w:val="009333A7"/>
    <w:rsid w:val="0093601C"/>
    <w:rsid w:val="009362C9"/>
    <w:rsid w:val="00936436"/>
    <w:rsid w:val="00936565"/>
    <w:rsid w:val="009367D5"/>
    <w:rsid w:val="00940458"/>
    <w:rsid w:val="00947782"/>
    <w:rsid w:val="00950141"/>
    <w:rsid w:val="00950443"/>
    <w:rsid w:val="00952C5E"/>
    <w:rsid w:val="0095434A"/>
    <w:rsid w:val="009570EF"/>
    <w:rsid w:val="009602B5"/>
    <w:rsid w:val="009629B8"/>
    <w:rsid w:val="00966198"/>
    <w:rsid w:val="00966437"/>
    <w:rsid w:val="00966F2A"/>
    <w:rsid w:val="00967413"/>
    <w:rsid w:val="00967BDA"/>
    <w:rsid w:val="00970997"/>
    <w:rsid w:val="009733AC"/>
    <w:rsid w:val="00973623"/>
    <w:rsid w:val="0097518C"/>
    <w:rsid w:val="00975190"/>
    <w:rsid w:val="00975A1C"/>
    <w:rsid w:val="009764AD"/>
    <w:rsid w:val="009766A6"/>
    <w:rsid w:val="00976CF8"/>
    <w:rsid w:val="00977233"/>
    <w:rsid w:val="00980A2E"/>
    <w:rsid w:val="00980A8A"/>
    <w:rsid w:val="00981EFF"/>
    <w:rsid w:val="00983527"/>
    <w:rsid w:val="0098443A"/>
    <w:rsid w:val="009863D6"/>
    <w:rsid w:val="0098647E"/>
    <w:rsid w:val="00992B46"/>
    <w:rsid w:val="009969EC"/>
    <w:rsid w:val="009A0C16"/>
    <w:rsid w:val="009A291B"/>
    <w:rsid w:val="009A55B3"/>
    <w:rsid w:val="009A5601"/>
    <w:rsid w:val="009A7C8F"/>
    <w:rsid w:val="009B0E04"/>
    <w:rsid w:val="009B34A5"/>
    <w:rsid w:val="009B6031"/>
    <w:rsid w:val="009B6ECC"/>
    <w:rsid w:val="009B71ED"/>
    <w:rsid w:val="009C1655"/>
    <w:rsid w:val="009C1EE8"/>
    <w:rsid w:val="009C2AE5"/>
    <w:rsid w:val="009C5A4F"/>
    <w:rsid w:val="009C5E21"/>
    <w:rsid w:val="009D182C"/>
    <w:rsid w:val="009D3C0A"/>
    <w:rsid w:val="009D5437"/>
    <w:rsid w:val="009D767A"/>
    <w:rsid w:val="009D7FF4"/>
    <w:rsid w:val="009E05C5"/>
    <w:rsid w:val="009E34BB"/>
    <w:rsid w:val="009E3DF1"/>
    <w:rsid w:val="009E4C9D"/>
    <w:rsid w:val="009E6288"/>
    <w:rsid w:val="009F05CD"/>
    <w:rsid w:val="009F112F"/>
    <w:rsid w:val="009F204A"/>
    <w:rsid w:val="009F36B5"/>
    <w:rsid w:val="009F3CC9"/>
    <w:rsid w:val="009F4320"/>
    <w:rsid w:val="009F4CDE"/>
    <w:rsid w:val="009F50FF"/>
    <w:rsid w:val="009F5C13"/>
    <w:rsid w:val="009F66F5"/>
    <w:rsid w:val="009F6C2B"/>
    <w:rsid w:val="00A003B4"/>
    <w:rsid w:val="00A00D1B"/>
    <w:rsid w:val="00A0376B"/>
    <w:rsid w:val="00A048FE"/>
    <w:rsid w:val="00A06CE7"/>
    <w:rsid w:val="00A06D12"/>
    <w:rsid w:val="00A07DCA"/>
    <w:rsid w:val="00A07FD1"/>
    <w:rsid w:val="00A1209B"/>
    <w:rsid w:val="00A23C56"/>
    <w:rsid w:val="00A27773"/>
    <w:rsid w:val="00A3066B"/>
    <w:rsid w:val="00A312B0"/>
    <w:rsid w:val="00A334E8"/>
    <w:rsid w:val="00A34D3B"/>
    <w:rsid w:val="00A40216"/>
    <w:rsid w:val="00A468E7"/>
    <w:rsid w:val="00A471CE"/>
    <w:rsid w:val="00A47AA7"/>
    <w:rsid w:val="00A51EA0"/>
    <w:rsid w:val="00A52386"/>
    <w:rsid w:val="00A5281E"/>
    <w:rsid w:val="00A559DF"/>
    <w:rsid w:val="00A6011B"/>
    <w:rsid w:val="00A60D2F"/>
    <w:rsid w:val="00A64849"/>
    <w:rsid w:val="00A65779"/>
    <w:rsid w:val="00A6769C"/>
    <w:rsid w:val="00A70B2C"/>
    <w:rsid w:val="00A71F92"/>
    <w:rsid w:val="00A73960"/>
    <w:rsid w:val="00A7530D"/>
    <w:rsid w:val="00A77E26"/>
    <w:rsid w:val="00A822BB"/>
    <w:rsid w:val="00A82A1D"/>
    <w:rsid w:val="00A82F92"/>
    <w:rsid w:val="00A8583F"/>
    <w:rsid w:val="00A87092"/>
    <w:rsid w:val="00A87D57"/>
    <w:rsid w:val="00A916FC"/>
    <w:rsid w:val="00A93252"/>
    <w:rsid w:val="00A93A8E"/>
    <w:rsid w:val="00A950F7"/>
    <w:rsid w:val="00A95DB5"/>
    <w:rsid w:val="00A972C0"/>
    <w:rsid w:val="00A97A30"/>
    <w:rsid w:val="00AA0024"/>
    <w:rsid w:val="00AA012B"/>
    <w:rsid w:val="00AA33E5"/>
    <w:rsid w:val="00AA43EF"/>
    <w:rsid w:val="00AB4DB6"/>
    <w:rsid w:val="00AB59EA"/>
    <w:rsid w:val="00AB65AF"/>
    <w:rsid w:val="00AC4842"/>
    <w:rsid w:val="00AC552C"/>
    <w:rsid w:val="00AC5954"/>
    <w:rsid w:val="00AC753D"/>
    <w:rsid w:val="00AD0510"/>
    <w:rsid w:val="00AD055B"/>
    <w:rsid w:val="00AD2BD1"/>
    <w:rsid w:val="00AD35F3"/>
    <w:rsid w:val="00AE129F"/>
    <w:rsid w:val="00AE171A"/>
    <w:rsid w:val="00AE26FB"/>
    <w:rsid w:val="00AE3183"/>
    <w:rsid w:val="00AE3463"/>
    <w:rsid w:val="00AE3822"/>
    <w:rsid w:val="00AE6E49"/>
    <w:rsid w:val="00AF02A0"/>
    <w:rsid w:val="00AF0879"/>
    <w:rsid w:val="00AF1177"/>
    <w:rsid w:val="00AF11D4"/>
    <w:rsid w:val="00AF15D5"/>
    <w:rsid w:val="00AF1666"/>
    <w:rsid w:val="00AF3B0B"/>
    <w:rsid w:val="00AF3F32"/>
    <w:rsid w:val="00AF5F18"/>
    <w:rsid w:val="00AF7AE9"/>
    <w:rsid w:val="00B00166"/>
    <w:rsid w:val="00B00D04"/>
    <w:rsid w:val="00B013C6"/>
    <w:rsid w:val="00B01EB9"/>
    <w:rsid w:val="00B07173"/>
    <w:rsid w:val="00B13823"/>
    <w:rsid w:val="00B14770"/>
    <w:rsid w:val="00B14C8C"/>
    <w:rsid w:val="00B162FB"/>
    <w:rsid w:val="00B22495"/>
    <w:rsid w:val="00B25BFF"/>
    <w:rsid w:val="00B277B2"/>
    <w:rsid w:val="00B366B3"/>
    <w:rsid w:val="00B36A40"/>
    <w:rsid w:val="00B37704"/>
    <w:rsid w:val="00B37DAE"/>
    <w:rsid w:val="00B4112E"/>
    <w:rsid w:val="00B412DD"/>
    <w:rsid w:val="00B41402"/>
    <w:rsid w:val="00B43D47"/>
    <w:rsid w:val="00B44014"/>
    <w:rsid w:val="00B502AD"/>
    <w:rsid w:val="00B53538"/>
    <w:rsid w:val="00B546C5"/>
    <w:rsid w:val="00B550E6"/>
    <w:rsid w:val="00B5537C"/>
    <w:rsid w:val="00B606F3"/>
    <w:rsid w:val="00B625A6"/>
    <w:rsid w:val="00B6374A"/>
    <w:rsid w:val="00B656E3"/>
    <w:rsid w:val="00B66ADC"/>
    <w:rsid w:val="00B77848"/>
    <w:rsid w:val="00B8004E"/>
    <w:rsid w:val="00B8015D"/>
    <w:rsid w:val="00B830E1"/>
    <w:rsid w:val="00B833D6"/>
    <w:rsid w:val="00B83D94"/>
    <w:rsid w:val="00B84CE4"/>
    <w:rsid w:val="00B8531C"/>
    <w:rsid w:val="00B860A3"/>
    <w:rsid w:val="00B91903"/>
    <w:rsid w:val="00B9198D"/>
    <w:rsid w:val="00B91D04"/>
    <w:rsid w:val="00B93ED7"/>
    <w:rsid w:val="00B94D96"/>
    <w:rsid w:val="00B95286"/>
    <w:rsid w:val="00BA0DA7"/>
    <w:rsid w:val="00BA24B5"/>
    <w:rsid w:val="00BA41B1"/>
    <w:rsid w:val="00BA52D9"/>
    <w:rsid w:val="00BA5F3E"/>
    <w:rsid w:val="00BB04E6"/>
    <w:rsid w:val="00BB070B"/>
    <w:rsid w:val="00BB3D87"/>
    <w:rsid w:val="00BB478F"/>
    <w:rsid w:val="00BC0415"/>
    <w:rsid w:val="00BC0C39"/>
    <w:rsid w:val="00BC451E"/>
    <w:rsid w:val="00BC523B"/>
    <w:rsid w:val="00BC5538"/>
    <w:rsid w:val="00BD0906"/>
    <w:rsid w:val="00BD184D"/>
    <w:rsid w:val="00BD1E0D"/>
    <w:rsid w:val="00BD25ED"/>
    <w:rsid w:val="00BD2B06"/>
    <w:rsid w:val="00BD3854"/>
    <w:rsid w:val="00BD5147"/>
    <w:rsid w:val="00BD56EC"/>
    <w:rsid w:val="00BE12E8"/>
    <w:rsid w:val="00BE23B3"/>
    <w:rsid w:val="00BE360C"/>
    <w:rsid w:val="00BE3A69"/>
    <w:rsid w:val="00BE3F0D"/>
    <w:rsid w:val="00BE4687"/>
    <w:rsid w:val="00BE6387"/>
    <w:rsid w:val="00BE7AD5"/>
    <w:rsid w:val="00BF1DCF"/>
    <w:rsid w:val="00BF4FE7"/>
    <w:rsid w:val="00BF567C"/>
    <w:rsid w:val="00BF5A16"/>
    <w:rsid w:val="00BF6DE9"/>
    <w:rsid w:val="00C00C34"/>
    <w:rsid w:val="00C00FF6"/>
    <w:rsid w:val="00C01AB0"/>
    <w:rsid w:val="00C021BD"/>
    <w:rsid w:val="00C02FD7"/>
    <w:rsid w:val="00C11059"/>
    <w:rsid w:val="00C11378"/>
    <w:rsid w:val="00C12AD5"/>
    <w:rsid w:val="00C15A96"/>
    <w:rsid w:val="00C15EC9"/>
    <w:rsid w:val="00C1693F"/>
    <w:rsid w:val="00C1796B"/>
    <w:rsid w:val="00C216EE"/>
    <w:rsid w:val="00C2334A"/>
    <w:rsid w:val="00C23B44"/>
    <w:rsid w:val="00C244A5"/>
    <w:rsid w:val="00C2472F"/>
    <w:rsid w:val="00C255C9"/>
    <w:rsid w:val="00C31ED3"/>
    <w:rsid w:val="00C34300"/>
    <w:rsid w:val="00C40673"/>
    <w:rsid w:val="00C41737"/>
    <w:rsid w:val="00C41F9F"/>
    <w:rsid w:val="00C42EB7"/>
    <w:rsid w:val="00C45444"/>
    <w:rsid w:val="00C47963"/>
    <w:rsid w:val="00C5081E"/>
    <w:rsid w:val="00C518BF"/>
    <w:rsid w:val="00C52923"/>
    <w:rsid w:val="00C56295"/>
    <w:rsid w:val="00C61553"/>
    <w:rsid w:val="00C61AF7"/>
    <w:rsid w:val="00C62EC5"/>
    <w:rsid w:val="00C718DF"/>
    <w:rsid w:val="00C71FFF"/>
    <w:rsid w:val="00C74235"/>
    <w:rsid w:val="00C74DB1"/>
    <w:rsid w:val="00C76C92"/>
    <w:rsid w:val="00C80C6D"/>
    <w:rsid w:val="00C85391"/>
    <w:rsid w:val="00C856C7"/>
    <w:rsid w:val="00C857B5"/>
    <w:rsid w:val="00C9122E"/>
    <w:rsid w:val="00C92E59"/>
    <w:rsid w:val="00C943C3"/>
    <w:rsid w:val="00C96250"/>
    <w:rsid w:val="00C97992"/>
    <w:rsid w:val="00CB1474"/>
    <w:rsid w:val="00CB2CBB"/>
    <w:rsid w:val="00CB62A4"/>
    <w:rsid w:val="00CB65DC"/>
    <w:rsid w:val="00CB66E9"/>
    <w:rsid w:val="00CB695C"/>
    <w:rsid w:val="00CC1214"/>
    <w:rsid w:val="00CC1CBC"/>
    <w:rsid w:val="00CC2926"/>
    <w:rsid w:val="00CC5629"/>
    <w:rsid w:val="00CC65A0"/>
    <w:rsid w:val="00CC6E98"/>
    <w:rsid w:val="00CD1A67"/>
    <w:rsid w:val="00CD3159"/>
    <w:rsid w:val="00CD336A"/>
    <w:rsid w:val="00CD57D2"/>
    <w:rsid w:val="00CD5E3A"/>
    <w:rsid w:val="00CD75F3"/>
    <w:rsid w:val="00CD7747"/>
    <w:rsid w:val="00CE0C03"/>
    <w:rsid w:val="00CE6C11"/>
    <w:rsid w:val="00CF0FAC"/>
    <w:rsid w:val="00D04514"/>
    <w:rsid w:val="00D07513"/>
    <w:rsid w:val="00D10EA4"/>
    <w:rsid w:val="00D118EA"/>
    <w:rsid w:val="00D12B38"/>
    <w:rsid w:val="00D151DC"/>
    <w:rsid w:val="00D162C2"/>
    <w:rsid w:val="00D1749C"/>
    <w:rsid w:val="00D26D6F"/>
    <w:rsid w:val="00D307FC"/>
    <w:rsid w:val="00D337D3"/>
    <w:rsid w:val="00D33ECB"/>
    <w:rsid w:val="00D43EEA"/>
    <w:rsid w:val="00D4437B"/>
    <w:rsid w:val="00D4775C"/>
    <w:rsid w:val="00D5072A"/>
    <w:rsid w:val="00D50D51"/>
    <w:rsid w:val="00D54915"/>
    <w:rsid w:val="00D565BA"/>
    <w:rsid w:val="00D6039D"/>
    <w:rsid w:val="00D610B6"/>
    <w:rsid w:val="00D61971"/>
    <w:rsid w:val="00D61FAE"/>
    <w:rsid w:val="00D635DF"/>
    <w:rsid w:val="00D63E3E"/>
    <w:rsid w:val="00D6486A"/>
    <w:rsid w:val="00D672A2"/>
    <w:rsid w:val="00D67EA8"/>
    <w:rsid w:val="00D76EF5"/>
    <w:rsid w:val="00D81CAF"/>
    <w:rsid w:val="00D82789"/>
    <w:rsid w:val="00D8413C"/>
    <w:rsid w:val="00D8624A"/>
    <w:rsid w:val="00D86C7E"/>
    <w:rsid w:val="00D90EBF"/>
    <w:rsid w:val="00D91362"/>
    <w:rsid w:val="00D92163"/>
    <w:rsid w:val="00D92689"/>
    <w:rsid w:val="00D942D0"/>
    <w:rsid w:val="00D961CB"/>
    <w:rsid w:val="00D964EB"/>
    <w:rsid w:val="00D96D44"/>
    <w:rsid w:val="00D9748B"/>
    <w:rsid w:val="00DA352A"/>
    <w:rsid w:val="00DA4068"/>
    <w:rsid w:val="00DA4C52"/>
    <w:rsid w:val="00DA4E3C"/>
    <w:rsid w:val="00DB05BE"/>
    <w:rsid w:val="00DB1A79"/>
    <w:rsid w:val="00DB3690"/>
    <w:rsid w:val="00DB552B"/>
    <w:rsid w:val="00DB6096"/>
    <w:rsid w:val="00DB67F4"/>
    <w:rsid w:val="00DB6A0C"/>
    <w:rsid w:val="00DC2DA2"/>
    <w:rsid w:val="00DC3C9A"/>
    <w:rsid w:val="00DC43F7"/>
    <w:rsid w:val="00DD011B"/>
    <w:rsid w:val="00DD07DD"/>
    <w:rsid w:val="00DD09E3"/>
    <w:rsid w:val="00DD14D1"/>
    <w:rsid w:val="00DD20F4"/>
    <w:rsid w:val="00DD3F6C"/>
    <w:rsid w:val="00DD62E2"/>
    <w:rsid w:val="00DD6497"/>
    <w:rsid w:val="00DD79CC"/>
    <w:rsid w:val="00DD79E8"/>
    <w:rsid w:val="00DE0C24"/>
    <w:rsid w:val="00DE4EEF"/>
    <w:rsid w:val="00DE5ED4"/>
    <w:rsid w:val="00DF0A19"/>
    <w:rsid w:val="00DF56EA"/>
    <w:rsid w:val="00DF5D07"/>
    <w:rsid w:val="00DF5F5A"/>
    <w:rsid w:val="00DF68ED"/>
    <w:rsid w:val="00DF75F6"/>
    <w:rsid w:val="00E01589"/>
    <w:rsid w:val="00E0226C"/>
    <w:rsid w:val="00E02AF2"/>
    <w:rsid w:val="00E03792"/>
    <w:rsid w:val="00E04EF6"/>
    <w:rsid w:val="00E06030"/>
    <w:rsid w:val="00E07CC2"/>
    <w:rsid w:val="00E13806"/>
    <w:rsid w:val="00E1457C"/>
    <w:rsid w:val="00E20944"/>
    <w:rsid w:val="00E20E02"/>
    <w:rsid w:val="00E232D7"/>
    <w:rsid w:val="00E237B7"/>
    <w:rsid w:val="00E260E5"/>
    <w:rsid w:val="00E30016"/>
    <w:rsid w:val="00E332E3"/>
    <w:rsid w:val="00E33A66"/>
    <w:rsid w:val="00E3564A"/>
    <w:rsid w:val="00E36C3A"/>
    <w:rsid w:val="00E36C97"/>
    <w:rsid w:val="00E379A3"/>
    <w:rsid w:val="00E424F2"/>
    <w:rsid w:val="00E448CC"/>
    <w:rsid w:val="00E449C4"/>
    <w:rsid w:val="00E46EFF"/>
    <w:rsid w:val="00E51998"/>
    <w:rsid w:val="00E540F2"/>
    <w:rsid w:val="00E61D7A"/>
    <w:rsid w:val="00E65A89"/>
    <w:rsid w:val="00E67CB5"/>
    <w:rsid w:val="00E70885"/>
    <w:rsid w:val="00E71AAC"/>
    <w:rsid w:val="00E75982"/>
    <w:rsid w:val="00E77723"/>
    <w:rsid w:val="00E804B2"/>
    <w:rsid w:val="00E8209C"/>
    <w:rsid w:val="00E855AA"/>
    <w:rsid w:val="00E877B7"/>
    <w:rsid w:val="00E92046"/>
    <w:rsid w:val="00E92246"/>
    <w:rsid w:val="00E92AAA"/>
    <w:rsid w:val="00E93C5E"/>
    <w:rsid w:val="00E95D03"/>
    <w:rsid w:val="00E9670F"/>
    <w:rsid w:val="00E96FA1"/>
    <w:rsid w:val="00E97115"/>
    <w:rsid w:val="00EA4913"/>
    <w:rsid w:val="00EA538C"/>
    <w:rsid w:val="00EA59DB"/>
    <w:rsid w:val="00EA5E6D"/>
    <w:rsid w:val="00EA62BA"/>
    <w:rsid w:val="00EB0322"/>
    <w:rsid w:val="00EB1FD4"/>
    <w:rsid w:val="00EB4ABF"/>
    <w:rsid w:val="00EB5846"/>
    <w:rsid w:val="00EB6FCA"/>
    <w:rsid w:val="00EC158D"/>
    <w:rsid w:val="00EC38DD"/>
    <w:rsid w:val="00EC3AB6"/>
    <w:rsid w:val="00EC418F"/>
    <w:rsid w:val="00EC63DA"/>
    <w:rsid w:val="00EC6735"/>
    <w:rsid w:val="00ED09A5"/>
    <w:rsid w:val="00ED214C"/>
    <w:rsid w:val="00ED2BF8"/>
    <w:rsid w:val="00ED4D79"/>
    <w:rsid w:val="00ED78D5"/>
    <w:rsid w:val="00ED7D63"/>
    <w:rsid w:val="00EE36F4"/>
    <w:rsid w:val="00EE3E6C"/>
    <w:rsid w:val="00EE4DD2"/>
    <w:rsid w:val="00EE552D"/>
    <w:rsid w:val="00EE5DB7"/>
    <w:rsid w:val="00EE5F05"/>
    <w:rsid w:val="00EF1C3F"/>
    <w:rsid w:val="00EF4726"/>
    <w:rsid w:val="00EF52EA"/>
    <w:rsid w:val="00EF60AE"/>
    <w:rsid w:val="00EF709B"/>
    <w:rsid w:val="00EF7A42"/>
    <w:rsid w:val="00F00F99"/>
    <w:rsid w:val="00F03C39"/>
    <w:rsid w:val="00F0685E"/>
    <w:rsid w:val="00F06F16"/>
    <w:rsid w:val="00F07635"/>
    <w:rsid w:val="00F10381"/>
    <w:rsid w:val="00F10D52"/>
    <w:rsid w:val="00F11D9E"/>
    <w:rsid w:val="00F11F6B"/>
    <w:rsid w:val="00F132F4"/>
    <w:rsid w:val="00F1385A"/>
    <w:rsid w:val="00F14084"/>
    <w:rsid w:val="00F16CCC"/>
    <w:rsid w:val="00F16EAE"/>
    <w:rsid w:val="00F16F01"/>
    <w:rsid w:val="00F174E0"/>
    <w:rsid w:val="00F22882"/>
    <w:rsid w:val="00F25496"/>
    <w:rsid w:val="00F25ED1"/>
    <w:rsid w:val="00F271AC"/>
    <w:rsid w:val="00F279E1"/>
    <w:rsid w:val="00F30328"/>
    <w:rsid w:val="00F307F0"/>
    <w:rsid w:val="00F326FE"/>
    <w:rsid w:val="00F36CD5"/>
    <w:rsid w:val="00F37915"/>
    <w:rsid w:val="00F411C3"/>
    <w:rsid w:val="00F43BC9"/>
    <w:rsid w:val="00F463FD"/>
    <w:rsid w:val="00F51206"/>
    <w:rsid w:val="00F521B0"/>
    <w:rsid w:val="00F52987"/>
    <w:rsid w:val="00F5445E"/>
    <w:rsid w:val="00F54A58"/>
    <w:rsid w:val="00F5793E"/>
    <w:rsid w:val="00F618EA"/>
    <w:rsid w:val="00F63240"/>
    <w:rsid w:val="00F643DF"/>
    <w:rsid w:val="00F65D4D"/>
    <w:rsid w:val="00F71161"/>
    <w:rsid w:val="00F71B7F"/>
    <w:rsid w:val="00F728C5"/>
    <w:rsid w:val="00F92B08"/>
    <w:rsid w:val="00F93351"/>
    <w:rsid w:val="00F95BF3"/>
    <w:rsid w:val="00F97241"/>
    <w:rsid w:val="00FA0058"/>
    <w:rsid w:val="00FA00BD"/>
    <w:rsid w:val="00FA094D"/>
    <w:rsid w:val="00FA12B7"/>
    <w:rsid w:val="00FA291E"/>
    <w:rsid w:val="00FA52AB"/>
    <w:rsid w:val="00FB0C09"/>
    <w:rsid w:val="00FB17A0"/>
    <w:rsid w:val="00FB5093"/>
    <w:rsid w:val="00FB73A4"/>
    <w:rsid w:val="00FC038A"/>
    <w:rsid w:val="00FC2A4F"/>
    <w:rsid w:val="00FC2C1E"/>
    <w:rsid w:val="00FC2F38"/>
    <w:rsid w:val="00FC59A0"/>
    <w:rsid w:val="00FC6E14"/>
    <w:rsid w:val="00FC732F"/>
    <w:rsid w:val="00FC7451"/>
    <w:rsid w:val="00FC7819"/>
    <w:rsid w:val="00FD31EF"/>
    <w:rsid w:val="00FD5935"/>
    <w:rsid w:val="00FD5AE6"/>
    <w:rsid w:val="00FD5AFF"/>
    <w:rsid w:val="00FD6AFC"/>
    <w:rsid w:val="00FD7CA1"/>
    <w:rsid w:val="00FE117E"/>
    <w:rsid w:val="00FE1EA1"/>
    <w:rsid w:val="00FE2BF4"/>
    <w:rsid w:val="00FE33EB"/>
    <w:rsid w:val="00FE5DBB"/>
    <w:rsid w:val="00FF380E"/>
    <w:rsid w:val="00FF3FB1"/>
    <w:rsid w:val="00FF4E66"/>
    <w:rsid w:val="00FF555C"/>
    <w:rsid w:val="00FF55B3"/>
    <w:rsid w:val="00FF66D8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238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523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238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52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brien@riohondo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brien@riohondo.edu" TargetMode="External"/><Relationship Id="rId5" Type="http://schemas.openxmlformats.org/officeDocument/2006/relationships/hyperlink" Target="mailto:kobrien@riohondo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Hondo College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O'Brien</dc:creator>
  <cp:lastModifiedBy>Katie O'Brien</cp:lastModifiedBy>
  <cp:revision>1</cp:revision>
  <dcterms:created xsi:type="dcterms:W3CDTF">2015-03-06T00:07:00Z</dcterms:created>
  <dcterms:modified xsi:type="dcterms:W3CDTF">2015-03-06T00:09:00Z</dcterms:modified>
</cp:coreProperties>
</file>