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E9" w:rsidRPr="009E42AC" w:rsidRDefault="00475C3C" w:rsidP="00475C3C">
      <w:pPr>
        <w:jc w:val="center"/>
        <w:rPr>
          <w:rFonts w:ascii="Arial Rounded MT Bold" w:hAnsi="Arial Rounded MT Bold"/>
          <w:b/>
          <w:color w:val="FF0000"/>
          <w:sz w:val="20"/>
          <w:szCs w:val="20"/>
        </w:rPr>
      </w:pPr>
      <w:r w:rsidRPr="00C7110A">
        <w:rPr>
          <w:rFonts w:ascii="Arial Rounded MT Bold" w:hAnsi="Arial Rounded MT Bold"/>
          <w:b/>
          <w:sz w:val="28"/>
          <w:szCs w:val="28"/>
        </w:rPr>
        <w:t>RIO HONDO COLLEGE</w:t>
      </w:r>
      <w:r w:rsidR="00DD7429">
        <w:rPr>
          <w:rFonts w:ascii="Arial Rounded MT Bold" w:hAnsi="Arial Rounded MT Bold"/>
          <w:b/>
          <w:sz w:val="28"/>
          <w:szCs w:val="28"/>
        </w:rPr>
        <w:t xml:space="preserve"> </w:t>
      </w:r>
      <w:r w:rsidR="00C13A94">
        <w:rPr>
          <w:rFonts w:ascii="Arial Rounded MT Bold" w:hAnsi="Arial Rounded MT Bold"/>
          <w:b/>
          <w:sz w:val="28"/>
          <w:szCs w:val="28"/>
        </w:rPr>
        <w:t xml:space="preserve">FLEX Day AGENDA – January </w:t>
      </w:r>
      <w:r w:rsidR="00F646D3">
        <w:rPr>
          <w:rFonts w:ascii="Arial Rounded MT Bold" w:hAnsi="Arial Rounded MT Bold"/>
          <w:b/>
          <w:sz w:val="28"/>
          <w:szCs w:val="28"/>
        </w:rPr>
        <w:t>2</w:t>
      </w:r>
      <w:r w:rsidR="008923C9">
        <w:rPr>
          <w:rFonts w:ascii="Arial Rounded MT Bold" w:hAnsi="Arial Rounded MT Bold"/>
          <w:b/>
          <w:sz w:val="28"/>
          <w:szCs w:val="28"/>
        </w:rPr>
        <w:t>7</w:t>
      </w:r>
      <w:r w:rsidR="008923C9" w:rsidRPr="008923C9">
        <w:rPr>
          <w:rFonts w:ascii="Arial Rounded MT Bold" w:hAnsi="Arial Rounded MT Bold"/>
          <w:b/>
          <w:sz w:val="28"/>
          <w:szCs w:val="28"/>
          <w:vertAlign w:val="superscript"/>
        </w:rPr>
        <w:t>th</w:t>
      </w:r>
      <w:r w:rsidR="00413655" w:rsidRPr="00C7110A">
        <w:rPr>
          <w:rFonts w:ascii="Arial Rounded MT Bold" w:hAnsi="Arial Rounded MT Bold"/>
          <w:b/>
          <w:sz w:val="28"/>
          <w:szCs w:val="28"/>
        </w:rPr>
        <w:t>, 20</w:t>
      </w:r>
      <w:r w:rsidR="008923C9">
        <w:rPr>
          <w:rFonts w:ascii="Arial Rounded MT Bold" w:hAnsi="Arial Rounded MT Bold"/>
          <w:b/>
          <w:sz w:val="28"/>
          <w:szCs w:val="28"/>
        </w:rPr>
        <w:t>17</w:t>
      </w:r>
      <w:r w:rsidR="009E42AC">
        <w:rPr>
          <w:rFonts w:ascii="Arial Rounded MT Bold" w:hAnsi="Arial Rounded MT Bold"/>
          <w:b/>
          <w:sz w:val="28"/>
          <w:szCs w:val="28"/>
        </w:rPr>
        <w:t xml:space="preserve"> </w:t>
      </w:r>
      <w:bookmarkStart w:id="0" w:name="_GoBack"/>
      <w:bookmarkEnd w:id="0"/>
    </w:p>
    <w:p w:rsidR="00475C3C" w:rsidRPr="00CC6719" w:rsidRDefault="00930B17" w:rsidP="00475C3C">
      <w:pPr>
        <w:jc w:val="center"/>
        <w:rPr>
          <w:sz w:val="22"/>
          <w:szCs w:val="22"/>
        </w:rPr>
      </w:pPr>
      <w:r>
        <w:rPr>
          <w:rFonts w:ascii="Arial Rounded MT Bold" w:hAnsi="Arial Rounded MT Bold"/>
          <w:b/>
          <w:sz w:val="28"/>
          <w:szCs w:val="28"/>
        </w:rPr>
        <w:t xml:space="preserve"> </w:t>
      </w: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2031"/>
        <w:gridCol w:w="345"/>
        <w:gridCol w:w="8084"/>
      </w:tblGrid>
      <w:tr w:rsidR="00BB71A1" w:rsidRPr="003F2ACD" w:rsidTr="00BB4D7B">
        <w:tc>
          <w:tcPr>
            <w:tcW w:w="856" w:type="dxa"/>
            <w:shd w:val="clear" w:color="auto" w:fill="auto"/>
          </w:tcPr>
          <w:p w:rsidR="00B51B48" w:rsidRDefault="00B51B48" w:rsidP="008C5B85">
            <w:pPr>
              <w:rPr>
                <w:b/>
                <w:sz w:val="22"/>
                <w:szCs w:val="22"/>
              </w:rPr>
            </w:pPr>
          </w:p>
          <w:p w:rsidR="00BB71A1" w:rsidRPr="003F2ACD" w:rsidRDefault="00BB71A1" w:rsidP="008C5B85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I.</w:t>
            </w:r>
          </w:p>
          <w:p w:rsidR="00BB71A1" w:rsidRPr="003F2ACD" w:rsidRDefault="00BB71A1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B51B48" w:rsidRDefault="00B51B48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 w:rsidRPr="009B51E9">
              <w:rPr>
                <w:rFonts w:ascii="Arial" w:hAnsi="Arial" w:cs="Arial"/>
                <w:b/>
              </w:rPr>
              <w:t>8:00 – 8:30</w:t>
            </w:r>
          </w:p>
        </w:tc>
        <w:tc>
          <w:tcPr>
            <w:tcW w:w="270" w:type="dxa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 w:rsidRPr="009B51E9">
              <w:rPr>
                <w:rFonts w:ascii="Arial" w:hAnsi="Arial" w:cs="Arial"/>
                <w:b/>
              </w:rPr>
              <w:t>Continental Breakfast – Outside Wray Theater</w:t>
            </w:r>
          </w:p>
          <w:p w:rsidR="00BB71A1" w:rsidRDefault="00BB71A1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2ACD">
              <w:rPr>
                <w:rFonts w:ascii="Arial" w:hAnsi="Arial" w:cs="Arial"/>
                <w:i/>
                <w:sz w:val="18"/>
                <w:szCs w:val="18"/>
              </w:rPr>
              <w:t xml:space="preserve">Compliments of </w:t>
            </w:r>
            <w:r>
              <w:rPr>
                <w:rFonts w:ascii="Arial" w:hAnsi="Arial" w:cs="Arial"/>
                <w:i/>
                <w:sz w:val="18"/>
                <w:szCs w:val="18"/>
              </w:rPr>
              <w:t>the President’s Office</w:t>
            </w:r>
          </w:p>
          <w:p w:rsidR="00BB71A1" w:rsidRDefault="00BB71A1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71A1" w:rsidRPr="003F2ACD" w:rsidRDefault="00BB71A1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B71A1" w:rsidRPr="003F2ACD" w:rsidTr="00AB7595">
        <w:trPr>
          <w:trHeight w:val="4625"/>
        </w:trPr>
        <w:tc>
          <w:tcPr>
            <w:tcW w:w="856" w:type="dxa"/>
            <w:shd w:val="clear" w:color="auto" w:fill="auto"/>
          </w:tcPr>
          <w:p w:rsidR="00B51B48" w:rsidRDefault="00B51B48" w:rsidP="008C5B85">
            <w:pPr>
              <w:rPr>
                <w:b/>
                <w:sz w:val="22"/>
                <w:szCs w:val="22"/>
              </w:rPr>
            </w:pPr>
          </w:p>
          <w:p w:rsidR="00BB71A1" w:rsidRPr="003F2ACD" w:rsidRDefault="00BB71A1" w:rsidP="008C5B85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II.</w:t>
            </w:r>
          </w:p>
          <w:p w:rsidR="00BB71A1" w:rsidRDefault="00BB71A1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Pr="003F2ACD" w:rsidRDefault="00F646D3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441D78" w:rsidP="008C5B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8:30 – 9:20</w:t>
            </w: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E47371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E47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71A1" w:rsidRPr="00060069" w:rsidRDefault="00BB71A1" w:rsidP="00E47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46D3" w:rsidRDefault="00F646D3" w:rsidP="00E47371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E47371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 w:rsidRPr="009B51E9">
              <w:rPr>
                <w:rFonts w:ascii="Arial" w:hAnsi="Arial" w:cs="Arial"/>
                <w:b/>
              </w:rPr>
              <w:t>Welcome – Wray Theater</w:t>
            </w:r>
          </w:p>
          <w:p w:rsidR="00BB71A1" w:rsidRDefault="00BB71A1" w:rsidP="008C5B85">
            <w:pPr>
              <w:rPr>
                <w:rFonts w:ascii="Arial" w:hAnsi="Arial" w:cs="Arial"/>
                <w:b/>
                <w:i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  <w:i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 w:rsidRPr="009B51E9">
              <w:rPr>
                <w:rFonts w:ascii="Arial" w:hAnsi="Arial" w:cs="Arial"/>
                <w:b/>
                <w:i/>
              </w:rPr>
              <w:t>Announcements</w:t>
            </w:r>
            <w:r w:rsidRPr="009B51E9">
              <w:rPr>
                <w:rFonts w:ascii="Arial" w:hAnsi="Arial" w:cs="Arial"/>
                <w:b/>
              </w:rPr>
              <w:t xml:space="preserve">  </w:t>
            </w:r>
          </w:p>
          <w:p w:rsidR="00BB71A1" w:rsidRPr="009B51E9" w:rsidRDefault="00BB71A1" w:rsidP="00BF6EA7">
            <w:pPr>
              <w:numPr>
                <w:ilvl w:val="0"/>
                <w:numId w:val="5"/>
              </w:numPr>
              <w:ind w:left="611" w:hanging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51E9">
              <w:rPr>
                <w:rFonts w:ascii="Arial" w:hAnsi="Arial" w:cs="Arial"/>
                <w:b/>
                <w:sz w:val="22"/>
                <w:szCs w:val="22"/>
              </w:rPr>
              <w:t xml:space="preserve">Katie O’Brien, Staff Development/FLEX Coordinator </w:t>
            </w:r>
            <w:r w:rsidRPr="009B51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</w:t>
            </w:r>
          </w:p>
          <w:p w:rsidR="00BB71A1" w:rsidRPr="009B51E9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  <w:i/>
              </w:rPr>
            </w:pPr>
            <w:r w:rsidRPr="009B51E9">
              <w:rPr>
                <w:rFonts w:ascii="Arial" w:hAnsi="Arial" w:cs="Arial"/>
                <w:b/>
                <w:i/>
              </w:rPr>
              <w:t xml:space="preserve">Welcomes </w:t>
            </w:r>
            <w:r w:rsidR="00F646D3">
              <w:rPr>
                <w:rFonts w:ascii="Arial" w:hAnsi="Arial" w:cs="Arial"/>
                <w:b/>
                <w:i/>
              </w:rPr>
              <w:t>&amp; Updates</w:t>
            </w:r>
          </w:p>
          <w:p w:rsidR="00BB71A1" w:rsidRDefault="00BB71A1" w:rsidP="009B51E9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sz w:val="22"/>
                <w:szCs w:val="22"/>
              </w:rPr>
            </w:pPr>
            <w:r w:rsidRPr="009B51E9">
              <w:rPr>
                <w:rFonts w:ascii="Arial" w:hAnsi="Arial" w:cs="Arial"/>
                <w:b/>
                <w:sz w:val="22"/>
                <w:szCs w:val="22"/>
              </w:rPr>
              <w:t xml:space="preserve">Teresa Dreyfuss, Superintendent/President </w:t>
            </w:r>
          </w:p>
          <w:p w:rsidR="00AB7595" w:rsidRDefault="00AB7595" w:rsidP="00AB7595">
            <w:pPr>
              <w:ind w:left="61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7595">
              <w:rPr>
                <w:rFonts w:ascii="Arial" w:hAnsi="Arial" w:cs="Arial"/>
                <w:b/>
                <w:i/>
                <w:sz w:val="20"/>
                <w:szCs w:val="20"/>
              </w:rPr>
              <w:t>Welcome New Managers</w:t>
            </w:r>
            <w:r w:rsidR="0041560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Confidential Employees</w:t>
            </w:r>
          </w:p>
          <w:p w:rsidR="00AB7595" w:rsidRPr="00AB7595" w:rsidRDefault="00AB7595" w:rsidP="00AB7595">
            <w:pPr>
              <w:ind w:left="61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B71A1" w:rsidRPr="00AB7595" w:rsidRDefault="00F646D3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Robert Bethel</w:t>
            </w:r>
            <w:r w:rsidR="00BB71A1" w:rsidRPr="009B51E9">
              <w:rPr>
                <w:rFonts w:ascii="Arial" w:hAnsi="Arial" w:cs="Arial"/>
                <w:b/>
                <w:sz w:val="22"/>
                <w:szCs w:val="22"/>
              </w:rPr>
              <w:t>, Academic Senate President</w:t>
            </w:r>
          </w:p>
          <w:p w:rsidR="00AB7595" w:rsidRPr="009B51E9" w:rsidRDefault="00AB7595" w:rsidP="00AB7595">
            <w:pPr>
              <w:ind w:left="611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B71A1" w:rsidRPr="00AB7595" w:rsidRDefault="00F646D3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Sergio Guzman</w:t>
            </w:r>
            <w:r w:rsidR="00BB71A1" w:rsidRPr="009B51E9">
              <w:rPr>
                <w:rFonts w:ascii="Arial" w:hAnsi="Arial" w:cs="Arial"/>
                <w:b/>
                <w:sz w:val="22"/>
                <w:szCs w:val="22"/>
              </w:rPr>
              <w:t>, RHCFA President</w:t>
            </w:r>
          </w:p>
          <w:p w:rsidR="00AB7595" w:rsidRDefault="00AB7595" w:rsidP="00AB7595">
            <w:pPr>
              <w:ind w:left="611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Welcome New Full-Time Faculty</w:t>
            </w:r>
          </w:p>
          <w:p w:rsidR="00AB7595" w:rsidRPr="009B51E9" w:rsidRDefault="00AB7595" w:rsidP="00AB7595">
            <w:pPr>
              <w:ind w:left="611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B71A1" w:rsidRPr="00AB7595" w:rsidRDefault="00BB71A1" w:rsidP="00D761A8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595">
              <w:rPr>
                <w:rFonts w:ascii="Arial" w:hAnsi="Arial" w:cs="Arial"/>
                <w:b/>
                <w:sz w:val="22"/>
                <w:szCs w:val="22"/>
              </w:rPr>
              <w:t xml:space="preserve">Sandra Rivera, </w:t>
            </w:r>
            <w:r w:rsidR="00B20FC9" w:rsidRPr="00AB7595">
              <w:rPr>
                <w:rFonts w:ascii="Arial" w:hAnsi="Arial" w:cs="Arial"/>
                <w:b/>
                <w:sz w:val="22"/>
                <w:szCs w:val="22"/>
              </w:rPr>
              <w:t>President,</w:t>
            </w:r>
            <w:r w:rsidRPr="00AB7595">
              <w:rPr>
                <w:rFonts w:ascii="Arial" w:hAnsi="Arial" w:cs="Arial"/>
                <w:b/>
                <w:sz w:val="22"/>
                <w:szCs w:val="22"/>
              </w:rPr>
              <w:t xml:space="preserve"> CSEA              </w:t>
            </w:r>
            <w:r w:rsidRPr="00AB759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</w:t>
            </w:r>
          </w:p>
          <w:p w:rsidR="00AB7595" w:rsidRDefault="00BB71A1" w:rsidP="00AB7595">
            <w:pPr>
              <w:ind w:left="61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51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7595">
              <w:rPr>
                <w:rFonts w:ascii="Arial" w:hAnsi="Arial" w:cs="Arial"/>
                <w:b/>
                <w:i/>
                <w:sz w:val="20"/>
                <w:szCs w:val="20"/>
              </w:rPr>
              <w:t>Welcome New Full-time Staff</w:t>
            </w:r>
          </w:p>
          <w:p w:rsidR="00BB71A1" w:rsidRPr="009B51E9" w:rsidRDefault="00BB71A1" w:rsidP="009B51E9">
            <w:pPr>
              <w:ind w:left="611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B71A1" w:rsidRPr="00656740" w:rsidRDefault="00BB71A1" w:rsidP="00C13A94">
            <w:pPr>
              <w:pStyle w:val="ListParagraph"/>
              <w:rPr>
                <w:rFonts w:ascii="Arial" w:hAnsi="Arial" w:cs="Arial"/>
                <w:b/>
                <w:i/>
              </w:rPr>
            </w:pPr>
          </w:p>
          <w:p w:rsidR="00F646D3" w:rsidRPr="00BF6EA7" w:rsidRDefault="00F646D3" w:rsidP="009B51E9">
            <w:pPr>
              <w:ind w:left="61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71A1" w:rsidRPr="003F2ACD" w:rsidTr="008F23DD">
        <w:trPr>
          <w:trHeight w:val="800"/>
        </w:trPr>
        <w:tc>
          <w:tcPr>
            <w:tcW w:w="856" w:type="dxa"/>
            <w:shd w:val="clear" w:color="auto" w:fill="auto"/>
          </w:tcPr>
          <w:p w:rsidR="00B51B48" w:rsidRDefault="00B51B48" w:rsidP="00BB3FC6">
            <w:pPr>
              <w:rPr>
                <w:b/>
                <w:sz w:val="22"/>
                <w:szCs w:val="22"/>
              </w:rPr>
            </w:pPr>
          </w:p>
          <w:p w:rsidR="00BB71A1" w:rsidRPr="003F2ACD" w:rsidRDefault="00BB71A1" w:rsidP="00BB3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9E42AC">
              <w:rPr>
                <w:b/>
                <w:sz w:val="22"/>
                <w:szCs w:val="22"/>
              </w:rPr>
              <w:t>II</w:t>
            </w:r>
            <w:r w:rsidRPr="003F2AC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14" w:type="dxa"/>
            <w:shd w:val="clear" w:color="auto" w:fill="auto"/>
          </w:tcPr>
          <w:p w:rsidR="00B51B48" w:rsidRDefault="00B51B48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Default="00441D78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9:30 – 10:2</w:t>
            </w:r>
            <w:r w:rsidR="008923C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Pr="003F2ACD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BB71A1" w:rsidRDefault="00BB71A1" w:rsidP="00C13A94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B51B48" w:rsidRDefault="00B51B48" w:rsidP="00C13A94">
            <w:pPr>
              <w:rPr>
                <w:rFonts w:ascii="Arial" w:hAnsi="Arial" w:cs="Arial"/>
                <w:b/>
              </w:rPr>
            </w:pPr>
          </w:p>
          <w:p w:rsidR="00BB71A1" w:rsidRDefault="00BB71A1" w:rsidP="008F2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Breakout Session </w:t>
            </w:r>
            <w:r w:rsidR="009E42AC">
              <w:rPr>
                <w:rFonts w:ascii="Arial" w:hAnsi="Arial" w:cs="Arial"/>
                <w:b/>
              </w:rPr>
              <w:t>#1</w:t>
            </w:r>
          </w:p>
          <w:p w:rsidR="009E42AC" w:rsidRPr="009B51E9" w:rsidRDefault="009E42AC" w:rsidP="008F23DD">
            <w:pPr>
              <w:rPr>
                <w:rFonts w:ascii="Arial" w:hAnsi="Arial" w:cs="Arial"/>
                <w:b/>
              </w:rPr>
            </w:pPr>
          </w:p>
        </w:tc>
      </w:tr>
      <w:tr w:rsidR="00BB71A1" w:rsidRPr="003F2ACD" w:rsidTr="00BB4D7B">
        <w:trPr>
          <w:trHeight w:val="404"/>
        </w:trPr>
        <w:tc>
          <w:tcPr>
            <w:tcW w:w="856" w:type="dxa"/>
            <w:shd w:val="clear" w:color="auto" w:fill="auto"/>
          </w:tcPr>
          <w:p w:rsidR="00B51B48" w:rsidRDefault="00B51B48" w:rsidP="00C13A94">
            <w:pPr>
              <w:rPr>
                <w:b/>
                <w:sz w:val="22"/>
                <w:szCs w:val="22"/>
              </w:rPr>
            </w:pPr>
          </w:p>
          <w:p w:rsidR="00BB71A1" w:rsidRPr="003F2ACD" w:rsidRDefault="009E42AC" w:rsidP="00C1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BB71A1" w:rsidRPr="003F2ACD">
              <w:rPr>
                <w:b/>
                <w:sz w:val="22"/>
                <w:szCs w:val="22"/>
              </w:rPr>
              <w:t>V.</w:t>
            </w:r>
          </w:p>
          <w:p w:rsidR="00BB71A1" w:rsidRDefault="00BB71A1" w:rsidP="00BB3FC6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AB7595" w:rsidRDefault="00AB7595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41D78">
              <w:rPr>
                <w:rFonts w:ascii="Arial" w:hAnsi="Arial" w:cs="Arial"/>
                <w:b/>
                <w:sz w:val="22"/>
                <w:szCs w:val="22"/>
              </w:rPr>
              <w:t>0:3</w:t>
            </w:r>
            <w:r w:rsidR="008923C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3F2ACD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41D78">
              <w:rPr>
                <w:rFonts w:ascii="Arial" w:hAnsi="Arial" w:cs="Arial"/>
                <w:b/>
                <w:sz w:val="22"/>
                <w:szCs w:val="22"/>
              </w:rPr>
              <w:t>1:2</w:t>
            </w:r>
            <w:r w:rsidR="008923C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70" w:type="dxa"/>
          </w:tcPr>
          <w:p w:rsidR="00BB71A1" w:rsidRDefault="00BB71A1" w:rsidP="00C13A94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AB7595" w:rsidRDefault="00AB7595" w:rsidP="00C13A94">
            <w:pPr>
              <w:rPr>
                <w:rFonts w:ascii="Arial" w:hAnsi="Arial" w:cs="Arial"/>
                <w:b/>
              </w:rPr>
            </w:pPr>
          </w:p>
          <w:p w:rsidR="00BB71A1" w:rsidRDefault="009E42AC" w:rsidP="00AB75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Breakout Session #2</w:t>
            </w:r>
          </w:p>
          <w:p w:rsidR="009E42AC" w:rsidRDefault="009E42AC" w:rsidP="00AB7595">
            <w:pPr>
              <w:rPr>
                <w:rFonts w:ascii="Arial" w:hAnsi="Arial" w:cs="Arial"/>
                <w:b/>
              </w:rPr>
            </w:pPr>
          </w:p>
        </w:tc>
      </w:tr>
      <w:tr w:rsidR="00FF6C8B" w:rsidRPr="003F2ACD" w:rsidTr="00BB4D7B">
        <w:trPr>
          <w:trHeight w:val="404"/>
        </w:trPr>
        <w:tc>
          <w:tcPr>
            <w:tcW w:w="856" w:type="dxa"/>
            <w:shd w:val="clear" w:color="auto" w:fill="auto"/>
          </w:tcPr>
          <w:p w:rsidR="00FF6C8B" w:rsidRDefault="00FF6C8B" w:rsidP="00C1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2114" w:type="dxa"/>
            <w:shd w:val="clear" w:color="auto" w:fill="auto"/>
          </w:tcPr>
          <w:p w:rsidR="00FF6C8B" w:rsidRDefault="00FF6C8B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11:30 - 12:00</w:t>
            </w:r>
          </w:p>
        </w:tc>
        <w:tc>
          <w:tcPr>
            <w:tcW w:w="270" w:type="dxa"/>
          </w:tcPr>
          <w:p w:rsidR="00FF6C8B" w:rsidRDefault="00FF6C8B" w:rsidP="00C13A94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FF6C8B" w:rsidRDefault="00FF6C8B" w:rsidP="00AB75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Department/Division Meeting Part 1</w:t>
            </w:r>
          </w:p>
        </w:tc>
      </w:tr>
      <w:tr w:rsidR="00AB7595" w:rsidRPr="003F2ACD" w:rsidTr="00BB4D7B">
        <w:trPr>
          <w:trHeight w:val="404"/>
        </w:trPr>
        <w:tc>
          <w:tcPr>
            <w:tcW w:w="856" w:type="dxa"/>
            <w:shd w:val="clear" w:color="auto" w:fill="auto"/>
          </w:tcPr>
          <w:p w:rsidR="00AB7595" w:rsidRDefault="009E42AC" w:rsidP="00C1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FF6C8B">
              <w:rPr>
                <w:b/>
                <w:sz w:val="22"/>
                <w:szCs w:val="22"/>
              </w:rPr>
              <w:t>I</w:t>
            </w:r>
            <w:r w:rsidR="00AB759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14" w:type="dxa"/>
            <w:shd w:val="clear" w:color="auto" w:fill="auto"/>
          </w:tcPr>
          <w:p w:rsidR="00AB7595" w:rsidRDefault="008923C9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12:00</w:t>
            </w:r>
            <w:r w:rsidR="00FF6C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7595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F6C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7595">
              <w:rPr>
                <w:rFonts w:ascii="Arial" w:hAnsi="Arial" w:cs="Arial"/>
                <w:b/>
                <w:sz w:val="22"/>
                <w:szCs w:val="22"/>
              </w:rPr>
              <w:t>1:00</w:t>
            </w:r>
          </w:p>
        </w:tc>
        <w:tc>
          <w:tcPr>
            <w:tcW w:w="270" w:type="dxa"/>
          </w:tcPr>
          <w:p w:rsidR="00AB7595" w:rsidRDefault="00AB7595" w:rsidP="00C13A94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AB7595" w:rsidRPr="00C13A94" w:rsidRDefault="00AB7595" w:rsidP="00AB75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Faculty Lunch – </w:t>
            </w:r>
            <w:r w:rsidRPr="00C13A94">
              <w:rPr>
                <w:rFonts w:ascii="Arial" w:hAnsi="Arial" w:cs="Arial"/>
                <w:b/>
                <w:sz w:val="22"/>
                <w:szCs w:val="22"/>
              </w:rPr>
              <w:t>Box Lunches provided for faculty by RHCFA</w:t>
            </w:r>
          </w:p>
          <w:p w:rsidR="00AB7595" w:rsidRPr="00C13A94" w:rsidRDefault="00AB7595" w:rsidP="00AB75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Pick-up in the Large Boardroom between </w:t>
            </w:r>
            <w:r w:rsidR="00441D78">
              <w:rPr>
                <w:rFonts w:ascii="Arial" w:hAnsi="Arial" w:cs="Arial"/>
                <w:b/>
                <w:color w:val="FF0000"/>
                <w:sz w:val="22"/>
                <w:szCs w:val="22"/>
              </w:rPr>
              <w:t>11:2</w:t>
            </w:r>
            <w:r w:rsidR="008923C9"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  <w:r w:rsidRPr="00012251">
              <w:rPr>
                <w:rFonts w:ascii="Arial" w:hAnsi="Arial" w:cs="Arial"/>
                <w:b/>
                <w:color w:val="FF0000"/>
                <w:sz w:val="22"/>
                <w:szCs w:val="22"/>
              </w:rPr>
              <w:t>-12:</w:t>
            </w:r>
            <w:r w:rsidR="00FF6C8B">
              <w:rPr>
                <w:rFonts w:ascii="Arial" w:hAnsi="Arial" w:cs="Arial"/>
                <w:b/>
                <w:color w:val="FF0000"/>
                <w:sz w:val="22"/>
                <w:szCs w:val="22"/>
              </w:rPr>
              <w:t>10</w:t>
            </w:r>
          </w:p>
          <w:p w:rsidR="00AB7595" w:rsidRDefault="00AB7595" w:rsidP="00C13A94">
            <w:pPr>
              <w:rPr>
                <w:rFonts w:ascii="Arial" w:hAnsi="Arial" w:cs="Arial"/>
                <w:b/>
              </w:rPr>
            </w:pPr>
          </w:p>
        </w:tc>
      </w:tr>
      <w:tr w:rsidR="00BB71A1" w:rsidRPr="003F2ACD" w:rsidTr="00BB4D7B">
        <w:trPr>
          <w:trHeight w:val="440"/>
        </w:trPr>
        <w:tc>
          <w:tcPr>
            <w:tcW w:w="856" w:type="dxa"/>
            <w:shd w:val="clear" w:color="auto" w:fill="auto"/>
          </w:tcPr>
          <w:p w:rsidR="00B51B48" w:rsidRDefault="00B51B48" w:rsidP="00C13A94">
            <w:pPr>
              <w:rPr>
                <w:b/>
                <w:sz w:val="22"/>
                <w:szCs w:val="22"/>
              </w:rPr>
            </w:pPr>
          </w:p>
          <w:p w:rsidR="00BB71A1" w:rsidRPr="003F2ACD" w:rsidRDefault="00BB71A1" w:rsidP="00C1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  <w:r w:rsidR="00FF6C8B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14" w:type="dxa"/>
            <w:shd w:val="clear" w:color="auto" w:fill="auto"/>
          </w:tcPr>
          <w:p w:rsidR="00B51B48" w:rsidRDefault="00B51B48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B7595">
              <w:rPr>
                <w:rFonts w:ascii="Arial" w:hAnsi="Arial" w:cs="Arial"/>
                <w:b/>
                <w:sz w:val="22"/>
                <w:szCs w:val="22"/>
              </w:rPr>
              <w:t>:0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A7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A7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3:00</w:t>
            </w:r>
          </w:p>
          <w:p w:rsidR="00BB71A1" w:rsidRPr="003F2ACD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BB71A1" w:rsidRDefault="00BB71A1" w:rsidP="00867420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B51B48" w:rsidRDefault="00B51B48" w:rsidP="00867420">
            <w:pPr>
              <w:rPr>
                <w:rFonts w:ascii="Arial" w:hAnsi="Arial" w:cs="Arial"/>
                <w:b/>
              </w:rPr>
            </w:pPr>
          </w:p>
          <w:p w:rsidR="00BB71A1" w:rsidRDefault="00BB71A1" w:rsidP="008674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Department/Division Meetings</w:t>
            </w:r>
            <w:r w:rsidR="00AB7595">
              <w:rPr>
                <w:rFonts w:ascii="Arial" w:hAnsi="Arial" w:cs="Arial"/>
                <w:b/>
              </w:rPr>
              <w:t xml:space="preserve"> </w:t>
            </w:r>
            <w:r w:rsidR="00FF6C8B">
              <w:rPr>
                <w:rFonts w:ascii="Arial" w:hAnsi="Arial" w:cs="Arial"/>
                <w:b/>
              </w:rPr>
              <w:t>Part 2</w:t>
            </w:r>
          </w:p>
          <w:p w:rsidR="00BB71A1" w:rsidRPr="009B51E9" w:rsidRDefault="00BB71A1" w:rsidP="00C13A94">
            <w:pPr>
              <w:rPr>
                <w:rFonts w:ascii="Arial" w:hAnsi="Arial" w:cs="Arial"/>
                <w:b/>
              </w:rPr>
            </w:pPr>
          </w:p>
        </w:tc>
      </w:tr>
      <w:tr w:rsidR="00BB4D7B" w:rsidRPr="003F2ACD" w:rsidTr="002564CF">
        <w:trPr>
          <w:trHeight w:val="782"/>
        </w:trPr>
        <w:tc>
          <w:tcPr>
            <w:tcW w:w="112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4D7B" w:rsidRPr="00E5546F" w:rsidRDefault="00BB4D7B" w:rsidP="003F2ACD">
            <w:pPr>
              <w:jc w:val="center"/>
              <w:rPr>
                <w:rFonts w:ascii="Clarendon" w:hAnsi="Clarendon" w:cs="Arial"/>
                <w:b/>
                <w:i/>
                <w:iCs/>
                <w:sz w:val="8"/>
                <w:szCs w:val="8"/>
                <w:u w:val="single"/>
              </w:rPr>
            </w:pPr>
          </w:p>
          <w:p w:rsidR="003665B9" w:rsidRDefault="00BB4D7B" w:rsidP="003F2ACD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  <w:r>
              <w:rPr>
                <w:rFonts w:ascii="Clarendon" w:hAnsi="Clarendon" w:cs="Arial"/>
                <w:b/>
                <w:i/>
                <w:iCs/>
                <w:u w:val="single"/>
              </w:rPr>
              <w:t xml:space="preserve"> </w:t>
            </w:r>
          </w:p>
          <w:p w:rsidR="00BB4D7B" w:rsidRDefault="00BB4D7B" w:rsidP="003F2ACD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  <w:r>
              <w:rPr>
                <w:rFonts w:ascii="Clarendon" w:hAnsi="Clarendon" w:cs="Arial"/>
                <w:b/>
                <w:i/>
                <w:iCs/>
                <w:u w:val="single"/>
              </w:rPr>
              <w:t xml:space="preserve">We need your feedback! </w:t>
            </w:r>
            <w:r w:rsidRPr="003F2ACD">
              <w:rPr>
                <w:rFonts w:ascii="Clarendon" w:hAnsi="Clarendon" w:cs="Arial"/>
                <w:b/>
                <w:i/>
                <w:iCs/>
                <w:u w:val="single"/>
              </w:rPr>
              <w:t xml:space="preserve">Earn ½ hour of FLEX by </w:t>
            </w:r>
            <w:r>
              <w:rPr>
                <w:rFonts w:ascii="Clarendon" w:hAnsi="Clarendon" w:cs="Arial"/>
                <w:b/>
                <w:i/>
                <w:iCs/>
                <w:u w:val="single"/>
              </w:rPr>
              <w:t xml:space="preserve">completing the </w:t>
            </w:r>
          </w:p>
          <w:p w:rsidR="003665B9" w:rsidRDefault="003665B9" w:rsidP="00E5546F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</w:p>
          <w:p w:rsidR="00BB4D7B" w:rsidRDefault="00BB4D7B" w:rsidP="00E5546F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  <w:r>
              <w:rPr>
                <w:rFonts w:ascii="Clarendon" w:hAnsi="Clarendon" w:cs="Arial"/>
                <w:b/>
                <w:i/>
                <w:iCs/>
                <w:u w:val="single"/>
              </w:rPr>
              <w:t>FLEX Day e</w:t>
            </w:r>
            <w:r w:rsidRPr="003F2ACD">
              <w:rPr>
                <w:rFonts w:ascii="Clarendon" w:hAnsi="Clarendon" w:cs="Arial"/>
                <w:b/>
                <w:i/>
                <w:iCs/>
                <w:u w:val="single"/>
              </w:rPr>
              <w:t xml:space="preserve">valuation sent to your </w:t>
            </w:r>
            <w:r>
              <w:rPr>
                <w:rFonts w:ascii="Clarendon" w:hAnsi="Clarendon" w:cs="Arial"/>
                <w:b/>
                <w:i/>
                <w:iCs/>
                <w:u w:val="single"/>
              </w:rPr>
              <w:t>email</w:t>
            </w:r>
          </w:p>
          <w:p w:rsidR="00BB4D7B" w:rsidRPr="003F2ACD" w:rsidRDefault="00BB4D7B" w:rsidP="00E5546F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</w:p>
        </w:tc>
      </w:tr>
      <w:tr w:rsidR="00BB4D7B" w:rsidRPr="003F2ACD" w:rsidTr="00F646D3">
        <w:trPr>
          <w:trHeight w:val="1160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55" w:rsidRDefault="00BB4D7B" w:rsidP="008C5B85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   </w:t>
            </w:r>
          </w:p>
          <w:p w:rsidR="00ED5655" w:rsidRPr="004821B9" w:rsidRDefault="00ED5655" w:rsidP="00ED5655">
            <w:pPr>
              <w:rPr>
                <w:b/>
              </w:rPr>
            </w:pPr>
            <w:r w:rsidRPr="004821B9">
              <w:rPr>
                <w:rFonts w:ascii="Arial Rounded MT Bold" w:hAnsi="Arial Rounded MT Bold"/>
                <w:b/>
              </w:rPr>
              <w:t>Breakout Sessions listed on the other side of the page</w:t>
            </w:r>
          </w:p>
          <w:p w:rsidR="00ED5655" w:rsidRDefault="00ED5655" w:rsidP="00ED565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ED5655" w:rsidRDefault="00ED5655" w:rsidP="00ED565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ED5655" w:rsidRDefault="00ED5655" w:rsidP="00ED565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ED5655" w:rsidRDefault="00ED5655" w:rsidP="00ED565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ED5655" w:rsidRDefault="00ED5655" w:rsidP="00ED565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ED5655" w:rsidRDefault="00ED5655" w:rsidP="00ED565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ED5655" w:rsidRDefault="00ED5655" w:rsidP="00ED565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ED5655" w:rsidRDefault="00ED5655" w:rsidP="00ED565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tbl>
            <w:tblPr>
              <w:tblW w:w="11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99"/>
              <w:gridCol w:w="1296"/>
              <w:gridCol w:w="1040"/>
              <w:gridCol w:w="1233"/>
            </w:tblGrid>
            <w:tr w:rsidR="002F2EC3" w:rsidRPr="003F2ACD" w:rsidTr="00167618">
              <w:tc>
                <w:tcPr>
                  <w:tcW w:w="11268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F2EC3" w:rsidRDefault="002F2EC3" w:rsidP="002F2EC3">
                  <w:pPr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</w:p>
                <w:p w:rsidR="002F2EC3" w:rsidRPr="003F2ACD" w:rsidRDefault="002F2EC3" w:rsidP="002F2EC3">
                  <w:pPr>
                    <w:rPr>
                      <w:rFonts w:ascii="Arial Rounded MT Bold" w:hAnsi="Arial Rounded MT Bold"/>
                      <w:sz w:val="22"/>
                      <w:szCs w:val="22"/>
                    </w:rPr>
                  </w:pPr>
                  <w:r w:rsidRPr="003F2ACD">
                    <w:rPr>
                      <w:rFonts w:ascii="Arial Rounded MT Bold" w:hAnsi="Arial Rounded MT Bold"/>
                      <w:sz w:val="22"/>
                      <w:szCs w:val="22"/>
                    </w:rPr>
                    <w:t>BREAKOUT SESSIONS</w:t>
                  </w:r>
                  <w:r w:rsidRPr="003F2ACD">
                    <w:rPr>
                      <w:sz w:val="22"/>
                      <w:szCs w:val="22"/>
                    </w:rPr>
                    <w:tab/>
                  </w:r>
                  <w:r w:rsidRPr="003F2ACD">
                    <w:rPr>
                      <w:sz w:val="22"/>
                      <w:szCs w:val="22"/>
                    </w:rPr>
                    <w:tab/>
                  </w:r>
                  <w:r w:rsidRPr="003F2ACD">
                    <w:rPr>
                      <w:sz w:val="22"/>
                      <w:szCs w:val="22"/>
                    </w:rPr>
                    <w:tab/>
                  </w:r>
                  <w:r w:rsidRPr="003F2ACD">
                    <w:rPr>
                      <w:rFonts w:ascii="Arial Rounded MT Bold" w:hAnsi="Arial Rounded MT Bold"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2F2EC3" w:rsidRPr="00E5546F" w:rsidRDefault="002F2EC3" w:rsidP="002F2EC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F2ACD">
                    <w:rPr>
                      <w:rFonts w:ascii="Arial Rounded MT Bold" w:hAnsi="Arial Rounded MT Bold"/>
                      <w:sz w:val="18"/>
                      <w:szCs w:val="18"/>
                    </w:rPr>
                    <w:t>(</w:t>
                  </w:r>
                  <w:r w:rsidRPr="003F2ACD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See handout for presenters and workshop </w:t>
                  </w:r>
                  <w:r w:rsidR="00441D78" w:rsidRPr="003F2ACD">
                    <w:rPr>
                      <w:rFonts w:ascii="Arial Rounded MT Bold" w:hAnsi="Arial Rounded MT Bold"/>
                      <w:sz w:val="16"/>
                      <w:szCs w:val="16"/>
                    </w:rPr>
                    <w:t>descriptions</w:t>
                  </w:r>
                  <w:r w:rsidR="00441D78" w:rsidRPr="003F2ACD">
                    <w:rPr>
                      <w:rFonts w:ascii="Arial Rounded MT Bold" w:hAnsi="Arial Rounded MT Bold"/>
                      <w:sz w:val="18"/>
                      <w:szCs w:val="18"/>
                    </w:rPr>
                    <w:t>)</w:t>
                  </w:r>
                  <w:r w:rsidR="00441D78" w:rsidRPr="003F2ACD"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 </w:t>
                  </w:r>
                  <w:r w:rsidRPr="003F2ACD"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                                        </w:t>
                  </w:r>
                  <w:r w:rsidR="00441D78"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  </w:t>
                  </w:r>
                  <w:r w:rsidRPr="00E5546F">
                    <w:rPr>
                      <w:rFonts w:ascii="Arial Rounded MT Bold" w:hAnsi="Arial Rounded MT Bold"/>
                      <w:b/>
                      <w:sz w:val="28"/>
                      <w:szCs w:val="28"/>
                    </w:rPr>
                    <w:t xml:space="preserve">Room </w:t>
                  </w:r>
                  <w:r w:rsidRPr="00E5546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5546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Session 1          Session 2                                                                                                </w:t>
                  </w:r>
                </w:p>
                <w:p w:rsidR="002F2EC3" w:rsidRPr="00E56F15" w:rsidRDefault="002F2EC3" w:rsidP="002F2EC3">
                  <w:pPr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r w:rsidRPr="00E5546F">
                    <w:rPr>
                      <w:rFonts w:ascii="Arial Rounded MT Bold" w:hAnsi="Arial Rounded MT Bold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 Rounded MT Bold" w:hAnsi="Arial Rounded MT Bold"/>
                      <w:b/>
                      <w:sz w:val="16"/>
                      <w:szCs w:val="16"/>
                    </w:rPr>
                    <w:t xml:space="preserve"> </w:t>
                  </w:r>
                  <w:r w:rsidR="00FF6C8B">
                    <w:rPr>
                      <w:rFonts w:ascii="Arial Rounded MT Bold" w:hAnsi="Arial Rounded MT Bold"/>
                      <w:b/>
                      <w:sz w:val="16"/>
                      <w:szCs w:val="16"/>
                    </w:rPr>
                    <w:t xml:space="preserve">                           9:30-10:20     10:30-11:20</w:t>
                  </w:r>
                </w:p>
              </w:tc>
            </w:tr>
            <w:tr w:rsidR="002F2EC3" w:rsidRPr="00F149B9" w:rsidTr="005C3AED">
              <w:tc>
                <w:tcPr>
                  <w:tcW w:w="7699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  <w:i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Strategies to Support DREAMers in the Classroom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2F2EC3" w:rsidRPr="00B772D3" w:rsidRDefault="00FF5EE1" w:rsidP="002F2EC3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A224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 xml:space="preserve">Runs over </w:t>
                  </w:r>
                </w:p>
              </w:tc>
              <w:tc>
                <w:tcPr>
                  <w:tcW w:w="1233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both sessions</w:t>
                  </w:r>
                </w:p>
              </w:tc>
            </w:tr>
            <w:tr w:rsidR="002F2EC3" w:rsidRPr="00F149B9" w:rsidTr="005C3AED">
              <w:tc>
                <w:tcPr>
                  <w:tcW w:w="7699" w:type="dxa"/>
                  <w:shd w:val="clear" w:color="auto" w:fill="auto"/>
                  <w:vAlign w:val="center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Your Office 365 Account – Email, Office Apps, Cloud Storage, and More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2F2EC3" w:rsidRPr="00B772D3" w:rsidRDefault="00FF5EE1" w:rsidP="002F2EC3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LR124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  <w:tc>
                <w:tcPr>
                  <w:tcW w:w="1233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</w:tr>
            <w:tr w:rsidR="002F2EC3" w:rsidRPr="00F149B9" w:rsidTr="005C3AED">
              <w:tc>
                <w:tcPr>
                  <w:tcW w:w="7699" w:type="dxa"/>
                  <w:shd w:val="clear" w:color="auto" w:fill="auto"/>
                  <w:vAlign w:val="center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  <w:bCs/>
                      <w:kern w:val="36"/>
                    </w:rPr>
                    <w:t>Stop the Bleed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2F2EC3" w:rsidRPr="00B772D3" w:rsidRDefault="00FF5EE1" w:rsidP="002F2EC3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A220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  <w:tc>
                <w:tcPr>
                  <w:tcW w:w="1233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</w:tr>
            <w:tr w:rsidR="002F2EC3" w:rsidRPr="00F149B9" w:rsidTr="005C3AED">
              <w:tc>
                <w:tcPr>
                  <w:tcW w:w="7699" w:type="dxa"/>
                  <w:shd w:val="clear" w:color="auto" w:fill="auto"/>
                  <w:vAlign w:val="center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Social Media 101 to Promote Rio Hondo College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2F2EC3" w:rsidRPr="00B772D3" w:rsidRDefault="00FF5EE1" w:rsidP="002F2EC3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A210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  <w:tc>
                <w:tcPr>
                  <w:tcW w:w="1233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</w:tr>
            <w:tr w:rsidR="002F2EC3" w:rsidRPr="00F149B9" w:rsidTr="005C3AED">
              <w:tc>
                <w:tcPr>
                  <w:tcW w:w="7699" w:type="dxa"/>
                  <w:shd w:val="clear" w:color="auto" w:fill="auto"/>
                  <w:vAlign w:val="center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Canvas – Tricks, Tips, and Challenges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2F2EC3" w:rsidRPr="00B772D3" w:rsidRDefault="00FF5EE1" w:rsidP="002F2EC3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A225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  <w:tc>
                <w:tcPr>
                  <w:tcW w:w="1233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</w:tr>
            <w:tr w:rsidR="002F2EC3" w:rsidRPr="00F149B9" w:rsidTr="005C3AED">
              <w:tc>
                <w:tcPr>
                  <w:tcW w:w="7699" w:type="dxa"/>
                  <w:shd w:val="clear" w:color="auto" w:fill="auto"/>
                  <w:vAlign w:val="center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Unleashing the Power of Your Smartphone as a Teaching Tool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2F2EC3" w:rsidRPr="00B772D3" w:rsidRDefault="00FF5EE1" w:rsidP="002F2EC3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S333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  <w:tc>
                <w:tcPr>
                  <w:tcW w:w="1233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</w:tr>
            <w:tr w:rsidR="002F2EC3" w:rsidRPr="00F149B9" w:rsidTr="005C3AED">
              <w:tc>
                <w:tcPr>
                  <w:tcW w:w="7699" w:type="dxa"/>
                  <w:shd w:val="clear" w:color="auto" w:fill="auto"/>
                  <w:vAlign w:val="center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 xml:space="preserve">Foundation for California Community Colleges Civic Impact Project.  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2F2EC3" w:rsidRPr="00B772D3" w:rsidRDefault="00FF5EE1" w:rsidP="002F2EC3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A212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  <w:tc>
                <w:tcPr>
                  <w:tcW w:w="1233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</w:tr>
            <w:tr w:rsidR="002F2EC3" w:rsidRPr="00F149B9" w:rsidTr="005C3AED">
              <w:tc>
                <w:tcPr>
                  <w:tcW w:w="7699" w:type="dxa"/>
                  <w:shd w:val="clear" w:color="auto" w:fill="auto"/>
                  <w:vAlign w:val="center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 w:cs="Arial"/>
                      <w:b/>
                      <w:bCs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Your First Flip? How To Integrate Flipped Videos Into Your Curriculum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2F2EC3" w:rsidRPr="00B772D3" w:rsidRDefault="00FF5EE1" w:rsidP="002F2EC3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A208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  <w:tc>
                <w:tcPr>
                  <w:tcW w:w="1233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</w:tr>
            <w:tr w:rsidR="002F2EC3" w:rsidRPr="00F149B9" w:rsidTr="005C3AED">
              <w:tc>
                <w:tcPr>
                  <w:tcW w:w="7699" w:type="dxa"/>
                  <w:shd w:val="clear" w:color="auto" w:fill="auto"/>
                  <w:vAlign w:val="center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Transfer Programs @ Rio Hondo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2F2EC3" w:rsidRPr="00B772D3" w:rsidRDefault="00FF5EE1" w:rsidP="002F2EC3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LR128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  <w:tc>
                <w:tcPr>
                  <w:tcW w:w="1233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</w:tr>
            <w:tr w:rsidR="002F2EC3" w:rsidRPr="00F149B9" w:rsidTr="005C3AED">
              <w:tc>
                <w:tcPr>
                  <w:tcW w:w="7699" w:type="dxa"/>
                  <w:shd w:val="clear" w:color="auto" w:fill="auto"/>
                  <w:vAlign w:val="center"/>
                </w:tcPr>
                <w:p w:rsidR="002F2EC3" w:rsidRPr="00B772D3" w:rsidRDefault="009E42AC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Self-Discovery: The Impact of Meaningful Major Selection on Student S</w:t>
                  </w:r>
                  <w:r w:rsidR="005C3AED" w:rsidRPr="00B772D3">
                    <w:rPr>
                      <w:rFonts w:ascii="Franklin Gothic Book" w:hAnsi="Franklin Gothic Book"/>
                      <w:b/>
                    </w:rPr>
                    <w:t>uccess.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2F2EC3" w:rsidRPr="00B772D3" w:rsidRDefault="00FF5EE1" w:rsidP="002F2EC3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SS305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  <w:tc>
                <w:tcPr>
                  <w:tcW w:w="1233" w:type="dxa"/>
                  <w:shd w:val="clear" w:color="auto" w:fill="auto"/>
                </w:tcPr>
                <w:p w:rsidR="002F2EC3" w:rsidRPr="00B772D3" w:rsidRDefault="005C3AED" w:rsidP="002F2EC3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X</w:t>
                  </w:r>
                </w:p>
              </w:tc>
            </w:tr>
            <w:tr w:rsidR="005C3AED" w:rsidRPr="00F149B9" w:rsidTr="005C3AED">
              <w:tc>
                <w:tcPr>
                  <w:tcW w:w="7699" w:type="dxa"/>
                  <w:shd w:val="clear" w:color="auto" w:fill="auto"/>
                  <w:vAlign w:val="center"/>
                </w:tcPr>
                <w:p w:rsidR="005C3AED" w:rsidRPr="00B772D3" w:rsidRDefault="009E42AC" w:rsidP="005C3AED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Basic Car Maintenance, Facilitated by C</w:t>
                  </w:r>
                  <w:r w:rsidR="005C3AED" w:rsidRPr="00B772D3">
                    <w:rPr>
                      <w:rFonts w:ascii="Franklin Gothic Book" w:hAnsi="Franklin Gothic Book"/>
                      <w:b/>
                    </w:rPr>
                    <w:t xml:space="preserve">urrent Auto Tech Students  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5C3AED" w:rsidRPr="00B772D3" w:rsidRDefault="00C03F1F" w:rsidP="005C3AED">
                  <w:pPr>
                    <w:rPr>
                      <w:rFonts w:ascii="Franklin Gothic Book" w:hAnsi="Franklin Gothic Book" w:cs="Arial"/>
                      <w:b/>
                    </w:rPr>
                  </w:pPr>
                  <w:r>
                    <w:rPr>
                      <w:rFonts w:ascii="Franklin Gothic Book" w:hAnsi="Franklin Gothic Book" w:cs="Arial"/>
                      <w:b/>
                    </w:rPr>
                    <w:t>Tech 154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5C3AED" w:rsidRPr="00B772D3" w:rsidRDefault="007F7CBE" w:rsidP="005C3AED">
                  <w:pPr>
                    <w:rPr>
                      <w:rFonts w:ascii="Franklin Gothic Book" w:hAnsi="Franklin Gothic Book" w:cs="Arial"/>
                      <w:b/>
                    </w:rPr>
                  </w:pPr>
                  <w:r w:rsidRPr="00B772D3">
                    <w:rPr>
                      <w:rFonts w:ascii="Franklin Gothic Book" w:hAnsi="Franklin Gothic Book" w:cs="Arial"/>
                      <w:b/>
                    </w:rPr>
                    <w:t>X</w:t>
                  </w:r>
                </w:p>
              </w:tc>
              <w:tc>
                <w:tcPr>
                  <w:tcW w:w="1233" w:type="dxa"/>
                  <w:shd w:val="clear" w:color="auto" w:fill="auto"/>
                </w:tcPr>
                <w:p w:rsidR="005C3AED" w:rsidRPr="00B772D3" w:rsidRDefault="00FF6C8B" w:rsidP="005C3AED">
                  <w:pPr>
                    <w:rPr>
                      <w:rFonts w:ascii="Franklin Gothic Book" w:hAnsi="Franklin Gothic Book" w:cs="Arial"/>
                      <w:b/>
                    </w:rPr>
                  </w:pPr>
                  <w:r w:rsidRPr="00B772D3">
                    <w:rPr>
                      <w:rFonts w:ascii="Franklin Gothic Book" w:hAnsi="Franklin Gothic Book" w:cs="Arial"/>
                      <w:b/>
                    </w:rPr>
                    <w:t>X</w:t>
                  </w:r>
                </w:p>
              </w:tc>
            </w:tr>
            <w:tr w:rsidR="005C3AED" w:rsidRPr="00F149B9" w:rsidTr="005C3AED">
              <w:tc>
                <w:tcPr>
                  <w:tcW w:w="7699" w:type="dxa"/>
                  <w:shd w:val="clear" w:color="auto" w:fill="auto"/>
                  <w:vAlign w:val="center"/>
                </w:tcPr>
                <w:p w:rsidR="005C3AED" w:rsidRPr="00B772D3" w:rsidRDefault="007F7CBE" w:rsidP="005C3AED">
                  <w:pPr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 xml:space="preserve">Help Make Textbooks Affordable. </w:t>
                  </w:r>
                  <w:r w:rsidRPr="00B772D3">
                    <w:rPr>
                      <w:rFonts w:ascii="Arial" w:hAnsi="Arial" w:cs="Arial"/>
                      <w:b/>
                      <w:bCs/>
                    </w:rPr>
                    <w:t>BE PART OF THE CHANGE.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5C3AED" w:rsidRPr="00B772D3" w:rsidRDefault="008D0D81" w:rsidP="005C3AED">
                  <w:pPr>
                    <w:rPr>
                      <w:rFonts w:ascii="Franklin Gothic Book" w:hAnsi="Franklin Gothic Book" w:cs="Arial"/>
                      <w:b/>
                    </w:rPr>
                  </w:pPr>
                  <w:r>
                    <w:rPr>
                      <w:rFonts w:ascii="Franklin Gothic Book" w:hAnsi="Franklin Gothic Book" w:cs="Arial"/>
                      <w:b/>
                    </w:rPr>
                    <w:t>A230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5C3AED" w:rsidRPr="00B772D3" w:rsidRDefault="007F7CBE" w:rsidP="005C3AED">
                  <w:pPr>
                    <w:rPr>
                      <w:rFonts w:ascii="Franklin Gothic Book" w:hAnsi="Franklin Gothic Book" w:cs="Arial"/>
                      <w:b/>
                    </w:rPr>
                  </w:pPr>
                  <w:r w:rsidRPr="00B772D3">
                    <w:rPr>
                      <w:rFonts w:ascii="Franklin Gothic Book" w:hAnsi="Franklin Gothic Book" w:cs="Arial"/>
                      <w:b/>
                    </w:rPr>
                    <w:t>X</w:t>
                  </w:r>
                </w:p>
              </w:tc>
              <w:tc>
                <w:tcPr>
                  <w:tcW w:w="1233" w:type="dxa"/>
                  <w:shd w:val="clear" w:color="auto" w:fill="auto"/>
                </w:tcPr>
                <w:p w:rsidR="005C3AED" w:rsidRPr="00B772D3" w:rsidRDefault="005C3AED" w:rsidP="005C3AED">
                  <w:pPr>
                    <w:rPr>
                      <w:rFonts w:ascii="Franklin Gothic Book" w:hAnsi="Franklin Gothic Book" w:cs="Arial"/>
                      <w:b/>
                    </w:rPr>
                  </w:pPr>
                </w:p>
              </w:tc>
            </w:tr>
            <w:tr w:rsidR="005C3AED" w:rsidRPr="00F149B9" w:rsidTr="005C3AED">
              <w:tc>
                <w:tcPr>
                  <w:tcW w:w="7699" w:type="dxa"/>
                  <w:shd w:val="clear" w:color="auto" w:fill="auto"/>
                  <w:vAlign w:val="center"/>
                </w:tcPr>
                <w:p w:rsidR="005C3AED" w:rsidRPr="00B772D3" w:rsidRDefault="007F7CBE" w:rsidP="007F7CBE">
                  <w:pPr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Curriculum Basics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5C3AED" w:rsidRPr="00B772D3" w:rsidRDefault="008D0D81" w:rsidP="005C3AED">
                  <w:pPr>
                    <w:rPr>
                      <w:rFonts w:ascii="Franklin Gothic Book" w:hAnsi="Franklin Gothic Book" w:cs="Arial"/>
                      <w:b/>
                    </w:rPr>
                  </w:pPr>
                  <w:r>
                    <w:rPr>
                      <w:rFonts w:ascii="Franklin Gothic Book" w:hAnsi="Franklin Gothic Book" w:cs="Arial"/>
                      <w:b/>
                    </w:rPr>
                    <w:t>T103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5C3AED" w:rsidRPr="00B772D3" w:rsidRDefault="005C3AED" w:rsidP="005C3AED">
                  <w:pPr>
                    <w:rPr>
                      <w:rFonts w:ascii="Franklin Gothic Book" w:hAnsi="Franklin Gothic Book" w:cs="Arial"/>
                      <w:b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5C3AED" w:rsidRPr="00B772D3" w:rsidRDefault="00441D78" w:rsidP="005C3AED">
                  <w:pPr>
                    <w:rPr>
                      <w:rFonts w:ascii="Franklin Gothic Book" w:hAnsi="Franklin Gothic Book" w:cs="Arial"/>
                      <w:b/>
                    </w:rPr>
                  </w:pPr>
                  <w:r w:rsidRPr="00B772D3">
                    <w:rPr>
                      <w:rFonts w:ascii="Franklin Gothic Book" w:hAnsi="Franklin Gothic Book" w:cs="Arial"/>
                      <w:b/>
                    </w:rPr>
                    <w:t>X</w:t>
                  </w:r>
                </w:p>
              </w:tc>
            </w:tr>
            <w:tr w:rsidR="005C3AED" w:rsidRPr="00F149B9" w:rsidTr="005C3AED">
              <w:tc>
                <w:tcPr>
                  <w:tcW w:w="7699" w:type="dxa"/>
                  <w:shd w:val="clear" w:color="auto" w:fill="auto"/>
                  <w:vAlign w:val="center"/>
                </w:tcPr>
                <w:p w:rsidR="005C3AED" w:rsidRPr="00B772D3" w:rsidRDefault="009E42AC" w:rsidP="005C3AED">
                  <w:pPr>
                    <w:rPr>
                      <w:rFonts w:ascii="Franklin Gothic Book" w:hAnsi="Franklin Gothic Book" w:cs="Arial"/>
                      <w:b/>
                      <w:i/>
                    </w:rPr>
                  </w:pPr>
                  <w:r w:rsidRPr="00B772D3">
                    <w:rPr>
                      <w:rFonts w:ascii="Franklin Gothic Book" w:hAnsi="Franklin Gothic Book"/>
                      <w:b/>
                    </w:rPr>
                    <w:t>Department Workgroups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5C3AED" w:rsidRPr="00B772D3" w:rsidRDefault="009E42AC" w:rsidP="005C3AED">
                  <w:pPr>
                    <w:rPr>
                      <w:rFonts w:ascii="Franklin Gothic Book" w:hAnsi="Franklin Gothic Book" w:cs="Arial"/>
                      <w:b/>
                    </w:rPr>
                  </w:pPr>
                  <w:r w:rsidRPr="00B772D3">
                    <w:rPr>
                      <w:rFonts w:ascii="Franklin Gothic Book" w:hAnsi="Franklin Gothic Book" w:cs="Arial"/>
                      <w:b/>
                    </w:rPr>
                    <w:t>TBA by organizers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5C3AED" w:rsidRPr="00B772D3" w:rsidRDefault="005C3AED" w:rsidP="005C3AED">
                  <w:pPr>
                    <w:rPr>
                      <w:rFonts w:ascii="Franklin Gothic Book" w:hAnsi="Franklin Gothic Book" w:cs="Arial"/>
                      <w:b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5C3AED" w:rsidRPr="00B772D3" w:rsidRDefault="005C3AED" w:rsidP="005C3AED">
                  <w:pPr>
                    <w:rPr>
                      <w:rFonts w:ascii="Franklin Gothic Book" w:hAnsi="Franklin Gothic Book" w:cs="Arial"/>
                      <w:b/>
                    </w:rPr>
                  </w:pPr>
                </w:p>
              </w:tc>
            </w:tr>
            <w:tr w:rsidR="005C3AED" w:rsidRPr="00F149B9" w:rsidTr="005C3AED">
              <w:tc>
                <w:tcPr>
                  <w:tcW w:w="7699" w:type="dxa"/>
                  <w:shd w:val="clear" w:color="auto" w:fill="auto"/>
                  <w:vAlign w:val="center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 w:cs="Arial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C3AED" w:rsidRPr="00F149B9" w:rsidTr="005C3AED">
              <w:tc>
                <w:tcPr>
                  <w:tcW w:w="7699" w:type="dxa"/>
                  <w:shd w:val="clear" w:color="auto" w:fill="auto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</w:tr>
            <w:tr w:rsidR="005C3AED" w:rsidRPr="00F149B9" w:rsidTr="005C3AED">
              <w:tc>
                <w:tcPr>
                  <w:tcW w:w="7699" w:type="dxa"/>
                  <w:shd w:val="clear" w:color="auto" w:fill="auto"/>
                  <w:vAlign w:val="center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 w:cs="Arial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C3AED" w:rsidRPr="00F149B9" w:rsidTr="005C3AED">
              <w:tc>
                <w:tcPr>
                  <w:tcW w:w="7699" w:type="dxa"/>
                  <w:shd w:val="clear" w:color="auto" w:fill="auto"/>
                  <w:vAlign w:val="center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C3AED" w:rsidRPr="00F149B9" w:rsidTr="005C3AED">
              <w:tc>
                <w:tcPr>
                  <w:tcW w:w="7699" w:type="dxa"/>
                  <w:shd w:val="clear" w:color="auto" w:fill="auto"/>
                  <w:vAlign w:val="center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5C3AED" w:rsidRPr="00F149B9" w:rsidRDefault="005C3AED" w:rsidP="005C3AED">
                  <w:pP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F2EC3" w:rsidRPr="00F149B9" w:rsidRDefault="002F2EC3" w:rsidP="002F2EC3">
            <w:pPr>
              <w:tabs>
                <w:tab w:val="left" w:pos="24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149B9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:rsidR="00ED5655" w:rsidRPr="00F149B9" w:rsidRDefault="00ED5655" w:rsidP="00ED5655">
            <w:pPr>
              <w:tabs>
                <w:tab w:val="left" w:pos="24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149B9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BB4D7B" w:rsidRPr="00BB4D7B" w:rsidRDefault="00BB4D7B" w:rsidP="00BB4D7B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</w:tr>
    </w:tbl>
    <w:p w:rsidR="001A534A" w:rsidRPr="00876130" w:rsidRDefault="001A534A" w:rsidP="009304DC">
      <w:pPr>
        <w:rPr>
          <w:rFonts w:ascii="Arial" w:hAnsi="Arial" w:cs="Arial"/>
          <w:i/>
          <w:sz w:val="20"/>
          <w:szCs w:val="20"/>
        </w:rPr>
      </w:pPr>
    </w:p>
    <w:sectPr w:rsidR="001A534A" w:rsidRPr="00876130" w:rsidSect="00BB4D7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3A" w:rsidRDefault="001F3A3A" w:rsidP="009304DC">
      <w:r>
        <w:separator/>
      </w:r>
    </w:p>
  </w:endnote>
  <w:endnote w:type="continuationSeparator" w:id="0">
    <w:p w:rsidR="001F3A3A" w:rsidRDefault="001F3A3A" w:rsidP="0093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larendon">
    <w:altName w:val="Times New Roman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3A" w:rsidRDefault="001F3A3A" w:rsidP="009304DC">
      <w:r>
        <w:separator/>
      </w:r>
    </w:p>
  </w:footnote>
  <w:footnote w:type="continuationSeparator" w:id="0">
    <w:p w:rsidR="001F3A3A" w:rsidRDefault="001F3A3A" w:rsidP="0093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B2B"/>
    <w:multiLevelType w:val="hybridMultilevel"/>
    <w:tmpl w:val="DC7283B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4103D17"/>
    <w:multiLevelType w:val="hybridMultilevel"/>
    <w:tmpl w:val="B7D0596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17C12C7"/>
    <w:multiLevelType w:val="hybridMultilevel"/>
    <w:tmpl w:val="081C79D8"/>
    <w:lvl w:ilvl="0" w:tplc="C3C4C098">
      <w:start w:val="2013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2BE54E0"/>
    <w:multiLevelType w:val="hybridMultilevel"/>
    <w:tmpl w:val="C3B48D1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A1C7F1F"/>
    <w:multiLevelType w:val="hybridMultilevel"/>
    <w:tmpl w:val="34308342"/>
    <w:lvl w:ilvl="0" w:tplc="8A902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A7BEC"/>
    <w:multiLevelType w:val="hybridMultilevel"/>
    <w:tmpl w:val="A70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6CFF"/>
    <w:multiLevelType w:val="hybridMultilevel"/>
    <w:tmpl w:val="19482B68"/>
    <w:lvl w:ilvl="0" w:tplc="C3E49AB2">
      <w:start w:val="201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3C"/>
    <w:rsid w:val="00001C3D"/>
    <w:rsid w:val="00012251"/>
    <w:rsid w:val="00052F83"/>
    <w:rsid w:val="00060069"/>
    <w:rsid w:val="00063F12"/>
    <w:rsid w:val="0006754F"/>
    <w:rsid w:val="00080F2F"/>
    <w:rsid w:val="00091817"/>
    <w:rsid w:val="000B143F"/>
    <w:rsid w:val="000C0AC5"/>
    <w:rsid w:val="000E575A"/>
    <w:rsid w:val="000F3911"/>
    <w:rsid w:val="00137887"/>
    <w:rsid w:val="001401CE"/>
    <w:rsid w:val="00143EC1"/>
    <w:rsid w:val="001505B5"/>
    <w:rsid w:val="001526E8"/>
    <w:rsid w:val="00153AC0"/>
    <w:rsid w:val="00164FED"/>
    <w:rsid w:val="00170376"/>
    <w:rsid w:val="001A534A"/>
    <w:rsid w:val="001B3102"/>
    <w:rsid w:val="001C3238"/>
    <w:rsid w:val="001E3943"/>
    <w:rsid w:val="001F3A3A"/>
    <w:rsid w:val="00203C1B"/>
    <w:rsid w:val="00204B2A"/>
    <w:rsid w:val="00216A6E"/>
    <w:rsid w:val="00221E62"/>
    <w:rsid w:val="00222E22"/>
    <w:rsid w:val="00233CA4"/>
    <w:rsid w:val="00236212"/>
    <w:rsid w:val="002564CF"/>
    <w:rsid w:val="002604D1"/>
    <w:rsid w:val="00262288"/>
    <w:rsid w:val="002A6CBE"/>
    <w:rsid w:val="002A7219"/>
    <w:rsid w:val="002B7593"/>
    <w:rsid w:val="002F2EC3"/>
    <w:rsid w:val="002F56C7"/>
    <w:rsid w:val="00303C73"/>
    <w:rsid w:val="003072C2"/>
    <w:rsid w:val="003237C6"/>
    <w:rsid w:val="00323C4B"/>
    <w:rsid w:val="003475D6"/>
    <w:rsid w:val="0035731C"/>
    <w:rsid w:val="00360712"/>
    <w:rsid w:val="00363923"/>
    <w:rsid w:val="003665B9"/>
    <w:rsid w:val="003F2ACD"/>
    <w:rsid w:val="00412471"/>
    <w:rsid w:val="00413655"/>
    <w:rsid w:val="00415602"/>
    <w:rsid w:val="00415776"/>
    <w:rsid w:val="00441D78"/>
    <w:rsid w:val="00460019"/>
    <w:rsid w:val="00475C3C"/>
    <w:rsid w:val="004821B9"/>
    <w:rsid w:val="00494100"/>
    <w:rsid w:val="00496A5A"/>
    <w:rsid w:val="004B56B7"/>
    <w:rsid w:val="004C5061"/>
    <w:rsid w:val="004C5AEC"/>
    <w:rsid w:val="004D03D1"/>
    <w:rsid w:val="004E084D"/>
    <w:rsid w:val="004E5E57"/>
    <w:rsid w:val="00502051"/>
    <w:rsid w:val="005116AC"/>
    <w:rsid w:val="00515DA5"/>
    <w:rsid w:val="005170F9"/>
    <w:rsid w:val="0054251C"/>
    <w:rsid w:val="00543210"/>
    <w:rsid w:val="00544415"/>
    <w:rsid w:val="0055162A"/>
    <w:rsid w:val="00577540"/>
    <w:rsid w:val="005804F9"/>
    <w:rsid w:val="005845B2"/>
    <w:rsid w:val="005879EA"/>
    <w:rsid w:val="005A2580"/>
    <w:rsid w:val="005C10DF"/>
    <w:rsid w:val="005C3AED"/>
    <w:rsid w:val="005C7BAD"/>
    <w:rsid w:val="00614E76"/>
    <w:rsid w:val="00617139"/>
    <w:rsid w:val="006222CC"/>
    <w:rsid w:val="00640457"/>
    <w:rsid w:val="00641B03"/>
    <w:rsid w:val="00652A90"/>
    <w:rsid w:val="006530CF"/>
    <w:rsid w:val="00656740"/>
    <w:rsid w:val="006939FE"/>
    <w:rsid w:val="00696E8C"/>
    <w:rsid w:val="006B3961"/>
    <w:rsid w:val="006D6B9D"/>
    <w:rsid w:val="006F6195"/>
    <w:rsid w:val="00705004"/>
    <w:rsid w:val="007065D5"/>
    <w:rsid w:val="007367C7"/>
    <w:rsid w:val="00742D08"/>
    <w:rsid w:val="0076113C"/>
    <w:rsid w:val="00762C7C"/>
    <w:rsid w:val="0076503A"/>
    <w:rsid w:val="0076529C"/>
    <w:rsid w:val="00780DD0"/>
    <w:rsid w:val="007C180C"/>
    <w:rsid w:val="007D2592"/>
    <w:rsid w:val="007F7CBE"/>
    <w:rsid w:val="00806EB0"/>
    <w:rsid w:val="008605A4"/>
    <w:rsid w:val="00865E99"/>
    <w:rsid w:val="00867420"/>
    <w:rsid w:val="00876130"/>
    <w:rsid w:val="008923C9"/>
    <w:rsid w:val="008B7806"/>
    <w:rsid w:val="008C5B85"/>
    <w:rsid w:val="008D0D81"/>
    <w:rsid w:val="008D20B9"/>
    <w:rsid w:val="008D5B03"/>
    <w:rsid w:val="008F23DD"/>
    <w:rsid w:val="008F3F19"/>
    <w:rsid w:val="0091003F"/>
    <w:rsid w:val="009304DC"/>
    <w:rsid w:val="00930B17"/>
    <w:rsid w:val="0093140A"/>
    <w:rsid w:val="009544E8"/>
    <w:rsid w:val="00972EF1"/>
    <w:rsid w:val="00974AC6"/>
    <w:rsid w:val="009811E2"/>
    <w:rsid w:val="009935BF"/>
    <w:rsid w:val="009B0AEB"/>
    <w:rsid w:val="009B51E9"/>
    <w:rsid w:val="009C2EB4"/>
    <w:rsid w:val="009D0586"/>
    <w:rsid w:val="009E42AC"/>
    <w:rsid w:val="009F6E70"/>
    <w:rsid w:val="00A1039C"/>
    <w:rsid w:val="00A1103B"/>
    <w:rsid w:val="00A23606"/>
    <w:rsid w:val="00A24DAE"/>
    <w:rsid w:val="00A26E9A"/>
    <w:rsid w:val="00A35920"/>
    <w:rsid w:val="00A70F86"/>
    <w:rsid w:val="00A85387"/>
    <w:rsid w:val="00AB7595"/>
    <w:rsid w:val="00AC0E35"/>
    <w:rsid w:val="00AD1459"/>
    <w:rsid w:val="00B05AF6"/>
    <w:rsid w:val="00B17F24"/>
    <w:rsid w:val="00B20FC9"/>
    <w:rsid w:val="00B22ABB"/>
    <w:rsid w:val="00B3574B"/>
    <w:rsid w:val="00B4092F"/>
    <w:rsid w:val="00B51B48"/>
    <w:rsid w:val="00B772D3"/>
    <w:rsid w:val="00BA53B3"/>
    <w:rsid w:val="00BA75B7"/>
    <w:rsid w:val="00BB3FC6"/>
    <w:rsid w:val="00BB4D7B"/>
    <w:rsid w:val="00BB71A1"/>
    <w:rsid w:val="00BC35B6"/>
    <w:rsid w:val="00BC7CD2"/>
    <w:rsid w:val="00BE482B"/>
    <w:rsid w:val="00BF0CCE"/>
    <w:rsid w:val="00BF45C3"/>
    <w:rsid w:val="00BF6EA7"/>
    <w:rsid w:val="00C03F1F"/>
    <w:rsid w:val="00C13A94"/>
    <w:rsid w:val="00C23022"/>
    <w:rsid w:val="00C23C61"/>
    <w:rsid w:val="00C2617E"/>
    <w:rsid w:val="00C26614"/>
    <w:rsid w:val="00C310C9"/>
    <w:rsid w:val="00C35E8A"/>
    <w:rsid w:val="00C45A10"/>
    <w:rsid w:val="00C7110A"/>
    <w:rsid w:val="00C75EF2"/>
    <w:rsid w:val="00C96AD9"/>
    <w:rsid w:val="00CA24E8"/>
    <w:rsid w:val="00CB30C9"/>
    <w:rsid w:val="00CB57D7"/>
    <w:rsid w:val="00CC6719"/>
    <w:rsid w:val="00CE7F59"/>
    <w:rsid w:val="00CF07D9"/>
    <w:rsid w:val="00D04AD0"/>
    <w:rsid w:val="00D1369B"/>
    <w:rsid w:val="00D729F9"/>
    <w:rsid w:val="00DA746C"/>
    <w:rsid w:val="00DB03FC"/>
    <w:rsid w:val="00DB0BB5"/>
    <w:rsid w:val="00DB428A"/>
    <w:rsid w:val="00DC694F"/>
    <w:rsid w:val="00DD7429"/>
    <w:rsid w:val="00DE1605"/>
    <w:rsid w:val="00DE526E"/>
    <w:rsid w:val="00DF6623"/>
    <w:rsid w:val="00E0341E"/>
    <w:rsid w:val="00E07179"/>
    <w:rsid w:val="00E0785E"/>
    <w:rsid w:val="00E34391"/>
    <w:rsid w:val="00E47371"/>
    <w:rsid w:val="00E54B4B"/>
    <w:rsid w:val="00E5546F"/>
    <w:rsid w:val="00E56F15"/>
    <w:rsid w:val="00E601C5"/>
    <w:rsid w:val="00E6276E"/>
    <w:rsid w:val="00EC5AC2"/>
    <w:rsid w:val="00ED16B2"/>
    <w:rsid w:val="00ED5655"/>
    <w:rsid w:val="00EF08B1"/>
    <w:rsid w:val="00EF4665"/>
    <w:rsid w:val="00F03C37"/>
    <w:rsid w:val="00F050FE"/>
    <w:rsid w:val="00F166BD"/>
    <w:rsid w:val="00F21F99"/>
    <w:rsid w:val="00F47737"/>
    <w:rsid w:val="00F646D3"/>
    <w:rsid w:val="00FA07C5"/>
    <w:rsid w:val="00FF0140"/>
    <w:rsid w:val="00FF5EE1"/>
    <w:rsid w:val="00FF6C8B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53C7D4"/>
  <w15:docId w15:val="{F8B4A24E-5B30-47A0-9CCE-B89C90E2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2617E"/>
  </w:style>
  <w:style w:type="character" w:customStyle="1" w:styleId="kobrien">
    <w:name w:val="kobrien"/>
    <w:semiHidden/>
    <w:rsid w:val="0006754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F6EA7"/>
    <w:pPr>
      <w:ind w:left="720"/>
    </w:pPr>
  </w:style>
  <w:style w:type="paragraph" w:styleId="BalloonText">
    <w:name w:val="Balloon Text"/>
    <w:basedOn w:val="Normal"/>
    <w:link w:val="BalloonTextChar"/>
    <w:rsid w:val="0026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0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4DC"/>
    <w:rPr>
      <w:sz w:val="24"/>
      <w:szCs w:val="24"/>
    </w:rPr>
  </w:style>
  <w:style w:type="paragraph" w:styleId="Footer">
    <w:name w:val="footer"/>
    <w:basedOn w:val="Normal"/>
    <w:link w:val="FooterChar"/>
    <w:rsid w:val="00930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0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</vt:lpstr>
    </vt:vector>
  </TitlesOfParts>
  <Company>Rio Hondo College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</dc:title>
  <dc:creator>kobrien</dc:creator>
  <cp:lastModifiedBy>Katie O'Brien</cp:lastModifiedBy>
  <cp:revision>2</cp:revision>
  <cp:lastPrinted>2017-01-17T18:47:00Z</cp:lastPrinted>
  <dcterms:created xsi:type="dcterms:W3CDTF">2017-01-23T18:31:00Z</dcterms:created>
  <dcterms:modified xsi:type="dcterms:W3CDTF">2017-01-23T18:31:00Z</dcterms:modified>
</cp:coreProperties>
</file>