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3C" w:rsidRPr="00B87FE0" w:rsidRDefault="00475C3C" w:rsidP="00475C3C">
      <w:pPr>
        <w:jc w:val="center"/>
        <w:rPr>
          <w:i/>
          <w:color w:val="FF0000"/>
        </w:rPr>
      </w:pPr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DA014E">
        <w:rPr>
          <w:rFonts w:ascii="Arial Rounded MT Bold" w:hAnsi="Arial Rounded MT Bold"/>
          <w:b/>
          <w:sz w:val="28"/>
          <w:szCs w:val="28"/>
        </w:rPr>
        <w:t>FLEX Day AGENDA – AUGUST 22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DA014E">
        <w:rPr>
          <w:rFonts w:ascii="Arial Rounded MT Bold" w:hAnsi="Arial Rounded MT Bold"/>
          <w:b/>
          <w:sz w:val="28"/>
          <w:szCs w:val="28"/>
        </w:rPr>
        <w:t>14</w:t>
      </w:r>
      <w:r w:rsidR="00930B17">
        <w:rPr>
          <w:rFonts w:ascii="Arial Rounded MT Bold" w:hAnsi="Arial Rounded MT Bold"/>
          <w:b/>
          <w:sz w:val="28"/>
          <w:szCs w:val="28"/>
        </w:rPr>
        <w:t xml:space="preserve"> </w:t>
      </w:r>
      <w:r w:rsidR="00B87FE0">
        <w:rPr>
          <w:rFonts w:ascii="Arial Rounded MT Bold" w:hAnsi="Arial Rounded MT Bold"/>
          <w:b/>
          <w:sz w:val="28"/>
          <w:szCs w:val="28"/>
        </w:rPr>
        <w:t>–</w:t>
      </w:r>
      <w:r w:rsidR="00730467">
        <w:rPr>
          <w:rFonts w:ascii="Arial Rounded MT Bold" w:hAnsi="Arial Rounded MT Bold"/>
          <w:b/>
          <w:i/>
          <w:color w:val="FF0000"/>
        </w:rPr>
        <w:t>DRAFT 8/12</w:t>
      </w:r>
      <w:r w:rsidR="00DA014E" w:rsidRPr="00B87FE0">
        <w:rPr>
          <w:rFonts w:ascii="Arial Rounded MT Bold" w:hAnsi="Arial Rounded MT Bold"/>
          <w:b/>
          <w:i/>
          <w:color w:val="FF0000"/>
        </w:rPr>
        <w:t>/14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05"/>
        <w:gridCol w:w="4800"/>
        <w:gridCol w:w="1296"/>
        <w:gridCol w:w="1193"/>
        <w:gridCol w:w="1080"/>
      </w:tblGrid>
      <w:tr w:rsidR="00475C3C" w:rsidRPr="003F2ACD" w:rsidTr="00DD31DF">
        <w:trPr>
          <w:trHeight w:val="575"/>
        </w:trPr>
        <w:tc>
          <w:tcPr>
            <w:tcW w:w="694" w:type="dxa"/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8:00 – 8:30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Continental Breakfast – Outside Wray Theater</w:t>
            </w:r>
          </w:p>
          <w:p w:rsidR="00475C3C" w:rsidRDefault="00475C3C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C23022" w:rsidRPr="003F2ACD">
              <w:rPr>
                <w:rFonts w:ascii="Arial" w:hAnsi="Arial" w:cs="Arial"/>
                <w:i/>
                <w:sz w:val="18"/>
                <w:szCs w:val="18"/>
              </w:rPr>
              <w:t xml:space="preserve">ompliments of </w:t>
            </w:r>
            <w:r w:rsidR="00CC6719"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DD31DF" w:rsidRDefault="00DD31DF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62288" w:rsidRPr="003F2ACD" w:rsidRDefault="00262288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5C3C" w:rsidRPr="003F2ACD" w:rsidTr="00BF6EA7">
        <w:trPr>
          <w:trHeight w:val="5354"/>
        </w:trPr>
        <w:tc>
          <w:tcPr>
            <w:tcW w:w="694" w:type="dxa"/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Default="002875CB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8:30 – 9:5</w:t>
            </w:r>
            <w:r w:rsidR="00E4737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7371" w:rsidRPr="009811E2" w:rsidRDefault="00E4737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9" w:type="dxa"/>
            <w:gridSpan w:val="4"/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Welcome – Wray Theater</w:t>
            </w:r>
          </w:p>
          <w:p w:rsidR="00BB3FC6" w:rsidRPr="00BF6EA7" w:rsidRDefault="00BB3FC6" w:rsidP="008C5B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75C3C" w:rsidRPr="003F2ACD" w:rsidRDefault="00475C3C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i/>
                <w:sz w:val="22"/>
                <w:szCs w:val="22"/>
              </w:rPr>
              <w:t>Announcements</w:t>
            </w:r>
            <w:r w:rsidR="00BB3FC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475C3C" w:rsidRPr="003F2ACD" w:rsidRDefault="00475C3C" w:rsidP="00BF6EA7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b/>
                <w:sz w:val="18"/>
                <w:szCs w:val="18"/>
              </w:rPr>
              <w:t xml:space="preserve">Katie O’Brien, Staff Development/FLEX Coordinator </w:t>
            </w:r>
            <w:r w:rsidRPr="003F2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  <w:r w:rsidR="00DD7429" w:rsidRPr="003F2AC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</w:t>
            </w:r>
          </w:p>
          <w:p w:rsidR="00475C3C" w:rsidRDefault="00475C3C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88" w:rsidRPr="003F2ACD" w:rsidRDefault="00262288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5C3C" w:rsidRPr="003F2ACD" w:rsidRDefault="00475C3C" w:rsidP="008C5B8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i/>
                <w:sz w:val="22"/>
                <w:szCs w:val="22"/>
              </w:rPr>
              <w:t>Welcomes &amp; Introductions</w:t>
            </w:r>
          </w:p>
          <w:p w:rsidR="00DB03FC" w:rsidRDefault="00DB03FC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F2ACD">
              <w:rPr>
                <w:rFonts w:ascii="Arial" w:hAnsi="Arial" w:cs="Arial"/>
                <w:b/>
                <w:sz w:val="18"/>
                <w:szCs w:val="18"/>
              </w:rPr>
              <w:t>Teresa Dreyfuss, Superintendent/President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  <w:p w:rsidR="009304DC" w:rsidRPr="009304DC" w:rsidRDefault="00DA014E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Vicky Santana</w:t>
            </w:r>
            <w:r w:rsidR="009304DC" w:rsidRPr="009304DC">
              <w:rPr>
                <w:rFonts w:ascii="Arial" w:hAnsi="Arial" w:cs="Arial"/>
                <w:b/>
                <w:sz w:val="18"/>
                <w:szCs w:val="18"/>
              </w:rPr>
              <w:t>, President, Board of Trustees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BF6EA7" w:rsidRDefault="00DA014E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Vann Priest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62288">
              <w:rPr>
                <w:rFonts w:ascii="Arial" w:hAnsi="Arial" w:cs="Arial"/>
                <w:b/>
                <w:sz w:val="18"/>
                <w:szCs w:val="18"/>
              </w:rPr>
              <w:t>Ph.D.</w:t>
            </w:r>
            <w:r w:rsidR="00A2360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cademic Senate 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>President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  <w:p w:rsidR="00BF6EA7" w:rsidRPr="00BF6EA7" w:rsidRDefault="00867420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EA7">
              <w:rPr>
                <w:rFonts w:ascii="Arial" w:hAnsi="Arial" w:cs="Arial"/>
                <w:b/>
                <w:sz w:val="18"/>
                <w:szCs w:val="18"/>
              </w:rPr>
              <w:t>Kathy Pudelko</w:t>
            </w:r>
            <w:r w:rsidR="00203C1B" w:rsidRPr="00BF6EA7">
              <w:rPr>
                <w:rFonts w:ascii="Arial" w:hAnsi="Arial" w:cs="Arial"/>
                <w:b/>
                <w:sz w:val="18"/>
                <w:szCs w:val="18"/>
              </w:rPr>
              <w:t>, RHC</w:t>
            </w:r>
            <w:r w:rsidR="00413655" w:rsidRPr="00BF6EA7">
              <w:rPr>
                <w:rFonts w:ascii="Arial" w:hAnsi="Arial" w:cs="Arial"/>
                <w:b/>
                <w:sz w:val="18"/>
                <w:szCs w:val="18"/>
              </w:rPr>
              <w:t>FA Presiden</w:t>
            </w:r>
            <w:r w:rsidR="00BF6EA7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  <w:p w:rsidR="00BF6EA7" w:rsidRDefault="008C1E8F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Lisa Sandoval</w:t>
            </w:r>
            <w:r w:rsidR="00AC0E3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C1E8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Vice-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President </w:t>
            </w:r>
            <w:r w:rsidR="00AC0E35">
              <w:rPr>
                <w:rFonts w:ascii="Arial" w:hAnsi="Arial" w:cs="Arial"/>
                <w:b/>
                <w:sz w:val="18"/>
                <w:szCs w:val="18"/>
              </w:rPr>
              <w:t>, CSEA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475C3C" w:rsidRPr="00BF6EA7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475C3C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="00236212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</w:t>
            </w:r>
            <w:r w:rsidR="00475C3C" w:rsidRPr="00BF6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BF6EA7" w:rsidRDefault="002875CB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Alejandro Ramirez</w:t>
            </w:r>
            <w:r w:rsidR="00BB3FC6" w:rsidRPr="00BF6EA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47371" w:rsidRPr="00BF6EA7">
              <w:rPr>
                <w:rFonts w:ascii="Arial" w:hAnsi="Arial" w:cs="Arial"/>
                <w:b/>
                <w:sz w:val="18"/>
                <w:szCs w:val="18"/>
              </w:rPr>
              <w:t>ASRHC</w:t>
            </w:r>
            <w:r w:rsidR="00413655" w:rsidRPr="00BF6EA7">
              <w:rPr>
                <w:rFonts w:ascii="Arial" w:hAnsi="Arial" w:cs="Arial"/>
                <w:b/>
                <w:sz w:val="18"/>
                <w:szCs w:val="18"/>
              </w:rPr>
              <w:t xml:space="preserve"> President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</w:p>
          <w:p w:rsidR="00BF6EA7" w:rsidRDefault="00BF6EA7" w:rsidP="00BF6EA7">
            <w:p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6EA7" w:rsidRPr="00BF6EA7" w:rsidRDefault="00BB3FC6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EA7">
              <w:rPr>
                <w:rFonts w:ascii="Arial" w:hAnsi="Arial" w:cs="Arial"/>
                <w:b/>
                <w:sz w:val="18"/>
                <w:szCs w:val="18"/>
              </w:rPr>
              <w:t>New Employees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867420" w:rsidRPr="00BF6EA7" w:rsidRDefault="00DA014E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  <w:r w:rsidR="00867420" w:rsidRPr="00BF6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C6719" w:rsidRPr="00BF6EA7">
              <w:rPr>
                <w:rFonts w:ascii="Arial" w:hAnsi="Arial" w:cs="Arial"/>
                <w:b/>
                <w:sz w:val="18"/>
                <w:szCs w:val="18"/>
              </w:rPr>
              <w:t>Leadership Academy Cohort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Kelly Lynch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67420" w:rsidRDefault="00867420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88" w:rsidRPr="003F2ACD" w:rsidRDefault="00262288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420" w:rsidRPr="00E5546F" w:rsidRDefault="00E56F15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46F">
              <w:rPr>
                <w:rFonts w:ascii="Arial" w:hAnsi="Arial" w:cs="Arial"/>
                <w:b/>
                <w:sz w:val="22"/>
                <w:szCs w:val="22"/>
              </w:rPr>
              <w:t>Campus Updates</w:t>
            </w:r>
          </w:p>
          <w:p w:rsidR="00BF6EA7" w:rsidRDefault="009935BF" w:rsidP="00BF6EA7">
            <w:pPr>
              <w:numPr>
                <w:ilvl w:val="0"/>
                <w:numId w:val="4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262288">
              <w:rPr>
                <w:rFonts w:ascii="Arial" w:hAnsi="Arial" w:cs="Arial"/>
                <w:b/>
                <w:i/>
                <w:sz w:val="18"/>
                <w:szCs w:val="18"/>
              </w:rPr>
              <w:t>State of the College Report</w:t>
            </w:r>
            <w:r w:rsidR="00BB3FC6">
              <w:rPr>
                <w:rFonts w:ascii="Arial" w:hAnsi="Arial" w:cs="Arial"/>
                <w:b/>
                <w:sz w:val="18"/>
                <w:szCs w:val="18"/>
              </w:rPr>
              <w:t xml:space="preserve"> – Teresa Dreyfuss, Superintendent/President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974AC6" w:rsidRDefault="00974AC6" w:rsidP="00974AC6">
            <w:pPr>
              <w:ind w:left="6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3606" w:rsidRDefault="00DA014E" w:rsidP="00BF6EA7">
            <w:pPr>
              <w:numPr>
                <w:ilvl w:val="0"/>
                <w:numId w:val="4"/>
              </w:numPr>
              <w:ind w:left="611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Online Teaching Certificate – Mike Javanmard</w:t>
            </w:r>
            <w:r w:rsidR="00BF6EA7" w:rsidRPr="00BF6E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75CB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  <w:p w:rsidR="00DA014E" w:rsidRDefault="00DA014E" w:rsidP="00DA014E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014E" w:rsidRDefault="00DA014E" w:rsidP="00DA014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014E" w:rsidRDefault="00DA014E" w:rsidP="00DA01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014E">
              <w:rPr>
                <w:rFonts w:ascii="Arial" w:hAnsi="Arial" w:cs="Arial"/>
                <w:b/>
                <w:sz w:val="22"/>
                <w:szCs w:val="22"/>
              </w:rPr>
              <w:t>Preparing for the Accreditation Visit</w:t>
            </w:r>
          </w:p>
          <w:p w:rsidR="002875CB" w:rsidRPr="002875CB" w:rsidRDefault="002875CB" w:rsidP="00DA01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2875CB">
              <w:rPr>
                <w:rFonts w:ascii="Arial" w:hAnsi="Arial" w:cs="Arial"/>
                <w:b/>
                <w:sz w:val="18"/>
                <w:szCs w:val="18"/>
              </w:rPr>
              <w:t xml:space="preserve">Dr. Kenn Pierson and Dr. Adam Wetsman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  <w:p w:rsidR="00E47371" w:rsidRDefault="00E47371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88" w:rsidRDefault="00262288" w:rsidP="008C5B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288" w:rsidRDefault="00DA014E" w:rsidP="00DD31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2014-2015</w:t>
            </w:r>
            <w:r w:rsidR="00CC6719" w:rsidRPr="00E554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FLEX Theme: </w:t>
            </w:r>
            <w:r w:rsidR="00BB3FC6" w:rsidRPr="00E5546F">
              <w:rPr>
                <w:rFonts w:ascii="Arial" w:hAnsi="Arial" w:cs="Arial"/>
                <w:b/>
                <w:i/>
                <w:sz w:val="22"/>
                <w:szCs w:val="22"/>
              </w:rPr>
              <w:t>“</w:t>
            </w:r>
            <w:r w:rsidR="002875C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Strengthening Basic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Skills Across the Curriculum</w:t>
            </w:r>
            <w:r w:rsidR="00BB3FC6" w:rsidRPr="00E5546F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DD31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D31DF" w:rsidRPr="00A23606" w:rsidRDefault="002875CB" w:rsidP="00DD31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A23606" w:rsidRPr="00BF6EA7" w:rsidRDefault="00A23606" w:rsidP="00A23606">
            <w:pPr>
              <w:ind w:left="61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46F" w:rsidRPr="003F2ACD" w:rsidTr="00BF6EA7">
        <w:trPr>
          <w:trHeight w:val="449"/>
        </w:trPr>
        <w:tc>
          <w:tcPr>
            <w:tcW w:w="694" w:type="dxa"/>
            <w:shd w:val="clear" w:color="auto" w:fill="auto"/>
          </w:tcPr>
          <w:p w:rsidR="00BF6EA7" w:rsidRPr="003F2ACD" w:rsidRDefault="00BF6EA7" w:rsidP="00BF6EA7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.</w:t>
            </w:r>
          </w:p>
          <w:p w:rsidR="00E5546F" w:rsidRPr="003F2ACD" w:rsidRDefault="00E5546F" w:rsidP="00974AC6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E5546F" w:rsidRDefault="002875CB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10:10-11:0</w:t>
            </w:r>
            <w:r w:rsidR="00E5546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9304DC" w:rsidRDefault="009304DC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31DF" w:rsidRDefault="00DD31DF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DC" w:rsidRPr="003F2ACD" w:rsidRDefault="002875CB" w:rsidP="00E554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11:10-12:0</w:t>
            </w:r>
            <w:r w:rsidR="009304D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E5546F" w:rsidRDefault="00E5546F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5546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Breakout Session #1 </w:t>
            </w:r>
          </w:p>
          <w:p w:rsidR="00DD31DF" w:rsidRDefault="00DD31DF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304DC" w:rsidRDefault="009304DC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9304DC" w:rsidRDefault="009304DC" w:rsidP="00BF6EA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Breakout Session #2</w:t>
            </w:r>
          </w:p>
          <w:p w:rsidR="002F56C7" w:rsidRPr="003F2ACD" w:rsidRDefault="002F56C7" w:rsidP="00BF6E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C3C" w:rsidRPr="003F2ACD" w:rsidTr="00DD31DF">
        <w:trPr>
          <w:trHeight w:val="800"/>
        </w:trPr>
        <w:tc>
          <w:tcPr>
            <w:tcW w:w="694" w:type="dxa"/>
            <w:shd w:val="clear" w:color="auto" w:fill="auto"/>
          </w:tcPr>
          <w:p w:rsidR="00475C3C" w:rsidRPr="003F2ACD" w:rsidRDefault="009304DC" w:rsidP="00BB3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E5546F" w:rsidRPr="003F2ACD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2205" w:type="dxa"/>
            <w:shd w:val="clear" w:color="auto" w:fill="auto"/>
          </w:tcPr>
          <w:p w:rsidR="00475C3C" w:rsidRPr="003F2ACD" w:rsidRDefault="00E4737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12:00 – 1</w:t>
            </w:r>
            <w:r w:rsidR="002F56C7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CF07D9" w:rsidRDefault="004C506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Staff Box Lunch</w:t>
            </w:r>
            <w:r w:rsidR="00BF6EA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CF07D9">
              <w:rPr>
                <w:rFonts w:ascii="Arial" w:hAnsi="Arial" w:cs="Arial"/>
                <w:b/>
                <w:sz w:val="22"/>
                <w:szCs w:val="22"/>
              </w:rPr>
              <w:t>Faculty Pick up in Upper Quad</w:t>
            </w:r>
          </w:p>
          <w:p w:rsidR="00CF07D9" w:rsidRDefault="00CF07D9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</w:t>
            </w:r>
            <w:r w:rsidRPr="00CF07D9">
              <w:rPr>
                <w:rFonts w:ascii="Arial" w:hAnsi="Arial" w:cs="Arial"/>
                <w:b/>
                <w:sz w:val="22"/>
                <w:szCs w:val="22"/>
              </w:rPr>
              <w:t>Staff Pick-up in Lower</w:t>
            </w:r>
            <w:r w:rsidRPr="00CF07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Quad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75C3C" w:rsidRDefault="00CF07D9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</w:t>
            </w:r>
            <w:r w:rsidR="00BF45C3" w:rsidRPr="003F2ACD">
              <w:rPr>
                <w:rFonts w:ascii="Arial" w:hAnsi="Arial" w:cs="Arial"/>
                <w:i/>
                <w:sz w:val="18"/>
                <w:szCs w:val="18"/>
              </w:rPr>
              <w:t xml:space="preserve">Hosted by </w:t>
            </w:r>
            <w:r w:rsidR="00C23022" w:rsidRPr="003F2ACD">
              <w:rPr>
                <w:rFonts w:ascii="Arial" w:hAnsi="Arial" w:cs="Arial"/>
                <w:i/>
                <w:sz w:val="18"/>
                <w:szCs w:val="18"/>
              </w:rPr>
              <w:t>the President’s Offic</w:t>
            </w:r>
            <w:r w:rsidR="0093140A" w:rsidRPr="003F2ACD"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:rsidR="00DD31DF" w:rsidRDefault="00DD31DF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4AC6" w:rsidRPr="003F2ACD" w:rsidRDefault="00974AC6" w:rsidP="008C5B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C3C" w:rsidRPr="003F2ACD" w:rsidTr="00DD31DF">
        <w:trPr>
          <w:trHeight w:val="395"/>
        </w:trPr>
        <w:tc>
          <w:tcPr>
            <w:tcW w:w="694" w:type="dxa"/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V.</w:t>
            </w: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</w:tcPr>
          <w:p w:rsidR="00475C3C" w:rsidRPr="003F2ACD" w:rsidRDefault="001526E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1:00 – </w:t>
            </w:r>
            <w:r w:rsidR="00867420" w:rsidRPr="003F2ACD"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</w:tc>
        <w:tc>
          <w:tcPr>
            <w:tcW w:w="8369" w:type="dxa"/>
            <w:gridSpan w:val="4"/>
            <w:shd w:val="clear" w:color="auto" w:fill="auto"/>
          </w:tcPr>
          <w:p w:rsidR="00475C3C" w:rsidRDefault="00E5546F" w:rsidP="008674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="00867420" w:rsidRPr="003F2ACD">
              <w:rPr>
                <w:rFonts w:ascii="Arial" w:hAnsi="Arial" w:cs="Arial"/>
                <w:b/>
                <w:sz w:val="22"/>
                <w:szCs w:val="22"/>
              </w:rPr>
              <w:t xml:space="preserve"> Meetings </w:t>
            </w:r>
          </w:p>
          <w:p w:rsidR="00DD31DF" w:rsidRDefault="00DD31DF" w:rsidP="008674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11E2" w:rsidRPr="009811E2" w:rsidRDefault="009811E2" w:rsidP="008674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C3C" w:rsidRPr="003F2ACD" w:rsidTr="00DD31DF">
        <w:trPr>
          <w:trHeight w:val="764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  <w:p w:rsidR="00475C3C" w:rsidRPr="003F2ACD" w:rsidRDefault="00475C3C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475C3C" w:rsidRPr="003F2ACD" w:rsidRDefault="00475C3C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546F" w:rsidRPr="00E5546F" w:rsidRDefault="00E5546F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E5546F" w:rsidRDefault="00E5546F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We need your feedback! </w:t>
            </w:r>
            <w:r w:rsidR="00475C3C"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475C3C" w:rsidRDefault="00E5546F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="00EC5AC2"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  <w:p w:rsidR="00DD31DF" w:rsidRDefault="00DD31DF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  <w:p w:rsidR="002F56C7" w:rsidRPr="003F2ACD" w:rsidRDefault="002F56C7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</w:tc>
      </w:tr>
      <w:tr w:rsidR="0054251C" w:rsidRPr="003F2ACD" w:rsidTr="003F2ACD">
        <w:tc>
          <w:tcPr>
            <w:tcW w:w="112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74AC6" w:rsidRPr="004821B9" w:rsidRDefault="004821B9" w:rsidP="008C5B85">
            <w:pPr>
              <w:rPr>
                <w:b/>
              </w:rPr>
            </w:pPr>
            <w:r w:rsidRPr="004821B9">
              <w:rPr>
                <w:rFonts w:ascii="Arial Rounded MT Bold" w:hAnsi="Arial Rounded MT Bold"/>
                <w:b/>
              </w:rPr>
              <w:t>Breakout Sessions l</w:t>
            </w:r>
            <w:r w:rsidR="00262288" w:rsidRPr="004821B9">
              <w:rPr>
                <w:rFonts w:ascii="Arial Rounded MT Bold" w:hAnsi="Arial Rounded MT Bold"/>
                <w:b/>
              </w:rPr>
              <w:t xml:space="preserve">isted on </w:t>
            </w:r>
            <w:r w:rsidRPr="004821B9">
              <w:rPr>
                <w:rFonts w:ascii="Arial Rounded MT Bold" w:hAnsi="Arial Rounded MT Bold"/>
                <w:b/>
              </w:rPr>
              <w:t>the other side of the page</w:t>
            </w:r>
          </w:p>
          <w:p w:rsidR="00974AC6" w:rsidRDefault="00974AC6" w:rsidP="008C5B85">
            <w:pPr>
              <w:rPr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DD31DF" w:rsidRDefault="00DD31DF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CB57D7" w:rsidRPr="003F2ACD" w:rsidRDefault="00974AC6" w:rsidP="00262288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3F2ACD">
              <w:rPr>
                <w:rFonts w:ascii="Arial Rounded MT Bold" w:hAnsi="Arial Rounded MT Bold"/>
                <w:sz w:val="22"/>
                <w:szCs w:val="22"/>
              </w:rPr>
              <w:t>BREAKOUT SESSIONS</w:t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sz w:val="22"/>
                <w:szCs w:val="22"/>
              </w:rPr>
              <w:tab/>
            </w:r>
            <w:r w:rsidR="00CB57D7" w:rsidRPr="003F2ACD">
              <w:rPr>
                <w:rFonts w:ascii="Arial Rounded MT Bold" w:hAnsi="Arial Rounded MT Bold"/>
                <w:sz w:val="22"/>
                <w:szCs w:val="22"/>
              </w:rPr>
              <w:t xml:space="preserve">                               </w:t>
            </w:r>
          </w:p>
          <w:p w:rsidR="00CB57D7" w:rsidRPr="00E5546F" w:rsidRDefault="00CB57D7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2ACD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Pr="003F2ACD">
              <w:rPr>
                <w:rFonts w:ascii="Arial Rounded MT Bold" w:hAnsi="Arial Rounded MT Bold"/>
                <w:sz w:val="16"/>
                <w:szCs w:val="16"/>
              </w:rPr>
              <w:t>See handout for presenters and workshop descriptions</w:t>
            </w:r>
            <w:r w:rsidRPr="003F2ACD">
              <w:rPr>
                <w:rFonts w:ascii="Arial Rounded MT Bold" w:hAnsi="Arial Rounded MT Bold"/>
                <w:sz w:val="18"/>
                <w:szCs w:val="18"/>
              </w:rPr>
              <w:t>)</w:t>
            </w:r>
            <w:r w:rsidRPr="003F2ACD"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="000E575A"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 </w:t>
            </w:r>
            <w:r w:rsidR="00543210" w:rsidRPr="003F2ACD"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575A"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Room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E575A"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E55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7806" w:rsidRPr="00E5546F">
              <w:rPr>
                <w:rFonts w:ascii="Arial" w:hAnsi="Arial" w:cs="Arial"/>
                <w:b/>
                <w:sz w:val="16"/>
                <w:szCs w:val="16"/>
              </w:rPr>
              <w:t xml:space="preserve">Session 1         </w:t>
            </w:r>
            <w:r w:rsidR="000E575A" w:rsidRPr="00E5546F">
              <w:rPr>
                <w:rFonts w:ascii="Arial" w:hAnsi="Arial" w:cs="Arial"/>
                <w:b/>
                <w:sz w:val="16"/>
                <w:szCs w:val="16"/>
              </w:rPr>
              <w:t xml:space="preserve"> Session 2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54251C" w:rsidRPr="00E56F15" w:rsidRDefault="00E56F15" w:rsidP="008C5B85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E5546F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9528B5">
              <w:rPr>
                <w:rFonts w:ascii="Arial Rounded MT Bold" w:hAnsi="Arial Rounded MT Bold"/>
                <w:b/>
                <w:sz w:val="16"/>
                <w:szCs w:val="16"/>
              </w:rPr>
              <w:t xml:space="preserve">                            10:10-11:00     11:10-12:0</w:t>
            </w:r>
            <w:r w:rsidRPr="00E5546F">
              <w:rPr>
                <w:rFonts w:ascii="Arial Rounded MT Bold" w:hAnsi="Arial Rounded MT Bold"/>
                <w:b/>
                <w:sz w:val="16"/>
                <w:szCs w:val="16"/>
              </w:rPr>
              <w:t>0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>
            <w:pPr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/>
              </w:rPr>
              <w:lastRenderedPageBreak/>
              <w:t>Basic Skills Completion: How Are We Doing?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A223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E30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E300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 w:rsidP="00BE11CF">
            <w:pPr>
              <w:rPr>
                <w:rFonts w:ascii="Franklin Gothic Book" w:hAnsi="Franklin Gothic Book"/>
                <w:b/>
              </w:rPr>
            </w:pPr>
            <w:r w:rsidRPr="00E30026">
              <w:rPr>
                <w:rFonts w:ascii="Franklin Gothic Book" w:hAnsi="Franklin Gothic Book"/>
              </w:rPr>
              <w:t>Facilitating Engaging Activities that Promote Rigor in the Classroom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BE11CF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A228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BE11CF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E30026">
              <w:rPr>
                <w:rFonts w:ascii="Franklin Gothic Book" w:hAnsi="Franklin Gothic Book"/>
                <w:b/>
                <w:sz w:val="16"/>
                <w:szCs w:val="16"/>
              </w:rPr>
              <w:t xml:space="preserve">     </w:t>
            </w:r>
            <w:r w:rsidR="00E30026">
              <w:rPr>
                <w:rFonts w:ascii="Franklin Gothic Book" w:hAnsi="Franklin Gothic Book"/>
                <w:b/>
                <w:sz w:val="16"/>
                <w:szCs w:val="16"/>
              </w:rPr>
              <w:t xml:space="preserve">    </w:t>
            </w:r>
            <w:r w:rsidRPr="00E30026">
              <w:rPr>
                <w:rFonts w:ascii="Franklin Gothic Book" w:hAnsi="Franklin Gothic Book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BE11CF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E30026">
              <w:rPr>
                <w:rFonts w:ascii="Franklin Gothic Book" w:hAnsi="Franklin Gothic Book"/>
                <w:b/>
                <w:sz w:val="16"/>
                <w:szCs w:val="16"/>
              </w:rPr>
              <w:t xml:space="preserve">     </w:t>
            </w:r>
            <w:r w:rsidR="00E30026">
              <w:rPr>
                <w:rFonts w:ascii="Franklin Gothic Book" w:hAnsi="Franklin Gothic Book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Franklin Gothic Book" w:hAnsi="Franklin Gothic Book"/>
                <w:b/>
                <w:sz w:val="16"/>
                <w:szCs w:val="16"/>
              </w:rPr>
              <w:t>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 w:rsidP="00DA014E">
            <w:pPr>
              <w:rPr>
                <w:rFonts w:ascii="Franklin Gothic Book" w:hAnsi="Franklin Gothic Book" w:cs="Arial"/>
                <w:b/>
                <w:i/>
              </w:rPr>
            </w:pPr>
            <w:r w:rsidRPr="00E30026">
              <w:rPr>
                <w:rFonts w:ascii="Franklin Gothic Book" w:hAnsi="Franklin Gothic Book"/>
              </w:rPr>
              <w:t>Student Equity: Improving Successful Outcomes For All Students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A225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 w:rsidP="00E56F15">
            <w:pPr>
              <w:rPr>
                <w:rFonts w:ascii="Franklin Gothic Book" w:hAnsi="Franklin Gothic Book" w:cs="Arial"/>
                <w:b/>
                <w:i/>
              </w:rPr>
            </w:pPr>
            <w:r w:rsidRPr="00E30026">
              <w:rPr>
                <w:rFonts w:ascii="Franklin Gothic Book" w:hAnsi="Franklin Gothic Book"/>
              </w:rPr>
              <w:t>Re-introduction of an “Early Alert” System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A224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8C5B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E56F15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>
            <w:pPr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/>
              </w:rPr>
              <w:t>How to Survive the Accreditation Self-Evaluation Visit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730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A206</w:t>
            </w:r>
            <w:bookmarkStart w:id="0" w:name="_GoBack"/>
            <w:bookmarkEnd w:id="0"/>
          </w:p>
        </w:tc>
        <w:tc>
          <w:tcPr>
            <w:tcW w:w="1193" w:type="dxa"/>
            <w:shd w:val="clear" w:color="auto" w:fill="auto"/>
          </w:tcPr>
          <w:p w:rsidR="009528B5" w:rsidRPr="00E30026" w:rsidRDefault="009528B5">
            <w:pPr>
              <w:rPr>
                <w:b/>
                <w:sz w:val="16"/>
                <w:szCs w:val="16"/>
              </w:rPr>
            </w:pPr>
            <w:r w:rsidRPr="00E30026">
              <w:rPr>
                <w:b/>
                <w:sz w:val="16"/>
                <w:szCs w:val="16"/>
              </w:rPr>
              <w:t xml:space="preserve">     </w:t>
            </w:r>
            <w:r w:rsidR="00E30026">
              <w:rPr>
                <w:b/>
                <w:sz w:val="16"/>
                <w:szCs w:val="16"/>
              </w:rPr>
              <w:t xml:space="preserve">     </w:t>
            </w:r>
            <w:r w:rsidRPr="00E3002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>
            <w:pPr>
              <w:rPr>
                <w:b/>
                <w:sz w:val="16"/>
                <w:szCs w:val="16"/>
              </w:rPr>
            </w:pPr>
            <w:r w:rsidRPr="00E30026">
              <w:rPr>
                <w:b/>
                <w:sz w:val="16"/>
                <w:szCs w:val="16"/>
              </w:rPr>
              <w:t xml:space="preserve">     </w:t>
            </w:r>
            <w:r w:rsidR="00E30026">
              <w:rPr>
                <w:b/>
                <w:sz w:val="16"/>
                <w:szCs w:val="16"/>
              </w:rPr>
              <w:t xml:space="preserve">   </w:t>
            </w:r>
            <w:r w:rsidRPr="00E30026">
              <w:rPr>
                <w:b/>
                <w:sz w:val="16"/>
                <w:szCs w:val="16"/>
              </w:rPr>
              <w:t>X</w:t>
            </w:r>
          </w:p>
        </w:tc>
      </w:tr>
      <w:tr w:rsidR="009528B5" w:rsidRPr="00E56F15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 w:rsidP="006939FE">
            <w:pPr>
              <w:rPr>
                <w:rFonts w:ascii="Franklin Gothic Book" w:hAnsi="Franklin Gothic Book" w:cs="Arial"/>
                <w:b/>
                <w:i/>
              </w:rPr>
            </w:pPr>
            <w:r w:rsidRPr="00E30026">
              <w:rPr>
                <w:rFonts w:ascii="Franklin Gothic Book" w:hAnsi="Franklin Gothic Book" w:cs="Arial"/>
              </w:rPr>
              <w:t>Self-Study Self Directed Review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6939FE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B116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6939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E30026" w:rsidP="006939F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9528B5"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E56F15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>
            <w:pPr>
              <w:rPr>
                <w:rFonts w:ascii="Franklin Gothic Book" w:hAnsi="Franklin Gothic Book"/>
                <w:b/>
              </w:rPr>
            </w:pPr>
            <w:r w:rsidRPr="00E30026">
              <w:rPr>
                <w:rFonts w:ascii="Franklin Gothic Book" w:hAnsi="Franklin Gothic Book"/>
              </w:rPr>
              <w:t>Degrees Not Debt!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A229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2A6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2A6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E56F15" w:rsidTr="009528B5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>
            <w:pPr>
              <w:rPr>
                <w:rFonts w:ascii="Franklin Gothic Book" w:hAnsi="Franklin Gothic Book" w:cs="Tahoma"/>
                <w:b/>
                <w:color w:val="000000"/>
              </w:rPr>
            </w:pPr>
            <w:r w:rsidRPr="00E30026">
              <w:rPr>
                <w:rFonts w:ascii="Franklin Gothic Book" w:hAnsi="Franklin Gothic Book"/>
              </w:rPr>
              <w:t xml:space="preserve">An Arts Collaboration in </w:t>
            </w:r>
            <w:r w:rsidR="00B87FE0">
              <w:rPr>
                <w:rFonts w:ascii="Franklin Gothic Book" w:hAnsi="Franklin Gothic Book"/>
              </w:rPr>
              <w:t>a Foreign Country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M124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2A6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2A6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E300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3F2ACD" w:rsidTr="006939FE">
        <w:tc>
          <w:tcPr>
            <w:tcW w:w="7699" w:type="dxa"/>
            <w:gridSpan w:val="3"/>
            <w:shd w:val="clear" w:color="auto" w:fill="auto"/>
            <w:vAlign w:val="center"/>
          </w:tcPr>
          <w:p w:rsidR="009528B5" w:rsidRPr="00E30026" w:rsidRDefault="009528B5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i/>
              </w:rPr>
            </w:pPr>
            <w:r w:rsidRPr="00E30026">
              <w:rPr>
                <w:rFonts w:ascii="Franklin Gothic Book" w:hAnsi="Franklin Gothic Book"/>
                <w:color w:val="000000"/>
              </w:rPr>
              <w:t xml:space="preserve">Common Core Basics </w:t>
            </w:r>
            <w:r w:rsidR="00B87FE0">
              <w:rPr>
                <w:rFonts w:ascii="Franklin Gothic Book" w:hAnsi="Franklin Gothic Book"/>
                <w:color w:val="000000"/>
              </w:rPr>
              <w:t xml:space="preserve">for </w:t>
            </w:r>
            <w:r w:rsidRPr="00E30026">
              <w:rPr>
                <w:rFonts w:ascii="Franklin Gothic Book" w:hAnsi="Franklin Gothic Book"/>
                <w:color w:val="000000"/>
              </w:rPr>
              <w:t xml:space="preserve">Community College Math Faculty 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A230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E30026" w:rsidP="00E300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9528B5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 w:cs="Arial"/>
              </w:rPr>
              <w:t>Healthy Choices, Personal Discipline and Readiness to Learn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A210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 xml:space="preserve">Runs over 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both sessions</w:t>
            </w:r>
          </w:p>
        </w:tc>
      </w:tr>
      <w:tr w:rsidR="00126FC8" w:rsidRPr="003F2ACD" w:rsidTr="009528B5">
        <w:tc>
          <w:tcPr>
            <w:tcW w:w="7699" w:type="dxa"/>
            <w:gridSpan w:val="3"/>
            <w:shd w:val="clear" w:color="auto" w:fill="auto"/>
          </w:tcPr>
          <w:p w:rsidR="00126FC8" w:rsidRPr="00E30026" w:rsidRDefault="00126FC8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lang w:eastAsia="ar-SA"/>
              </w:rPr>
            </w:pPr>
            <w:r w:rsidRPr="00E30026">
              <w:rPr>
                <w:rFonts w:ascii="Franklin Gothic Book" w:hAnsi="Franklin Gothic Book"/>
              </w:rPr>
              <w:t>“I’ll Vote For That!” Parliamentary Procedures for Beginners</w:t>
            </w:r>
          </w:p>
        </w:tc>
        <w:tc>
          <w:tcPr>
            <w:tcW w:w="1296" w:type="dxa"/>
            <w:shd w:val="clear" w:color="auto" w:fill="auto"/>
          </w:tcPr>
          <w:p w:rsidR="00126FC8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A208</w:t>
            </w:r>
          </w:p>
        </w:tc>
        <w:tc>
          <w:tcPr>
            <w:tcW w:w="1193" w:type="dxa"/>
            <w:shd w:val="clear" w:color="auto" w:fill="auto"/>
          </w:tcPr>
          <w:p w:rsidR="00126FC8" w:rsidRPr="00E30026" w:rsidRDefault="00126FC8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126FC8" w:rsidRPr="00E30026" w:rsidRDefault="00126FC8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9528B5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/>
                <w:lang w:eastAsia="ar-SA"/>
              </w:rPr>
              <w:t>Understanding Audism</w:t>
            </w:r>
            <w:r w:rsidR="00E30026">
              <w:rPr>
                <w:rFonts w:ascii="Franklin Gothic Book" w:hAnsi="Franklin Gothic Book"/>
                <w:lang w:eastAsia="ar-SA"/>
              </w:rPr>
              <w:t xml:space="preserve"> </w:t>
            </w:r>
            <w:r w:rsidR="00E30026">
              <w:rPr>
                <w:rFonts w:ascii="Franklin Gothic Book" w:hAnsi="Franklin Gothic Book"/>
                <w:i/>
                <w:sz w:val="22"/>
                <w:szCs w:val="22"/>
                <w:lang w:eastAsia="ar-SA"/>
              </w:rPr>
              <w:t xml:space="preserve">(a notion </w:t>
            </w:r>
            <w:r w:rsidR="00E30026" w:rsidRPr="00E30026">
              <w:rPr>
                <w:rFonts w:ascii="Franklin Gothic Book" w:hAnsi="Franklin Gothic Book"/>
                <w:i/>
                <w:sz w:val="22"/>
                <w:szCs w:val="22"/>
                <w:lang w:eastAsia="ar-SA"/>
              </w:rPr>
              <w:t>of superiority based on the ability to hear)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A212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B87FE0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/>
              </w:rPr>
              <w:t>Improving Student Interactivity by Turning Smartphones, Tablets, and Laptops into Classroom Clickers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B113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9528B5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/>
              </w:rPr>
              <w:t>Let's Get Physical"  Performance-Based Learning 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A211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6FC8" w:rsidRPr="003F2ACD" w:rsidTr="009528B5">
        <w:tc>
          <w:tcPr>
            <w:tcW w:w="7699" w:type="dxa"/>
            <w:gridSpan w:val="3"/>
            <w:shd w:val="clear" w:color="auto" w:fill="auto"/>
          </w:tcPr>
          <w:p w:rsidR="00126FC8" w:rsidRPr="00E30026" w:rsidRDefault="00126FC8" w:rsidP="003F2ACD">
            <w:pPr>
              <w:autoSpaceDE w:val="0"/>
              <w:autoSpaceDN w:val="0"/>
              <w:adjustRightInd w:val="0"/>
              <w:rPr>
                <w:rFonts w:ascii="Franklin Gothic Book" w:hAnsi="Franklin Gothic Book" w:cs="Arial"/>
              </w:rPr>
            </w:pPr>
            <w:r w:rsidRPr="00E30026">
              <w:rPr>
                <w:rFonts w:ascii="Franklin Gothic Book" w:hAnsi="Franklin Gothic Book"/>
              </w:rPr>
              <w:t xml:space="preserve">Spotlight on Basic Skills Initiatives at Rio Hondo  </w:t>
            </w:r>
          </w:p>
        </w:tc>
        <w:tc>
          <w:tcPr>
            <w:tcW w:w="1296" w:type="dxa"/>
            <w:shd w:val="clear" w:color="auto" w:fill="auto"/>
          </w:tcPr>
          <w:p w:rsidR="00126FC8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LR128</w:t>
            </w:r>
          </w:p>
        </w:tc>
        <w:tc>
          <w:tcPr>
            <w:tcW w:w="1193" w:type="dxa"/>
            <w:shd w:val="clear" w:color="auto" w:fill="auto"/>
          </w:tcPr>
          <w:p w:rsidR="00126FC8" w:rsidRPr="00E30026" w:rsidRDefault="00126FC8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26FC8" w:rsidRPr="00E30026" w:rsidRDefault="00126FC8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9528B5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 w:cs="Arial"/>
              </w:rPr>
              <w:t>Today’s Athlete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PE139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9528B5" w:rsidP="003F2ACD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/>
              </w:rPr>
              <w:t>Writing in Two Languages: Poets Writing in Spanish in the Los Angeles Area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903B72" w:rsidP="008C5B85">
            <w:pPr>
              <w:rPr>
                <w:b/>
                <w:sz w:val="22"/>
                <w:szCs w:val="22"/>
              </w:rPr>
            </w:pPr>
            <w:r w:rsidRPr="00903B72">
              <w:rPr>
                <w:b/>
                <w:sz w:val="22"/>
                <w:szCs w:val="22"/>
              </w:rPr>
              <w:t>A220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9528B5" w:rsidRPr="003F2ACD" w:rsidTr="009528B5">
        <w:tc>
          <w:tcPr>
            <w:tcW w:w="7699" w:type="dxa"/>
            <w:gridSpan w:val="3"/>
            <w:shd w:val="clear" w:color="auto" w:fill="auto"/>
          </w:tcPr>
          <w:p w:rsidR="009528B5" w:rsidRPr="00E30026" w:rsidRDefault="00B87FE0" w:rsidP="00B87FE0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 w:rsidRPr="00E30026">
              <w:rPr>
                <w:rFonts w:ascii="Franklin Gothic Book" w:hAnsi="Franklin Gothic Book" w:cs="Arial"/>
              </w:rPr>
              <w:t>Creating a SLO Training Plan</w:t>
            </w:r>
            <w:r w:rsidRPr="00E3002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9528B5" w:rsidRPr="00903B72" w:rsidRDefault="00730467" w:rsidP="008C5B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A205</w:t>
            </w:r>
          </w:p>
        </w:tc>
        <w:tc>
          <w:tcPr>
            <w:tcW w:w="1193" w:type="dxa"/>
            <w:shd w:val="clear" w:color="auto" w:fill="auto"/>
          </w:tcPr>
          <w:p w:rsidR="009528B5" w:rsidRPr="00E30026" w:rsidRDefault="009528B5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28B5" w:rsidRPr="00E30026" w:rsidRDefault="00E30026" w:rsidP="003F2A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002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1A534A" w:rsidRPr="00876130" w:rsidRDefault="001A534A" w:rsidP="009304DC">
      <w:pPr>
        <w:rPr>
          <w:rFonts w:ascii="Arial" w:hAnsi="Arial" w:cs="Arial"/>
          <w:i/>
          <w:sz w:val="20"/>
          <w:szCs w:val="20"/>
        </w:rPr>
      </w:pPr>
    </w:p>
    <w:sectPr w:rsidR="001A534A" w:rsidRPr="00876130" w:rsidSect="00EC5A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22" w:rsidRDefault="00BC0822" w:rsidP="009304DC">
      <w:r>
        <w:separator/>
      </w:r>
    </w:p>
  </w:endnote>
  <w:endnote w:type="continuationSeparator" w:id="0">
    <w:p w:rsidR="00BC0822" w:rsidRDefault="00BC0822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22" w:rsidRDefault="00BC0822" w:rsidP="009304DC">
      <w:r>
        <w:separator/>
      </w:r>
    </w:p>
  </w:footnote>
  <w:footnote w:type="continuationSeparator" w:id="0">
    <w:p w:rsidR="00BC0822" w:rsidRDefault="00BC0822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C"/>
    <w:rsid w:val="00001C3D"/>
    <w:rsid w:val="000025EF"/>
    <w:rsid w:val="00011FFF"/>
    <w:rsid w:val="00052F83"/>
    <w:rsid w:val="00063F12"/>
    <w:rsid w:val="0006754F"/>
    <w:rsid w:val="00091817"/>
    <w:rsid w:val="000B143F"/>
    <w:rsid w:val="000C0AC5"/>
    <w:rsid w:val="000E575A"/>
    <w:rsid w:val="00106123"/>
    <w:rsid w:val="00126FC8"/>
    <w:rsid w:val="001401CE"/>
    <w:rsid w:val="00143EC1"/>
    <w:rsid w:val="001505B5"/>
    <w:rsid w:val="001526E8"/>
    <w:rsid w:val="00153AC0"/>
    <w:rsid w:val="00164FED"/>
    <w:rsid w:val="00170376"/>
    <w:rsid w:val="001A534A"/>
    <w:rsid w:val="001B3102"/>
    <w:rsid w:val="001C3238"/>
    <w:rsid w:val="001E3943"/>
    <w:rsid w:val="00203C1B"/>
    <w:rsid w:val="00222E22"/>
    <w:rsid w:val="00233CA4"/>
    <w:rsid w:val="00236212"/>
    <w:rsid w:val="002604D1"/>
    <w:rsid w:val="00262288"/>
    <w:rsid w:val="002875CB"/>
    <w:rsid w:val="002A6CBE"/>
    <w:rsid w:val="002A7219"/>
    <w:rsid w:val="002B7593"/>
    <w:rsid w:val="002F56C7"/>
    <w:rsid w:val="00303C73"/>
    <w:rsid w:val="003072C2"/>
    <w:rsid w:val="003237C6"/>
    <w:rsid w:val="00323C4B"/>
    <w:rsid w:val="0035731C"/>
    <w:rsid w:val="00360712"/>
    <w:rsid w:val="003F2ACD"/>
    <w:rsid w:val="00412471"/>
    <w:rsid w:val="00413655"/>
    <w:rsid w:val="00475C3C"/>
    <w:rsid w:val="004821B9"/>
    <w:rsid w:val="00494100"/>
    <w:rsid w:val="00496A5A"/>
    <w:rsid w:val="004B56B7"/>
    <w:rsid w:val="004C5061"/>
    <w:rsid w:val="004C5AEC"/>
    <w:rsid w:val="004D03D1"/>
    <w:rsid w:val="004E084D"/>
    <w:rsid w:val="004E5E57"/>
    <w:rsid w:val="005116AC"/>
    <w:rsid w:val="00515DA5"/>
    <w:rsid w:val="00516859"/>
    <w:rsid w:val="0054251C"/>
    <w:rsid w:val="00543210"/>
    <w:rsid w:val="0055162A"/>
    <w:rsid w:val="00577540"/>
    <w:rsid w:val="005804F9"/>
    <w:rsid w:val="005845B2"/>
    <w:rsid w:val="005879EA"/>
    <w:rsid w:val="005A2580"/>
    <w:rsid w:val="005C10DF"/>
    <w:rsid w:val="005C7BAD"/>
    <w:rsid w:val="00614E76"/>
    <w:rsid w:val="00617139"/>
    <w:rsid w:val="006222CC"/>
    <w:rsid w:val="00640457"/>
    <w:rsid w:val="00644A03"/>
    <w:rsid w:val="00652A90"/>
    <w:rsid w:val="006530CF"/>
    <w:rsid w:val="0066084E"/>
    <w:rsid w:val="006939FE"/>
    <w:rsid w:val="00696E8C"/>
    <w:rsid w:val="006B0EC0"/>
    <w:rsid w:val="006B3961"/>
    <w:rsid w:val="006D6B9D"/>
    <w:rsid w:val="00705004"/>
    <w:rsid w:val="007065D5"/>
    <w:rsid w:val="00730467"/>
    <w:rsid w:val="007367C7"/>
    <w:rsid w:val="00742D08"/>
    <w:rsid w:val="0076113C"/>
    <w:rsid w:val="00762C7C"/>
    <w:rsid w:val="00780DD0"/>
    <w:rsid w:val="007C180C"/>
    <w:rsid w:val="007D2592"/>
    <w:rsid w:val="00806EB0"/>
    <w:rsid w:val="008605A4"/>
    <w:rsid w:val="00865E99"/>
    <w:rsid w:val="00867420"/>
    <w:rsid w:val="00876130"/>
    <w:rsid w:val="008B7806"/>
    <w:rsid w:val="008C1E8F"/>
    <w:rsid w:val="008C5B85"/>
    <w:rsid w:val="008D5B03"/>
    <w:rsid w:val="008F3F19"/>
    <w:rsid w:val="00903B72"/>
    <w:rsid w:val="0091003F"/>
    <w:rsid w:val="009304DC"/>
    <w:rsid w:val="00930B17"/>
    <w:rsid w:val="0093140A"/>
    <w:rsid w:val="009528B5"/>
    <w:rsid w:val="009544E8"/>
    <w:rsid w:val="00972EF1"/>
    <w:rsid w:val="00974AC6"/>
    <w:rsid w:val="009811E2"/>
    <w:rsid w:val="009935BF"/>
    <w:rsid w:val="009B0AEB"/>
    <w:rsid w:val="009F6E70"/>
    <w:rsid w:val="00A1039C"/>
    <w:rsid w:val="00A23606"/>
    <w:rsid w:val="00A24DAE"/>
    <w:rsid w:val="00A35920"/>
    <w:rsid w:val="00A85387"/>
    <w:rsid w:val="00AC0E35"/>
    <w:rsid w:val="00AD1459"/>
    <w:rsid w:val="00B05AF6"/>
    <w:rsid w:val="00B17F24"/>
    <w:rsid w:val="00B22ABB"/>
    <w:rsid w:val="00B3574B"/>
    <w:rsid w:val="00B4092F"/>
    <w:rsid w:val="00B87FE0"/>
    <w:rsid w:val="00BA53B3"/>
    <w:rsid w:val="00BA75B7"/>
    <w:rsid w:val="00BB3FC6"/>
    <w:rsid w:val="00BC0822"/>
    <w:rsid w:val="00BC35B6"/>
    <w:rsid w:val="00BE11CF"/>
    <w:rsid w:val="00BE482B"/>
    <w:rsid w:val="00BF0CCE"/>
    <w:rsid w:val="00BF45C3"/>
    <w:rsid w:val="00BF6EA7"/>
    <w:rsid w:val="00C23022"/>
    <w:rsid w:val="00C2617E"/>
    <w:rsid w:val="00C26614"/>
    <w:rsid w:val="00C45A10"/>
    <w:rsid w:val="00C7110A"/>
    <w:rsid w:val="00C75EF2"/>
    <w:rsid w:val="00C96AD9"/>
    <w:rsid w:val="00CA24E8"/>
    <w:rsid w:val="00CB30C9"/>
    <w:rsid w:val="00CB57D7"/>
    <w:rsid w:val="00CC6719"/>
    <w:rsid w:val="00CE7F59"/>
    <w:rsid w:val="00CF07D9"/>
    <w:rsid w:val="00D04AD0"/>
    <w:rsid w:val="00D729F9"/>
    <w:rsid w:val="00DA014E"/>
    <w:rsid w:val="00DB03FC"/>
    <w:rsid w:val="00DB0BB5"/>
    <w:rsid w:val="00DB428A"/>
    <w:rsid w:val="00DC694F"/>
    <w:rsid w:val="00DD31DF"/>
    <w:rsid w:val="00DD7429"/>
    <w:rsid w:val="00DE526E"/>
    <w:rsid w:val="00DF6623"/>
    <w:rsid w:val="00E07179"/>
    <w:rsid w:val="00E0785E"/>
    <w:rsid w:val="00E2125D"/>
    <w:rsid w:val="00E30026"/>
    <w:rsid w:val="00E47371"/>
    <w:rsid w:val="00E54B4B"/>
    <w:rsid w:val="00E5546F"/>
    <w:rsid w:val="00E56F15"/>
    <w:rsid w:val="00EC5AC2"/>
    <w:rsid w:val="00ED16B2"/>
    <w:rsid w:val="00EF08B1"/>
    <w:rsid w:val="00EF4665"/>
    <w:rsid w:val="00F050FE"/>
    <w:rsid w:val="00F21F99"/>
    <w:rsid w:val="00F47737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Katie O'Brien</cp:lastModifiedBy>
  <cp:revision>3</cp:revision>
  <cp:lastPrinted>2013-07-30T17:46:00Z</cp:lastPrinted>
  <dcterms:created xsi:type="dcterms:W3CDTF">2014-08-12T18:10:00Z</dcterms:created>
  <dcterms:modified xsi:type="dcterms:W3CDTF">2014-08-12T18:12:00Z</dcterms:modified>
</cp:coreProperties>
</file>