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48" w:rsidRDefault="00037548" w:rsidP="00037548">
      <w:pPr>
        <w:jc w:val="center"/>
      </w:pPr>
      <w:r>
        <w:t>Staff Development/FLEX Committee</w:t>
      </w:r>
      <w:r w:rsidR="007D1F36">
        <w:t xml:space="preserve"> </w:t>
      </w:r>
      <w:r>
        <w:t xml:space="preserve">Meeting </w:t>
      </w:r>
    </w:p>
    <w:p w:rsidR="00037548" w:rsidRDefault="00037548" w:rsidP="00037548">
      <w:pPr>
        <w:pBdr>
          <w:bottom w:val="single" w:sz="12" w:space="1" w:color="auto"/>
        </w:pBdr>
        <w:jc w:val="center"/>
      </w:pPr>
      <w:r>
        <w:t>Wednesday, August 22</w:t>
      </w:r>
      <w:r w:rsidRPr="00037548">
        <w:rPr>
          <w:vertAlign w:val="superscript"/>
        </w:rPr>
        <w:t>nd</w:t>
      </w:r>
      <w:r>
        <w:t>, 2018</w:t>
      </w:r>
    </w:p>
    <w:p w:rsidR="00037548" w:rsidRDefault="00037548" w:rsidP="00037548">
      <w:r>
        <w:t>Present – Katie O’Brien, Teresa Martinez, Alice Mecom, Vanessa Chavez, Ruthie Retana, Sable Cantus, Kathy Gomez, Lisa Sandoval, Sandra Rivera</w:t>
      </w:r>
    </w:p>
    <w:p w:rsidR="00037548" w:rsidRDefault="00037548" w:rsidP="00037548">
      <w:r>
        <w:t>Approval of Minutes – The minutes of the July 11</w:t>
      </w:r>
      <w:r w:rsidRPr="00037548">
        <w:rPr>
          <w:vertAlign w:val="superscript"/>
        </w:rPr>
        <w:t>th</w:t>
      </w:r>
      <w:r>
        <w:t>, 2018 meeting were approved with some grammatical changes</w:t>
      </w:r>
      <w:r w:rsidR="007D1F36">
        <w:t>.</w:t>
      </w:r>
      <w:r>
        <w:t xml:space="preserve"> </w:t>
      </w:r>
    </w:p>
    <w:p w:rsidR="00037548" w:rsidRDefault="00037548" w:rsidP="00037548">
      <w:r>
        <w:t xml:space="preserve">Updates – </w:t>
      </w:r>
    </w:p>
    <w:p w:rsidR="00037548" w:rsidRDefault="00037548" w:rsidP="007D1F36">
      <w:pPr>
        <w:spacing w:after="0"/>
      </w:pPr>
      <w:r>
        <w:t xml:space="preserve">CSEA - </w:t>
      </w:r>
    </w:p>
    <w:p w:rsidR="00037548" w:rsidRDefault="007D1F36" w:rsidP="007D1F36">
      <w:pPr>
        <w:pStyle w:val="ListParagraph"/>
        <w:numPr>
          <w:ilvl w:val="0"/>
          <w:numId w:val="1"/>
        </w:numPr>
        <w:spacing w:after="0"/>
      </w:pPr>
      <w:r>
        <w:t>Sandra explained that there are</w:t>
      </w:r>
      <w:r w:rsidR="00037548">
        <w:t xml:space="preserve"> no roll-over monies from the previous years so there will be no funding </w:t>
      </w:r>
      <w:r>
        <w:t xml:space="preserve">from this source </w:t>
      </w:r>
      <w:r w:rsidR="00037548">
        <w:t xml:space="preserve">for a CSEA PD day. </w:t>
      </w:r>
    </w:p>
    <w:p w:rsidR="00037548" w:rsidRDefault="00037548" w:rsidP="00037548">
      <w:pPr>
        <w:pStyle w:val="ListParagraph"/>
        <w:numPr>
          <w:ilvl w:val="0"/>
          <w:numId w:val="1"/>
        </w:numPr>
      </w:pPr>
      <w:r>
        <w:t>There is still $15,000 for any classified wanting to access funds for professional development. Classified can apply for up to $1,100</w:t>
      </w:r>
      <w:r w:rsidR="007D1F36">
        <w:t>.</w:t>
      </w:r>
      <w:r>
        <w:t xml:space="preserve"> </w:t>
      </w:r>
    </w:p>
    <w:p w:rsidR="00037548" w:rsidRDefault="00037548" w:rsidP="00037548">
      <w:r>
        <w:t>Management/Confidential –  No updates at this time</w:t>
      </w:r>
    </w:p>
    <w:p w:rsidR="00037548" w:rsidRDefault="00037548" w:rsidP="007D1F36">
      <w:pPr>
        <w:spacing w:after="0"/>
      </w:pPr>
      <w:r>
        <w:t xml:space="preserve">Leadership </w:t>
      </w:r>
      <w:r w:rsidR="00582413">
        <w:t xml:space="preserve">Academy - </w:t>
      </w:r>
    </w:p>
    <w:p w:rsidR="00037548" w:rsidRDefault="007D1F36" w:rsidP="007D1F36">
      <w:pPr>
        <w:pStyle w:val="ListParagraph"/>
        <w:numPr>
          <w:ilvl w:val="0"/>
          <w:numId w:val="2"/>
        </w:numPr>
        <w:spacing w:after="0"/>
      </w:pPr>
      <w:r>
        <w:t>The o</w:t>
      </w:r>
      <w:r w:rsidR="00582413">
        <w:t>pening</w:t>
      </w:r>
      <w:r>
        <w:t xml:space="preserve"> retreat </w:t>
      </w:r>
      <w:r w:rsidR="00582413">
        <w:t>went really well</w:t>
      </w:r>
      <w:r>
        <w:t>, including an excellent presentation by Dr. Keith Hall.</w:t>
      </w:r>
      <w:r w:rsidR="00582413">
        <w:t xml:space="preserve"> </w:t>
      </w:r>
    </w:p>
    <w:p w:rsidR="00582413" w:rsidRDefault="007D1F36" w:rsidP="00037548">
      <w:pPr>
        <w:pStyle w:val="ListParagraph"/>
        <w:numPr>
          <w:ilvl w:val="0"/>
          <w:numId w:val="2"/>
        </w:numPr>
      </w:pPr>
      <w:r>
        <w:t>Katie will be leading</w:t>
      </w:r>
      <w:r w:rsidR="00582413">
        <w:t xml:space="preserve"> the 1</w:t>
      </w:r>
      <w:r w:rsidR="00582413" w:rsidRPr="00582413">
        <w:rPr>
          <w:vertAlign w:val="superscript"/>
        </w:rPr>
        <w:t>st</w:t>
      </w:r>
      <w:r w:rsidR="00582413">
        <w:t xml:space="preserve"> session </w:t>
      </w:r>
      <w:r>
        <w:t xml:space="preserve">in September </w:t>
      </w:r>
      <w:r w:rsidR="00582413">
        <w:t>on Appreciative Inquiry</w:t>
      </w:r>
      <w:r>
        <w:t>.</w:t>
      </w:r>
    </w:p>
    <w:p w:rsidR="00582413" w:rsidRDefault="007D1F36" w:rsidP="00037548">
      <w:pPr>
        <w:pStyle w:val="ListParagraph"/>
        <w:numPr>
          <w:ilvl w:val="0"/>
          <w:numId w:val="2"/>
        </w:numPr>
      </w:pPr>
      <w:r>
        <w:t>Co</w:t>
      </w:r>
      <w:r w:rsidR="00582413">
        <w:t>hort 6 fi</w:t>
      </w:r>
      <w:r>
        <w:t xml:space="preserve">nished their CIP and have installed </w:t>
      </w:r>
      <w:r w:rsidR="00582413">
        <w:t>inspirational quotes around campus</w:t>
      </w:r>
      <w:r>
        <w:t>.</w:t>
      </w:r>
      <w:r w:rsidR="00582413">
        <w:t xml:space="preserve"> </w:t>
      </w:r>
    </w:p>
    <w:p w:rsidR="00582413" w:rsidRDefault="00582413" w:rsidP="007D1F36">
      <w:pPr>
        <w:spacing w:after="0"/>
      </w:pPr>
      <w:r>
        <w:t xml:space="preserve">Basic Skills – </w:t>
      </w:r>
    </w:p>
    <w:p w:rsidR="00582413" w:rsidRDefault="00582413" w:rsidP="007D1F36">
      <w:pPr>
        <w:pStyle w:val="ListParagraph"/>
        <w:numPr>
          <w:ilvl w:val="0"/>
          <w:numId w:val="3"/>
        </w:numPr>
        <w:spacing w:after="0"/>
      </w:pPr>
      <w:r>
        <w:t>Basic Skills funded stipends for part-time faculty to attend the two day On Cou</w:t>
      </w:r>
      <w:r w:rsidR="007D1F36">
        <w:t>rse training.  Based on the evaluation, f</w:t>
      </w:r>
      <w:r>
        <w:t>aculty seem</w:t>
      </w:r>
      <w:r w:rsidR="007D1F36">
        <w:t>ed</w:t>
      </w:r>
      <w:r>
        <w:t xml:space="preserve"> to gain a lot from</w:t>
      </w:r>
      <w:r w:rsidR="007D1F36">
        <w:t xml:space="preserve"> this training and were grateful to be able to gain</w:t>
      </w:r>
      <w:r>
        <w:t xml:space="preserve"> skills that they can use in the classroom right away</w:t>
      </w:r>
      <w:r w:rsidR="007D1F36">
        <w:t>.</w:t>
      </w:r>
    </w:p>
    <w:p w:rsidR="007D1F36" w:rsidRDefault="007D1F36" w:rsidP="007D1F36">
      <w:pPr>
        <w:pStyle w:val="ListParagraph"/>
        <w:spacing w:after="0"/>
      </w:pPr>
    </w:p>
    <w:p w:rsidR="0079141B" w:rsidRDefault="00582413" w:rsidP="007D1F36">
      <w:pPr>
        <w:spacing w:after="0"/>
      </w:pPr>
      <w:r>
        <w:t>Tech Training –</w:t>
      </w:r>
      <w:r w:rsidR="0079141B">
        <w:t xml:space="preserve"> </w:t>
      </w:r>
    </w:p>
    <w:p w:rsidR="007D1F36" w:rsidRDefault="007D1F36" w:rsidP="00904FC9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4C0A7F">
        <w:t>Staff Development grants website pag</w:t>
      </w:r>
      <w:r>
        <w:t xml:space="preserve">e has been updated by Sable who has </w:t>
      </w:r>
      <w:r w:rsidR="004C0A7F">
        <w:t xml:space="preserve">put the </w:t>
      </w:r>
      <w:r>
        <w:t xml:space="preserve">fillable </w:t>
      </w:r>
      <w:r w:rsidR="004C0A7F">
        <w:t xml:space="preserve">grants </w:t>
      </w:r>
      <w:r>
        <w:t xml:space="preserve">applications online.   These can then be printed and then forwarded for signatures. </w:t>
      </w:r>
    </w:p>
    <w:p w:rsidR="007D1F36" w:rsidRDefault="007D1F36" w:rsidP="007D1F36">
      <w:pPr>
        <w:pStyle w:val="ListParagraph"/>
        <w:spacing w:after="0"/>
      </w:pPr>
    </w:p>
    <w:p w:rsidR="00582413" w:rsidRDefault="00582413" w:rsidP="007D1F36">
      <w:pPr>
        <w:spacing w:after="0"/>
      </w:pPr>
      <w:r>
        <w:t xml:space="preserve">Title V – </w:t>
      </w:r>
    </w:p>
    <w:p w:rsidR="0079141B" w:rsidRDefault="0079141B" w:rsidP="00280B3F">
      <w:pPr>
        <w:pStyle w:val="ListParagraph"/>
        <w:numPr>
          <w:ilvl w:val="0"/>
          <w:numId w:val="3"/>
        </w:numPr>
        <w:spacing w:after="0"/>
      </w:pPr>
      <w:r>
        <w:t xml:space="preserve">There was a joint </w:t>
      </w:r>
      <w:r w:rsidR="007D1F36">
        <w:t xml:space="preserve">Avance </w:t>
      </w:r>
      <w:r>
        <w:t xml:space="preserve">FYS and Counselor </w:t>
      </w:r>
      <w:r w:rsidR="007D1F36">
        <w:t xml:space="preserve">faculty </w:t>
      </w:r>
      <w:r>
        <w:t xml:space="preserve">workshop </w:t>
      </w:r>
      <w:r w:rsidR="007D1F36">
        <w:t>and a FYS only session the week of FLEX.  These workshops included faculty to fac</w:t>
      </w:r>
      <w:r w:rsidR="004F731A">
        <w:t xml:space="preserve">ulty exchanges and a session on </w:t>
      </w:r>
      <w:r>
        <w:t xml:space="preserve">working with the new generation of students </w:t>
      </w:r>
      <w:r w:rsidR="007D1F36">
        <w:t>(</w:t>
      </w:r>
      <w:r>
        <w:t>Generation Z</w:t>
      </w:r>
      <w:r w:rsidR="004F731A">
        <w:t xml:space="preserve">), and the FYS only day, a presentation from Jose Quintero, an Avid instructor from Chaffey High School. </w:t>
      </w:r>
      <w:r w:rsidR="007D1F36">
        <w:t xml:space="preserve">  </w:t>
      </w:r>
      <w:r>
        <w:t>Both sessions went very well</w:t>
      </w:r>
      <w:r w:rsidR="004F731A">
        <w:t>.</w:t>
      </w:r>
      <w:r>
        <w:t xml:space="preserve"> </w:t>
      </w:r>
    </w:p>
    <w:p w:rsidR="004F731A" w:rsidRDefault="004F731A" w:rsidP="004F731A">
      <w:pPr>
        <w:pStyle w:val="ListParagraph"/>
        <w:spacing w:after="0"/>
      </w:pPr>
    </w:p>
    <w:p w:rsidR="0079141B" w:rsidRDefault="0079141B" w:rsidP="004F731A">
      <w:pPr>
        <w:spacing w:after="0"/>
      </w:pPr>
      <w:r>
        <w:t xml:space="preserve">SanFACC – </w:t>
      </w:r>
    </w:p>
    <w:p w:rsidR="0079141B" w:rsidRDefault="004F731A" w:rsidP="004F731A">
      <w:pPr>
        <w:pStyle w:val="ListParagraph"/>
        <w:numPr>
          <w:ilvl w:val="0"/>
          <w:numId w:val="4"/>
        </w:numPr>
        <w:spacing w:after="0"/>
      </w:pPr>
      <w:r>
        <w:t>The opening orientation</w:t>
      </w:r>
      <w:r w:rsidR="0079141B">
        <w:t xml:space="preserve"> will be held at Cerritos College on September 6</w:t>
      </w:r>
      <w:r w:rsidR="0079141B" w:rsidRPr="0079141B">
        <w:rPr>
          <w:vertAlign w:val="superscript"/>
        </w:rPr>
        <w:t>th</w:t>
      </w:r>
      <w:r w:rsidR="0079141B">
        <w:t>, 2018</w:t>
      </w:r>
      <w:r>
        <w:t>.</w:t>
      </w:r>
    </w:p>
    <w:p w:rsidR="0079141B" w:rsidRDefault="0079141B" w:rsidP="0079141B">
      <w:pPr>
        <w:pStyle w:val="ListParagraph"/>
        <w:numPr>
          <w:ilvl w:val="0"/>
          <w:numId w:val="4"/>
        </w:numPr>
      </w:pPr>
      <w:r>
        <w:t>The three m</w:t>
      </w:r>
      <w:r w:rsidR="004F731A">
        <w:t xml:space="preserve">entors are from Rio Hondo are </w:t>
      </w:r>
      <w:r>
        <w:t xml:space="preserve">Laura Ramirez, Gary Van Voorhis, Alice Mecom </w:t>
      </w:r>
      <w:r w:rsidR="004F731A">
        <w:t xml:space="preserve">and </w:t>
      </w:r>
      <w:r>
        <w:t xml:space="preserve">the mentees </w:t>
      </w:r>
      <w:r w:rsidR="004F731A">
        <w:t xml:space="preserve">are </w:t>
      </w:r>
      <w:r>
        <w:t>Dana Vasquez, Juana Mora</w:t>
      </w:r>
      <w:r w:rsidR="004F731A">
        <w:t>, and Ruben Agus.</w:t>
      </w:r>
      <w:r>
        <w:t xml:space="preserve"> </w:t>
      </w:r>
      <w:bookmarkStart w:id="0" w:name="_GoBack"/>
      <w:bookmarkEnd w:id="0"/>
    </w:p>
    <w:p w:rsidR="004C0A7F" w:rsidRDefault="004C0A7F" w:rsidP="004F731A">
      <w:pPr>
        <w:spacing w:after="0"/>
      </w:pPr>
      <w:r>
        <w:t xml:space="preserve">Other – </w:t>
      </w:r>
    </w:p>
    <w:p w:rsidR="004C0A7F" w:rsidRDefault="004C0A7F" w:rsidP="004F731A">
      <w:pPr>
        <w:pStyle w:val="ListParagraph"/>
        <w:numPr>
          <w:ilvl w:val="0"/>
          <w:numId w:val="5"/>
        </w:numPr>
        <w:spacing w:after="0"/>
      </w:pPr>
      <w:r>
        <w:t xml:space="preserve">Frank Accardo can no longer serve on this committee, so the Staff Development committee </w:t>
      </w:r>
      <w:r w:rsidR="004F731A">
        <w:t xml:space="preserve">is now seeking a faculty member. </w:t>
      </w:r>
      <w:r>
        <w:t xml:space="preserve"> Katie will contact </w:t>
      </w:r>
      <w:r w:rsidR="004F731A">
        <w:t xml:space="preserve">Academic Senate President, </w:t>
      </w:r>
      <w:r>
        <w:t>Michelle Bean to put out a call</w:t>
      </w:r>
      <w:r w:rsidR="004F731A">
        <w:t>.</w:t>
      </w:r>
      <w:r>
        <w:t xml:space="preserve"> </w:t>
      </w:r>
    </w:p>
    <w:p w:rsidR="002967F4" w:rsidRDefault="002967F4" w:rsidP="002967F4">
      <w:pPr>
        <w:ind w:left="360"/>
      </w:pPr>
    </w:p>
    <w:p w:rsidR="002967F4" w:rsidRDefault="002967F4" w:rsidP="002967F4">
      <w:r>
        <w:t>This meeting adjourned at 3:30pm, with the next meeting to be on Wednesday, September 12</w:t>
      </w:r>
      <w:r w:rsidRPr="002967F4">
        <w:rPr>
          <w:vertAlign w:val="superscript"/>
        </w:rPr>
        <w:t>th</w:t>
      </w:r>
      <w:r>
        <w:t>, 2018</w:t>
      </w:r>
    </w:p>
    <w:p w:rsidR="0079141B" w:rsidRDefault="0079141B" w:rsidP="002C3E6B">
      <w:pPr>
        <w:pStyle w:val="ListParagraph"/>
      </w:pPr>
    </w:p>
    <w:p w:rsidR="00582413" w:rsidRDefault="00582413" w:rsidP="00582413">
      <w:r>
        <w:t xml:space="preserve"> </w:t>
      </w:r>
    </w:p>
    <w:p w:rsidR="00037548" w:rsidRDefault="00037548" w:rsidP="00037548"/>
    <w:p w:rsidR="00037548" w:rsidRDefault="00037548" w:rsidP="00037548"/>
    <w:p w:rsidR="00037548" w:rsidRDefault="00037548" w:rsidP="00037548">
      <w:pPr>
        <w:jc w:val="center"/>
      </w:pPr>
    </w:p>
    <w:sectPr w:rsidR="00037548" w:rsidSect="007D1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F4B"/>
    <w:multiLevelType w:val="hybridMultilevel"/>
    <w:tmpl w:val="88CC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628"/>
    <w:multiLevelType w:val="hybridMultilevel"/>
    <w:tmpl w:val="7498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2560"/>
    <w:multiLevelType w:val="hybridMultilevel"/>
    <w:tmpl w:val="4366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666A"/>
    <w:multiLevelType w:val="hybridMultilevel"/>
    <w:tmpl w:val="67D0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92F00"/>
    <w:multiLevelType w:val="hybridMultilevel"/>
    <w:tmpl w:val="B344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48"/>
    <w:rsid w:val="00037548"/>
    <w:rsid w:val="002967F4"/>
    <w:rsid w:val="002C3E6B"/>
    <w:rsid w:val="004C0A7F"/>
    <w:rsid w:val="004F731A"/>
    <w:rsid w:val="00582413"/>
    <w:rsid w:val="0079141B"/>
    <w:rsid w:val="007D1F36"/>
    <w:rsid w:val="00A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5197"/>
  <w15:chartTrackingRefBased/>
  <w15:docId w15:val="{B6FAABD5-ED31-484E-8D13-2FE8BC1A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2018-09-06T20:31:00Z</dcterms:created>
  <dcterms:modified xsi:type="dcterms:W3CDTF">2018-09-06T20:31:00Z</dcterms:modified>
</cp:coreProperties>
</file>