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3A2CB0">
        <w:rPr>
          <w:b/>
          <w:bCs/>
          <w:color w:val="000000"/>
          <w:sz w:val="28"/>
          <w:szCs w:val="28"/>
        </w:rPr>
        <w:t>February 11, 2019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0C6CF0" w:rsidRDefault="00946236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Approval of </w:t>
      </w:r>
      <w:r w:rsidR="000B5D70">
        <w:rPr>
          <w:bCs/>
          <w:color w:val="000000"/>
          <w:sz w:val="22"/>
          <w:szCs w:val="22"/>
        </w:rPr>
        <w:t>November 19</w:t>
      </w:r>
      <w:r w:rsidR="000F68F1" w:rsidRPr="000C6CF0">
        <w:rPr>
          <w:bCs/>
          <w:color w:val="000000"/>
          <w:sz w:val="22"/>
          <w:szCs w:val="22"/>
        </w:rPr>
        <w:t>, 2018</w:t>
      </w:r>
      <w:r w:rsidR="003F4DE9" w:rsidRPr="000C6CF0">
        <w:rPr>
          <w:bCs/>
          <w:color w:val="000000"/>
          <w:sz w:val="22"/>
          <w:szCs w:val="22"/>
        </w:rPr>
        <w:t xml:space="preserve"> Meeting Minutes</w:t>
      </w:r>
    </w:p>
    <w:p w:rsidR="00BD6E2D" w:rsidRPr="000C6CF0" w:rsidRDefault="00650F2B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Instructiona</w:t>
      </w:r>
      <w:r w:rsidR="00AE2AC3" w:rsidRPr="000C6CF0">
        <w:rPr>
          <w:bCs/>
          <w:color w:val="000000"/>
          <w:sz w:val="22"/>
          <w:szCs w:val="22"/>
        </w:rPr>
        <w:t>l Technology Tools and Setting (Zulma and Gabby)</w:t>
      </w:r>
    </w:p>
    <w:p w:rsidR="00BD6E2D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color w:val="000000"/>
          <w:sz w:val="22"/>
          <w:szCs w:val="22"/>
        </w:rPr>
        <w:t xml:space="preserve">Manager’s Report </w:t>
      </w:r>
      <w:r w:rsidR="00BA2813">
        <w:rPr>
          <w:color w:val="000000"/>
          <w:sz w:val="22"/>
          <w:szCs w:val="22"/>
        </w:rPr>
        <w:t>(Grant)</w:t>
      </w:r>
    </w:p>
    <w:p w:rsidR="00285D5E" w:rsidRDefault="000B5D70" w:rsidP="00BA281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Updates and </w:t>
      </w:r>
      <w:r w:rsidR="00650F2B" w:rsidRPr="000C6CF0">
        <w:rPr>
          <w:color w:val="000000"/>
          <w:sz w:val="22"/>
          <w:szCs w:val="22"/>
        </w:rPr>
        <w:t>Professional Development (Jodi)</w:t>
      </w:r>
    </w:p>
    <w:p w:rsidR="009F094C" w:rsidRDefault="00D75817" w:rsidP="009F094C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POCR Cl</w:t>
      </w:r>
      <w:r w:rsidR="009F094C">
        <w:rPr>
          <w:color w:val="000000"/>
          <w:sz w:val="22"/>
          <w:szCs w:val="22"/>
        </w:rPr>
        <w:t>ub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Technology Update (Gary)</w:t>
      </w:r>
    </w:p>
    <w:p w:rsidR="00AE2AC3" w:rsidRPr="000C6CF0" w:rsidRDefault="00AE2AC3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</w:t>
      </w:r>
      <w:r w:rsidR="00BA2813">
        <w:rPr>
          <w:bCs/>
          <w:color w:val="000000"/>
          <w:sz w:val="22"/>
          <w:szCs w:val="22"/>
        </w:rPr>
        <w:t xml:space="preserve">nline Counseling </w:t>
      </w:r>
    </w:p>
    <w:p w:rsidR="00285D5E" w:rsidRPr="000C6CF0" w:rsidRDefault="00285D5E" w:rsidP="00BD6E2D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Library </w:t>
      </w:r>
      <w:r w:rsidR="00F609C2" w:rsidRPr="000C6CF0">
        <w:rPr>
          <w:bCs/>
          <w:color w:val="000000"/>
          <w:sz w:val="22"/>
          <w:szCs w:val="22"/>
        </w:rPr>
        <w:t>Online Services (Irene)</w:t>
      </w:r>
    </w:p>
    <w:p w:rsidR="00AE2AC3" w:rsidRPr="000C6CF0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Online Education Initiative</w:t>
      </w:r>
      <w:r w:rsidR="00CA2E18" w:rsidRPr="000C6CF0">
        <w:rPr>
          <w:bCs/>
          <w:color w:val="000000"/>
          <w:sz w:val="22"/>
          <w:szCs w:val="22"/>
        </w:rPr>
        <w:t xml:space="preserve"> Update</w:t>
      </w:r>
      <w:r w:rsidR="00946236" w:rsidRPr="000C6CF0">
        <w:rPr>
          <w:bCs/>
          <w:color w:val="000000"/>
          <w:sz w:val="22"/>
          <w:szCs w:val="22"/>
        </w:rPr>
        <w:t xml:space="preserve"> (Michelle)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DSPS/Access report (</w:t>
      </w:r>
      <w:r w:rsidR="000B5D70">
        <w:rPr>
          <w:bCs/>
          <w:color w:val="000000"/>
          <w:sz w:val="22"/>
          <w:szCs w:val="22"/>
        </w:rPr>
        <w:t>???</w:t>
      </w:r>
      <w:r w:rsidRPr="000C6CF0">
        <w:rPr>
          <w:bCs/>
          <w:color w:val="000000"/>
          <w:sz w:val="22"/>
          <w:szCs w:val="22"/>
        </w:rPr>
        <w:t>)</w:t>
      </w:r>
    </w:p>
    <w:p w:rsidR="00BD6E2D" w:rsidRPr="000C6CF0" w:rsidRDefault="00BD6E2D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Division reports</w:t>
      </w:r>
    </w:p>
    <w:p w:rsidR="003F4DE9" w:rsidRPr="001D33D2" w:rsidRDefault="003F4DE9" w:rsidP="00AE2AC3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New Business/Other</w:t>
      </w:r>
      <w:r w:rsidR="000F68F1" w:rsidRPr="000C6CF0">
        <w:rPr>
          <w:bCs/>
          <w:color w:val="000000"/>
          <w:sz w:val="22"/>
          <w:szCs w:val="22"/>
        </w:rPr>
        <w:t>/Discussion</w:t>
      </w:r>
    </w:p>
    <w:p w:rsidR="001D33D2" w:rsidRPr="001D33D2" w:rsidRDefault="001D33D2" w:rsidP="00D75F6E">
      <w:pPr>
        <w:pStyle w:val="NormalWeb"/>
        <w:numPr>
          <w:ilvl w:val="0"/>
          <w:numId w:val="5"/>
        </w:numPr>
        <w:rPr>
          <w:color w:val="000000"/>
          <w:sz w:val="22"/>
          <w:szCs w:val="22"/>
        </w:rPr>
      </w:pPr>
      <w:r w:rsidRPr="001D33D2">
        <w:rPr>
          <w:bCs/>
          <w:color w:val="000000"/>
          <w:sz w:val="22"/>
          <w:szCs w:val="22"/>
        </w:rPr>
        <w:t xml:space="preserve">Nominations for OE Coordinator Timeline </w:t>
      </w:r>
    </w:p>
    <w:p w:rsidR="001D33D2" w:rsidRPr="001D33D2" w:rsidRDefault="001D33D2" w:rsidP="00D75F6E">
      <w:pPr>
        <w:pStyle w:val="NormalWeb"/>
        <w:numPr>
          <w:ilvl w:val="0"/>
          <w:numId w:val="5"/>
        </w:numPr>
        <w:rPr>
          <w:color w:val="000000"/>
          <w:sz w:val="22"/>
          <w:szCs w:val="22"/>
        </w:rPr>
      </w:pPr>
      <w:r w:rsidRPr="001D33D2">
        <w:rPr>
          <w:bCs/>
          <w:color w:val="000000"/>
          <w:sz w:val="22"/>
          <w:szCs w:val="22"/>
        </w:rPr>
        <w:t>Nominations Feb 11-15</w:t>
      </w:r>
    </w:p>
    <w:p w:rsidR="001D33D2" w:rsidRPr="001D33D2" w:rsidRDefault="001D33D2" w:rsidP="001D33D2">
      <w:pPr>
        <w:pStyle w:val="NormalWeb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Bios: Due by Feb 19 at noon; Distributed to OEC by Feb 20</w:t>
      </w:r>
    </w:p>
    <w:p w:rsidR="001D33D2" w:rsidRPr="001D33D2" w:rsidRDefault="001D33D2" w:rsidP="001D33D2">
      <w:pPr>
        <w:pStyle w:val="NormalWeb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Election run Feb 25 to March 1 (Senate President has appointed Mike </w:t>
      </w:r>
      <w:proofErr w:type="spellStart"/>
      <w:r>
        <w:rPr>
          <w:bCs/>
          <w:color w:val="000000"/>
          <w:sz w:val="22"/>
          <w:szCs w:val="22"/>
        </w:rPr>
        <w:t>Dig</w:t>
      </w:r>
      <w:r w:rsidR="00A93939">
        <w:rPr>
          <w:bCs/>
          <w:color w:val="000000"/>
          <w:sz w:val="22"/>
          <w:szCs w:val="22"/>
        </w:rPr>
        <w:t>h</w:t>
      </w:r>
      <w:r>
        <w:rPr>
          <w:bCs/>
          <w:color w:val="000000"/>
          <w:sz w:val="22"/>
          <w:szCs w:val="22"/>
        </w:rPr>
        <w:t>era</w:t>
      </w:r>
      <w:proofErr w:type="spellEnd"/>
      <w:r>
        <w:rPr>
          <w:bCs/>
          <w:color w:val="000000"/>
          <w:sz w:val="22"/>
          <w:szCs w:val="22"/>
        </w:rPr>
        <w:t xml:space="preserve"> to run election</w:t>
      </w:r>
      <w:r w:rsidR="00A93939">
        <w:rPr>
          <w:bCs/>
          <w:color w:val="000000"/>
          <w:sz w:val="22"/>
          <w:szCs w:val="22"/>
        </w:rPr>
        <w:t>)</w:t>
      </w:r>
    </w:p>
    <w:p w:rsidR="001D33D2" w:rsidRPr="000C6CF0" w:rsidRDefault="001D33D2" w:rsidP="001D33D2">
      <w:pPr>
        <w:pStyle w:val="NormalWeb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New Coordinator announced March 11</w:t>
      </w:r>
    </w:p>
    <w:p w:rsidR="000B5D70" w:rsidRDefault="000B5D70" w:rsidP="000B5D70">
      <w:pPr>
        <w:pStyle w:val="NormalWeb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BA2813" w:rsidRPr="000B5D70" w:rsidRDefault="00BA2813" w:rsidP="000B5D70">
      <w:pPr>
        <w:pStyle w:val="NormalWeb"/>
        <w:rPr>
          <w:bCs/>
          <w:color w:val="000000"/>
          <w:sz w:val="22"/>
          <w:szCs w:val="22"/>
        </w:rPr>
      </w:pPr>
      <w:r w:rsidRPr="000B5D70">
        <w:rPr>
          <w:bCs/>
          <w:color w:val="000000"/>
          <w:sz w:val="22"/>
          <w:szCs w:val="22"/>
        </w:rPr>
        <w:t>Future meeting dates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 xml:space="preserve">March 11, </w:t>
      </w:r>
      <w:r w:rsidR="000B5D70">
        <w:rPr>
          <w:bCs/>
          <w:color w:val="000000"/>
          <w:sz w:val="22"/>
          <w:szCs w:val="22"/>
        </w:rPr>
        <w:t>2019 (New</w:t>
      </w:r>
      <w:r w:rsidRPr="000C6CF0">
        <w:rPr>
          <w:bCs/>
          <w:color w:val="000000"/>
          <w:sz w:val="22"/>
          <w:szCs w:val="22"/>
        </w:rPr>
        <w:t xml:space="preserve"> DE </w:t>
      </w:r>
      <w:r w:rsidR="000B5D70">
        <w:rPr>
          <w:bCs/>
          <w:color w:val="000000"/>
          <w:sz w:val="22"/>
          <w:szCs w:val="22"/>
        </w:rPr>
        <w:t>coordinator announced)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April 8, 2019</w:t>
      </w:r>
    </w:p>
    <w:p w:rsid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May 10, 2019</w:t>
      </w:r>
    </w:p>
    <w:p w:rsidR="000C6CF0" w:rsidRPr="000C6CF0" w:rsidRDefault="000C6CF0" w:rsidP="000C6CF0">
      <w:pPr>
        <w:pStyle w:val="NormalWeb"/>
        <w:rPr>
          <w:bCs/>
          <w:color w:val="000000"/>
          <w:sz w:val="22"/>
          <w:szCs w:val="22"/>
        </w:rPr>
      </w:pP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011"/>
      </w:tblGrid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/Collaborative Inquiry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March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-Commenced 9/2018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10/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9/</w:t>
            </w:r>
            <w:r w:rsidR="005857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3011" w:type="dxa"/>
          </w:tcPr>
          <w:p w:rsidR="00CA2E18" w:rsidRPr="00CA2E18" w:rsidRDefault="00CA2E18" w:rsidP="0007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Developed 10/17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3011" w:type="dxa"/>
          </w:tcPr>
          <w:p w:rsidR="00CA2E18" w:rsidRPr="000F68F1" w:rsidRDefault="00CA2E18" w:rsidP="00FC4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135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Scheduled </w:t>
            </w:r>
            <w:r w:rsidR="00FC4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2019? 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New- 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Completed 8/17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F6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68F1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1/18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0B5D70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Peer Mentors</w:t>
            </w:r>
            <w:r w:rsidR="00FC45B1"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-POCR Club</w:t>
            </w:r>
            <w:r w:rsidR="00833F4A"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Guide checklist</w:t>
            </w:r>
          </w:p>
        </w:tc>
        <w:tc>
          <w:tcPr>
            <w:tcW w:w="3011" w:type="dxa"/>
          </w:tcPr>
          <w:p w:rsidR="00CA2E18" w:rsidRPr="000B5D70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D70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0B5D70">
              <w:rPr>
                <w:rFonts w:ascii="Times New Roman" w:hAnsi="Times New Roman" w:cs="Times New Roman"/>
                <w:b/>
                <w:sz w:val="20"/>
                <w:szCs w:val="20"/>
              </w:rPr>
              <w:t>-Commenced Fall 2018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Fall 2017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0C6CF0">
        <w:tc>
          <w:tcPr>
            <w:tcW w:w="656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301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F60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09C2" w:rsidRPr="00F609C2">
              <w:rPr>
                <w:rFonts w:ascii="Times New Roman" w:hAnsi="Times New Roman" w:cs="Times New Roman"/>
                <w:b/>
                <w:sz w:val="20"/>
                <w:szCs w:val="20"/>
              </w:rPr>
              <w:t>Commenced Summer 2018</w:t>
            </w:r>
          </w:p>
        </w:tc>
      </w:tr>
      <w:tr w:rsidR="00491E61" w:rsidRPr="00CA2E18" w:rsidTr="000C6CF0">
        <w:tc>
          <w:tcPr>
            <w:tcW w:w="6565" w:type="dxa"/>
          </w:tcPr>
          <w:p w:rsidR="00491E61" w:rsidRPr="00CA2E18" w:rsidRDefault="00491E61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</w:p>
        </w:tc>
        <w:tc>
          <w:tcPr>
            <w:tcW w:w="3011" w:type="dxa"/>
          </w:tcPr>
          <w:p w:rsidR="00491E61" w:rsidRPr="00491E61" w:rsidRDefault="00491E61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C5">
              <w:rPr>
                <w:rFonts w:ascii="Times New Roman" w:hAnsi="Times New Roman" w:cs="Times New Roman"/>
                <w:sz w:val="20"/>
                <w:szCs w:val="20"/>
              </w:rPr>
              <w:t>New-</w:t>
            </w:r>
            <w:r w:rsidR="00FC45B1">
              <w:rPr>
                <w:rFonts w:ascii="Times New Roman" w:hAnsi="Times New Roman" w:cs="Times New Roman"/>
                <w:b/>
                <w:sz w:val="20"/>
                <w:szCs w:val="20"/>
              </w:rPr>
              <w:t>Commenced 3/2018</w:t>
            </w:r>
          </w:p>
        </w:tc>
      </w:tr>
    </w:tbl>
    <w:p w:rsidR="008D7CEC" w:rsidRPr="00CA2E18" w:rsidRDefault="008D7CEC" w:rsidP="000C6CF0">
      <w:pPr>
        <w:rPr>
          <w:sz w:val="20"/>
          <w:szCs w:val="20"/>
        </w:rPr>
      </w:pPr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7E" w:rsidRDefault="00CF1C7E" w:rsidP="000F68F1">
      <w:pPr>
        <w:spacing w:after="0" w:line="240" w:lineRule="auto"/>
      </w:pPr>
      <w:r>
        <w:separator/>
      </w:r>
    </w:p>
  </w:endnote>
  <w:endnote w:type="continuationSeparator" w:id="0">
    <w:p w:rsidR="00CF1C7E" w:rsidRDefault="00CF1C7E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7E" w:rsidRDefault="00CF1C7E" w:rsidP="000F68F1">
      <w:pPr>
        <w:spacing w:after="0" w:line="240" w:lineRule="auto"/>
      </w:pPr>
      <w:r>
        <w:separator/>
      </w:r>
    </w:p>
  </w:footnote>
  <w:footnote w:type="continuationSeparator" w:id="0">
    <w:p w:rsidR="00CF1C7E" w:rsidRDefault="00CF1C7E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D7162"/>
    <w:multiLevelType w:val="hybridMultilevel"/>
    <w:tmpl w:val="21CAC4DC"/>
    <w:lvl w:ilvl="0" w:tplc="662655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494FCE"/>
    <w:multiLevelType w:val="hybridMultilevel"/>
    <w:tmpl w:val="2B48BD1C"/>
    <w:lvl w:ilvl="0" w:tplc="F05CA7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7CAF"/>
    <w:rsid w:val="000B5D70"/>
    <w:rsid w:val="000C6CF0"/>
    <w:rsid w:val="000E51FE"/>
    <w:rsid w:val="000F68F1"/>
    <w:rsid w:val="00135DCB"/>
    <w:rsid w:val="001667D2"/>
    <w:rsid w:val="001B42C4"/>
    <w:rsid w:val="001D33D2"/>
    <w:rsid w:val="0027597A"/>
    <w:rsid w:val="00285D5E"/>
    <w:rsid w:val="003434C5"/>
    <w:rsid w:val="003A2CB0"/>
    <w:rsid w:val="003F14A0"/>
    <w:rsid w:val="003F4DE9"/>
    <w:rsid w:val="003F5028"/>
    <w:rsid w:val="00491E61"/>
    <w:rsid w:val="00497177"/>
    <w:rsid w:val="00506ED2"/>
    <w:rsid w:val="00585788"/>
    <w:rsid w:val="005B0CDE"/>
    <w:rsid w:val="00600B74"/>
    <w:rsid w:val="00650F2B"/>
    <w:rsid w:val="00655941"/>
    <w:rsid w:val="0069266D"/>
    <w:rsid w:val="00710FD3"/>
    <w:rsid w:val="00723CA5"/>
    <w:rsid w:val="00833F4A"/>
    <w:rsid w:val="008B6BFD"/>
    <w:rsid w:val="008D7CEC"/>
    <w:rsid w:val="009039F6"/>
    <w:rsid w:val="00946236"/>
    <w:rsid w:val="009751C0"/>
    <w:rsid w:val="009F094C"/>
    <w:rsid w:val="009F0A9E"/>
    <w:rsid w:val="00A84779"/>
    <w:rsid w:val="00A93939"/>
    <w:rsid w:val="00AD772E"/>
    <w:rsid w:val="00AE2AC3"/>
    <w:rsid w:val="00B05C41"/>
    <w:rsid w:val="00B75564"/>
    <w:rsid w:val="00BA2813"/>
    <w:rsid w:val="00BD6E2D"/>
    <w:rsid w:val="00BE5B7E"/>
    <w:rsid w:val="00BE7599"/>
    <w:rsid w:val="00C21CE4"/>
    <w:rsid w:val="00C734EE"/>
    <w:rsid w:val="00CA2E18"/>
    <w:rsid w:val="00CE4F8B"/>
    <w:rsid w:val="00CF1C7E"/>
    <w:rsid w:val="00D75817"/>
    <w:rsid w:val="00D91338"/>
    <w:rsid w:val="00E24709"/>
    <w:rsid w:val="00F14D9C"/>
    <w:rsid w:val="00F609C2"/>
    <w:rsid w:val="00F94976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6DBD"/>
  <w15:docId w15:val="{510099B9-042F-4621-9B45-9491EB8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4"/>
    <w:rsid w:val="00043FB0"/>
    <w:rsid w:val="004D0872"/>
    <w:rsid w:val="00537D87"/>
    <w:rsid w:val="0059528B"/>
    <w:rsid w:val="00641B72"/>
    <w:rsid w:val="008078D0"/>
    <w:rsid w:val="009F58A4"/>
    <w:rsid w:val="00A56067"/>
    <w:rsid w:val="00CA3A74"/>
    <w:rsid w:val="00EA7A5A"/>
    <w:rsid w:val="00F7223F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6</cp:revision>
  <cp:lastPrinted>2018-10-25T19:56:00Z</cp:lastPrinted>
  <dcterms:created xsi:type="dcterms:W3CDTF">2018-11-21T21:46:00Z</dcterms:created>
  <dcterms:modified xsi:type="dcterms:W3CDTF">2019-02-04T20:05:00Z</dcterms:modified>
</cp:coreProperties>
</file>