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FD621F">
        <w:rPr>
          <w:b/>
          <w:bCs/>
          <w:color w:val="000000"/>
          <w:sz w:val="28"/>
          <w:szCs w:val="28"/>
        </w:rPr>
        <w:t>March 11, 2019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0C6CF0" w:rsidRDefault="00946236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Approval of </w:t>
      </w:r>
      <w:r w:rsidR="000B5D70">
        <w:rPr>
          <w:bCs/>
          <w:color w:val="000000"/>
          <w:sz w:val="22"/>
          <w:szCs w:val="22"/>
        </w:rPr>
        <w:t>November 19</w:t>
      </w:r>
      <w:r w:rsidR="000F68F1" w:rsidRPr="000C6CF0">
        <w:rPr>
          <w:bCs/>
          <w:color w:val="000000"/>
          <w:sz w:val="22"/>
          <w:szCs w:val="22"/>
        </w:rPr>
        <w:t>, 2018</w:t>
      </w:r>
      <w:r w:rsidR="003F4DE9" w:rsidRPr="000C6CF0">
        <w:rPr>
          <w:bCs/>
          <w:color w:val="000000"/>
          <w:sz w:val="22"/>
          <w:szCs w:val="22"/>
        </w:rPr>
        <w:t xml:space="preserve"> Meeting Minutes</w:t>
      </w:r>
    </w:p>
    <w:p w:rsidR="00BD6E2D" w:rsidRPr="000C6CF0" w:rsidRDefault="00650F2B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Instructiona</w:t>
      </w:r>
      <w:r w:rsidR="00AE2AC3" w:rsidRPr="000C6CF0">
        <w:rPr>
          <w:bCs/>
          <w:color w:val="000000"/>
          <w:sz w:val="22"/>
          <w:szCs w:val="22"/>
        </w:rPr>
        <w:t>l Technology Tools and Setting (Zulma and Gabby)</w:t>
      </w:r>
    </w:p>
    <w:p w:rsidR="00BD6E2D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 xml:space="preserve">Manager’s Report </w:t>
      </w:r>
      <w:r w:rsidR="00BA2813">
        <w:rPr>
          <w:color w:val="000000"/>
          <w:sz w:val="22"/>
          <w:szCs w:val="22"/>
        </w:rPr>
        <w:t>(Grant)</w:t>
      </w:r>
    </w:p>
    <w:p w:rsidR="00285D5E" w:rsidRDefault="000B5D70" w:rsidP="00BA281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Updates and </w:t>
      </w:r>
      <w:r w:rsidR="00650F2B" w:rsidRPr="000C6CF0">
        <w:rPr>
          <w:color w:val="000000"/>
          <w:sz w:val="22"/>
          <w:szCs w:val="22"/>
        </w:rPr>
        <w:t>Professional Development (Jodi)</w:t>
      </w:r>
    </w:p>
    <w:p w:rsidR="009F094C" w:rsidRDefault="00896D41" w:rsidP="00896D41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Digital Learning Day</w:t>
      </w:r>
    </w:p>
    <w:p w:rsidR="00896D41" w:rsidRDefault="00896D41" w:rsidP="009F094C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OE Organizational review</w:t>
      </w:r>
    </w:p>
    <w:p w:rsidR="00FD621F" w:rsidRDefault="00FD621F" w:rsidP="009F094C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 Coordinator for 2019-21 Announced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Technology Update (Gary)</w:t>
      </w:r>
    </w:p>
    <w:p w:rsidR="00AE2AC3" w:rsidRPr="000C6CF0" w:rsidRDefault="00AE2AC3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</w:t>
      </w:r>
      <w:r w:rsidR="00BA2813">
        <w:rPr>
          <w:bCs/>
          <w:color w:val="000000"/>
          <w:sz w:val="22"/>
          <w:szCs w:val="22"/>
        </w:rPr>
        <w:t xml:space="preserve">nline Counseling 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Library </w:t>
      </w:r>
      <w:r w:rsidR="00F609C2" w:rsidRPr="000C6CF0">
        <w:rPr>
          <w:bCs/>
          <w:color w:val="000000"/>
          <w:sz w:val="22"/>
          <w:szCs w:val="22"/>
        </w:rPr>
        <w:t>Online Services (Irene)</w:t>
      </w:r>
    </w:p>
    <w:p w:rsidR="00AE2AC3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Online Education Initiative</w:t>
      </w:r>
      <w:r w:rsidR="00CA2E18" w:rsidRPr="000C6CF0">
        <w:rPr>
          <w:bCs/>
          <w:color w:val="000000"/>
          <w:sz w:val="22"/>
          <w:szCs w:val="22"/>
        </w:rPr>
        <w:t xml:space="preserve"> Update</w:t>
      </w:r>
      <w:r w:rsidR="00946236" w:rsidRPr="000C6CF0">
        <w:rPr>
          <w:bCs/>
          <w:color w:val="000000"/>
          <w:sz w:val="22"/>
          <w:szCs w:val="22"/>
        </w:rPr>
        <w:t xml:space="preserve"> (Michelle)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DSPS/Access report (</w:t>
      </w:r>
      <w:r w:rsidR="000B5D70">
        <w:rPr>
          <w:bCs/>
          <w:color w:val="000000"/>
          <w:sz w:val="22"/>
          <w:szCs w:val="22"/>
        </w:rPr>
        <w:t>???</w:t>
      </w:r>
      <w:r w:rsidRPr="000C6CF0">
        <w:rPr>
          <w:bCs/>
          <w:color w:val="000000"/>
          <w:sz w:val="22"/>
          <w:szCs w:val="22"/>
        </w:rPr>
        <w:t>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Division reports</w:t>
      </w:r>
    </w:p>
    <w:p w:rsidR="003F4DE9" w:rsidRPr="001D33D2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New Business/Other</w:t>
      </w:r>
      <w:r w:rsidR="000F68F1" w:rsidRPr="000C6CF0">
        <w:rPr>
          <w:bCs/>
          <w:color w:val="000000"/>
          <w:sz w:val="22"/>
          <w:szCs w:val="22"/>
        </w:rPr>
        <w:t>/Discussion</w:t>
      </w:r>
    </w:p>
    <w:p w:rsidR="000B5D70" w:rsidRDefault="000B5D70" w:rsidP="000B5D70">
      <w:pPr>
        <w:pStyle w:val="NormalWeb"/>
        <w:rPr>
          <w:bCs/>
          <w:color w:val="000000"/>
          <w:sz w:val="22"/>
          <w:szCs w:val="22"/>
        </w:rPr>
      </w:pPr>
    </w:p>
    <w:p w:rsidR="000C6CF0" w:rsidRPr="000C6CF0" w:rsidRDefault="00BA2813" w:rsidP="00FD621F">
      <w:pPr>
        <w:pStyle w:val="NormalWeb"/>
        <w:rPr>
          <w:bCs/>
          <w:color w:val="000000"/>
          <w:sz w:val="22"/>
          <w:szCs w:val="22"/>
        </w:rPr>
      </w:pPr>
      <w:r w:rsidRPr="000B5D70">
        <w:rPr>
          <w:bCs/>
          <w:color w:val="000000"/>
          <w:sz w:val="22"/>
          <w:szCs w:val="22"/>
        </w:rPr>
        <w:t>Future meeting dates</w:t>
      </w:r>
      <w:r w:rsidR="00FD621F">
        <w:rPr>
          <w:bCs/>
          <w:color w:val="000000"/>
          <w:sz w:val="22"/>
          <w:szCs w:val="22"/>
        </w:rPr>
        <w:t>: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April 8, 2019</w:t>
      </w:r>
    </w:p>
    <w:p w:rsid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May 10, 2019</w:t>
      </w:r>
    </w:p>
    <w:p w:rsidR="000C6CF0" w:rsidRPr="000C6CF0" w:rsidRDefault="000C6CF0" w:rsidP="000C6CF0">
      <w:pPr>
        <w:pStyle w:val="NormalWeb"/>
        <w:rPr>
          <w:bCs/>
          <w:color w:val="000000"/>
          <w:sz w:val="22"/>
          <w:szCs w:val="22"/>
        </w:rPr>
      </w:pP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11"/>
      </w:tblGrid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/Collaborative Inquiry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March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-Commenced 9/2018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301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3011" w:type="dxa"/>
          </w:tcPr>
          <w:p w:rsidR="00CA2E18" w:rsidRPr="000F68F1" w:rsidRDefault="00CA2E18" w:rsidP="00FC4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135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Scheduled 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2019?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New- 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Completed 8/17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F6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68F1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1/18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0B5D70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Peer Mentors</w:t>
            </w:r>
            <w:r w:rsidR="00FC45B1"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-POCR Club</w:t>
            </w:r>
            <w:r w:rsidR="00833F4A"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Guide checklist</w:t>
            </w:r>
          </w:p>
        </w:tc>
        <w:tc>
          <w:tcPr>
            <w:tcW w:w="3011" w:type="dxa"/>
          </w:tcPr>
          <w:p w:rsidR="00CA2E18" w:rsidRPr="000B5D70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0B5D70">
              <w:rPr>
                <w:rFonts w:ascii="Times New Roman" w:hAnsi="Times New Roman" w:cs="Times New Roman"/>
                <w:b/>
                <w:sz w:val="20"/>
                <w:szCs w:val="20"/>
              </w:rPr>
              <w:t>-Commenced Fall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Fall 2017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60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09C2" w:rsidRPr="00F609C2">
              <w:rPr>
                <w:rFonts w:ascii="Times New Roman" w:hAnsi="Times New Roman" w:cs="Times New Roman"/>
                <w:b/>
                <w:sz w:val="20"/>
                <w:szCs w:val="20"/>
              </w:rPr>
              <w:t>Commenced Summer 2018</w:t>
            </w:r>
          </w:p>
        </w:tc>
      </w:tr>
      <w:tr w:rsidR="00491E61" w:rsidRPr="00CA2E18" w:rsidTr="000C6CF0">
        <w:tc>
          <w:tcPr>
            <w:tcW w:w="6565" w:type="dxa"/>
          </w:tcPr>
          <w:p w:rsidR="00491E61" w:rsidRPr="00CA2E18" w:rsidRDefault="00491E61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</w:tc>
        <w:tc>
          <w:tcPr>
            <w:tcW w:w="3011" w:type="dxa"/>
          </w:tcPr>
          <w:p w:rsidR="00491E61" w:rsidRPr="00491E61" w:rsidRDefault="00491E61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New-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>Commenced 3/2018</w:t>
            </w:r>
          </w:p>
        </w:tc>
      </w:tr>
      <w:tr w:rsidR="00FD621F" w:rsidRPr="00CA2E18" w:rsidTr="000C6CF0">
        <w:tc>
          <w:tcPr>
            <w:tcW w:w="6565" w:type="dxa"/>
          </w:tcPr>
          <w:p w:rsidR="00FD621F" w:rsidRDefault="00FD621F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 Resources Center (FRC)</w:t>
            </w:r>
          </w:p>
        </w:tc>
        <w:tc>
          <w:tcPr>
            <w:tcW w:w="3011" w:type="dxa"/>
          </w:tcPr>
          <w:p w:rsidR="00FD621F" w:rsidRPr="003434C5" w:rsidRDefault="00FD621F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Commenced Spring 2019</w:t>
            </w:r>
          </w:p>
        </w:tc>
      </w:tr>
    </w:tbl>
    <w:p w:rsidR="008D7CEC" w:rsidRPr="00CA2E18" w:rsidRDefault="008D7CEC" w:rsidP="000C6CF0">
      <w:pPr>
        <w:rPr>
          <w:sz w:val="20"/>
          <w:szCs w:val="20"/>
        </w:rPr>
      </w:pP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1A" w:rsidRDefault="0088321A" w:rsidP="000F68F1">
      <w:pPr>
        <w:spacing w:after="0" w:line="240" w:lineRule="auto"/>
      </w:pPr>
      <w:r>
        <w:separator/>
      </w:r>
    </w:p>
  </w:endnote>
  <w:endnote w:type="continuationSeparator" w:id="0">
    <w:p w:rsidR="0088321A" w:rsidRDefault="0088321A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1A" w:rsidRDefault="0088321A" w:rsidP="000F68F1">
      <w:pPr>
        <w:spacing w:after="0" w:line="240" w:lineRule="auto"/>
      </w:pPr>
      <w:r>
        <w:separator/>
      </w:r>
    </w:p>
  </w:footnote>
  <w:footnote w:type="continuationSeparator" w:id="0">
    <w:p w:rsidR="0088321A" w:rsidRDefault="0088321A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5FDE3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D7162"/>
    <w:multiLevelType w:val="hybridMultilevel"/>
    <w:tmpl w:val="21CAC4DC"/>
    <w:lvl w:ilvl="0" w:tplc="662655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494FCE"/>
    <w:multiLevelType w:val="hybridMultilevel"/>
    <w:tmpl w:val="2B48BD1C"/>
    <w:lvl w:ilvl="0" w:tplc="F05CA7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7CAF"/>
    <w:rsid w:val="000B5D70"/>
    <w:rsid w:val="000C6CF0"/>
    <w:rsid w:val="000E51FE"/>
    <w:rsid w:val="000F68F1"/>
    <w:rsid w:val="00135DCB"/>
    <w:rsid w:val="001667D2"/>
    <w:rsid w:val="001B42C4"/>
    <w:rsid w:val="001D33D2"/>
    <w:rsid w:val="0027597A"/>
    <w:rsid w:val="00285D5E"/>
    <w:rsid w:val="003434C5"/>
    <w:rsid w:val="003A2CB0"/>
    <w:rsid w:val="003F14A0"/>
    <w:rsid w:val="003F4DE9"/>
    <w:rsid w:val="003F5028"/>
    <w:rsid w:val="00491E61"/>
    <w:rsid w:val="00497177"/>
    <w:rsid w:val="00506ED2"/>
    <w:rsid w:val="00585788"/>
    <w:rsid w:val="005B0CDE"/>
    <w:rsid w:val="00600B74"/>
    <w:rsid w:val="00650F2B"/>
    <w:rsid w:val="00655941"/>
    <w:rsid w:val="0069266D"/>
    <w:rsid w:val="00710FD3"/>
    <w:rsid w:val="00723CA5"/>
    <w:rsid w:val="00833F4A"/>
    <w:rsid w:val="0088321A"/>
    <w:rsid w:val="00896D41"/>
    <w:rsid w:val="008B6BFD"/>
    <w:rsid w:val="008D7CEC"/>
    <w:rsid w:val="009039F6"/>
    <w:rsid w:val="00946236"/>
    <w:rsid w:val="009751C0"/>
    <w:rsid w:val="009F094C"/>
    <w:rsid w:val="009F0A9E"/>
    <w:rsid w:val="00A84779"/>
    <w:rsid w:val="00A93939"/>
    <w:rsid w:val="00AD772E"/>
    <w:rsid w:val="00AE2AC3"/>
    <w:rsid w:val="00AF72E0"/>
    <w:rsid w:val="00B05C41"/>
    <w:rsid w:val="00B75564"/>
    <w:rsid w:val="00BA2813"/>
    <w:rsid w:val="00BD6E2D"/>
    <w:rsid w:val="00BE5B7E"/>
    <w:rsid w:val="00BE7599"/>
    <w:rsid w:val="00C21CE4"/>
    <w:rsid w:val="00C734EE"/>
    <w:rsid w:val="00CA2E18"/>
    <w:rsid w:val="00CE4F8B"/>
    <w:rsid w:val="00CF1C7E"/>
    <w:rsid w:val="00D75817"/>
    <w:rsid w:val="00D91338"/>
    <w:rsid w:val="00E24709"/>
    <w:rsid w:val="00F14D9C"/>
    <w:rsid w:val="00F609C2"/>
    <w:rsid w:val="00F94976"/>
    <w:rsid w:val="00FC45B1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6CAC"/>
  <w15:docId w15:val="{510099B9-042F-4621-9B45-9491EB8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43FB0"/>
    <w:rsid w:val="004D0872"/>
    <w:rsid w:val="00537D87"/>
    <w:rsid w:val="0059528B"/>
    <w:rsid w:val="00641B72"/>
    <w:rsid w:val="008078D0"/>
    <w:rsid w:val="00865396"/>
    <w:rsid w:val="009F58A4"/>
    <w:rsid w:val="00A56067"/>
    <w:rsid w:val="00CA3A74"/>
    <w:rsid w:val="00EA7A5A"/>
    <w:rsid w:val="00F7223F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2</cp:revision>
  <cp:lastPrinted>2018-10-25T19:56:00Z</cp:lastPrinted>
  <dcterms:created xsi:type="dcterms:W3CDTF">2019-02-25T22:47:00Z</dcterms:created>
  <dcterms:modified xsi:type="dcterms:W3CDTF">2019-02-25T22:47:00Z</dcterms:modified>
</cp:coreProperties>
</file>