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50EC" w14:textId="2DFF8C5F" w:rsidR="003F4DE9" w:rsidRDefault="008E3D1D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Distance</w:t>
      </w:r>
      <w:r w:rsidR="00946236">
        <w:rPr>
          <w:b/>
          <w:bCs/>
          <w:color w:val="000000"/>
          <w:sz w:val="28"/>
          <w:szCs w:val="28"/>
        </w:rPr>
        <w:t xml:space="preserve"> Education Committee </w:t>
      </w:r>
      <w:r w:rsidR="00427C6B">
        <w:rPr>
          <w:b/>
          <w:bCs/>
          <w:color w:val="000000"/>
          <w:sz w:val="28"/>
          <w:szCs w:val="28"/>
        </w:rPr>
        <w:t>Minutes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8775CC">
        <w:rPr>
          <w:b/>
          <w:bCs/>
          <w:color w:val="000000"/>
          <w:sz w:val="28"/>
          <w:szCs w:val="28"/>
        </w:rPr>
        <w:t xml:space="preserve"> </w:t>
      </w:r>
      <w:r w:rsidR="006B4B2B">
        <w:rPr>
          <w:b/>
          <w:bCs/>
          <w:color w:val="000000"/>
          <w:sz w:val="28"/>
          <w:szCs w:val="28"/>
        </w:rPr>
        <w:t>11</w:t>
      </w:r>
      <w:r w:rsidR="008F69D7">
        <w:rPr>
          <w:b/>
          <w:bCs/>
          <w:color w:val="000000"/>
          <w:sz w:val="28"/>
          <w:szCs w:val="28"/>
        </w:rPr>
        <w:t>/</w:t>
      </w:r>
      <w:r w:rsidR="006B4B2B">
        <w:rPr>
          <w:b/>
          <w:bCs/>
          <w:color w:val="000000"/>
          <w:sz w:val="28"/>
          <w:szCs w:val="28"/>
        </w:rPr>
        <w:t>18</w:t>
      </w:r>
      <w:r w:rsidR="00BA1305">
        <w:rPr>
          <w:b/>
          <w:bCs/>
          <w:color w:val="000000"/>
          <w:sz w:val="28"/>
          <w:szCs w:val="28"/>
        </w:rPr>
        <w:t>/2019</w:t>
      </w:r>
    </w:p>
    <w:p w14:paraId="116A6147" w14:textId="77777777" w:rsidR="00AF663E" w:rsidRDefault="00AF663E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8"/>
        <w:gridCol w:w="2159"/>
        <w:gridCol w:w="318"/>
        <w:gridCol w:w="2140"/>
        <w:gridCol w:w="318"/>
        <w:gridCol w:w="2142"/>
        <w:gridCol w:w="318"/>
        <w:gridCol w:w="2213"/>
      </w:tblGrid>
      <w:tr w:rsidR="005705AF" w:rsidRPr="00AF663E" w14:paraId="1B269725" w14:textId="77777777" w:rsidTr="00A23FE7">
        <w:tc>
          <w:tcPr>
            <w:tcW w:w="288" w:type="dxa"/>
          </w:tcPr>
          <w:p w14:paraId="0E975B74" w14:textId="51793729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14:paraId="5F9C3852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Jodi Senk</w:t>
            </w:r>
          </w:p>
        </w:tc>
        <w:tc>
          <w:tcPr>
            <w:tcW w:w="288" w:type="dxa"/>
          </w:tcPr>
          <w:p w14:paraId="07299110" w14:textId="5C574EF2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14:paraId="60AEBC2C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Matt </w:t>
            </w:r>
            <w:proofErr w:type="spellStart"/>
            <w:r w:rsidRPr="00AF663E">
              <w:rPr>
                <w:rFonts w:ascii="Calibri" w:hAnsi="Calibri" w:cs="Times New Roman"/>
              </w:rPr>
              <w:t>Pitassi</w:t>
            </w:r>
            <w:proofErr w:type="spellEnd"/>
          </w:p>
        </w:tc>
        <w:tc>
          <w:tcPr>
            <w:tcW w:w="288" w:type="dxa"/>
          </w:tcPr>
          <w:p w14:paraId="2A75C804" w14:textId="6BDA5C69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14:paraId="038707BD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Jill Pfeiffer</w:t>
            </w:r>
          </w:p>
        </w:tc>
        <w:tc>
          <w:tcPr>
            <w:tcW w:w="288" w:type="dxa"/>
          </w:tcPr>
          <w:p w14:paraId="6E409FAB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14:paraId="403A644C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Irene Truong</w:t>
            </w:r>
          </w:p>
        </w:tc>
      </w:tr>
      <w:tr w:rsidR="005705AF" w:rsidRPr="00AF663E" w14:paraId="7359F65D" w14:textId="77777777" w:rsidTr="00A23FE7">
        <w:tc>
          <w:tcPr>
            <w:tcW w:w="288" w:type="dxa"/>
          </w:tcPr>
          <w:p w14:paraId="3281309F" w14:textId="32461169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14:paraId="213316DC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Zulma Calderon</w:t>
            </w:r>
          </w:p>
        </w:tc>
        <w:tc>
          <w:tcPr>
            <w:tcW w:w="288" w:type="dxa"/>
          </w:tcPr>
          <w:p w14:paraId="4000BA42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14:paraId="76F642A0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Scott </w:t>
            </w:r>
            <w:proofErr w:type="spellStart"/>
            <w:r w:rsidRPr="00AF663E">
              <w:rPr>
                <w:rFonts w:ascii="Calibri" w:hAnsi="Calibri" w:cs="Times New Roman"/>
              </w:rPr>
              <w:t>Jaeggi</w:t>
            </w:r>
            <w:proofErr w:type="spellEnd"/>
          </w:p>
        </w:tc>
        <w:tc>
          <w:tcPr>
            <w:tcW w:w="288" w:type="dxa"/>
          </w:tcPr>
          <w:p w14:paraId="6066ED5B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14:paraId="67ACB85D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Michelle </w:t>
            </w:r>
            <w:proofErr w:type="spellStart"/>
            <w:r w:rsidRPr="00AF663E">
              <w:rPr>
                <w:rFonts w:ascii="Calibri" w:hAnsi="Calibri" w:cs="Times New Roman"/>
              </w:rPr>
              <w:t>Pilati</w:t>
            </w:r>
            <w:proofErr w:type="spellEnd"/>
          </w:p>
        </w:tc>
        <w:tc>
          <w:tcPr>
            <w:tcW w:w="288" w:type="dxa"/>
          </w:tcPr>
          <w:p w14:paraId="6829AEBC" w14:textId="3FCB1BC6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14:paraId="2221522B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Grant Linsell</w:t>
            </w:r>
          </w:p>
        </w:tc>
      </w:tr>
      <w:tr w:rsidR="005705AF" w:rsidRPr="00AF663E" w14:paraId="04AFD4EC" w14:textId="77777777" w:rsidTr="00A23FE7">
        <w:tc>
          <w:tcPr>
            <w:tcW w:w="288" w:type="dxa"/>
          </w:tcPr>
          <w:p w14:paraId="5D4D3735" w14:textId="4516CA1A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14:paraId="764BDBF8" w14:textId="77777777" w:rsidR="005705AF" w:rsidRPr="000B0CA0" w:rsidRDefault="005705AF" w:rsidP="00A23FE7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Yunior</w:t>
            </w:r>
            <w:proofErr w:type="spellEnd"/>
            <w:r>
              <w:rPr>
                <w:rFonts w:ascii="Calibri" w:hAnsi="Calibri" w:cs="Times New Roman"/>
              </w:rPr>
              <w:t xml:space="preserve"> Hernandez</w:t>
            </w:r>
          </w:p>
        </w:tc>
        <w:tc>
          <w:tcPr>
            <w:tcW w:w="288" w:type="dxa"/>
          </w:tcPr>
          <w:p w14:paraId="5742B2A0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14:paraId="34CB95F1" w14:textId="2B2C0618" w:rsidR="005705AF" w:rsidRPr="00AF663E" w:rsidRDefault="00FC1AA3" w:rsidP="00A23FE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Michelle </w:t>
            </w:r>
            <w:proofErr w:type="spellStart"/>
            <w:r>
              <w:rPr>
                <w:rFonts w:ascii="Calibri" w:hAnsi="Calibri" w:cs="Times New Roman"/>
              </w:rPr>
              <w:t>Pilati</w:t>
            </w:r>
            <w:proofErr w:type="spellEnd"/>
          </w:p>
        </w:tc>
        <w:tc>
          <w:tcPr>
            <w:tcW w:w="288" w:type="dxa"/>
          </w:tcPr>
          <w:p w14:paraId="01441506" w14:textId="4CE408F4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14:paraId="2BE72BD2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Carol </w:t>
            </w:r>
            <w:proofErr w:type="spellStart"/>
            <w:r w:rsidRPr="00AF663E">
              <w:rPr>
                <w:rFonts w:ascii="Calibri" w:hAnsi="Calibri" w:cs="Times New Roman"/>
              </w:rPr>
              <w:t>Sigala</w:t>
            </w:r>
            <w:proofErr w:type="spellEnd"/>
          </w:p>
        </w:tc>
        <w:tc>
          <w:tcPr>
            <w:tcW w:w="288" w:type="dxa"/>
          </w:tcPr>
          <w:p w14:paraId="5E88EA4F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14:paraId="4591C7EE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Vann Priest</w:t>
            </w:r>
          </w:p>
        </w:tc>
      </w:tr>
      <w:tr w:rsidR="005705AF" w:rsidRPr="00AF663E" w14:paraId="63802D14" w14:textId="77777777" w:rsidTr="00A23FE7">
        <w:tc>
          <w:tcPr>
            <w:tcW w:w="288" w:type="dxa"/>
          </w:tcPr>
          <w:p w14:paraId="688824F1" w14:textId="165422F0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14:paraId="49FE2F21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Gabriela Olmos</w:t>
            </w:r>
          </w:p>
        </w:tc>
        <w:tc>
          <w:tcPr>
            <w:tcW w:w="288" w:type="dxa"/>
          </w:tcPr>
          <w:p w14:paraId="3762EF50" w14:textId="36F9ADC9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14:paraId="6983A03C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Lydia </w:t>
            </w:r>
            <w:proofErr w:type="spellStart"/>
            <w:r w:rsidRPr="00AF663E">
              <w:rPr>
                <w:rFonts w:ascii="Calibri" w:hAnsi="Calibri" w:cs="Times New Roman"/>
              </w:rPr>
              <w:t>Llerena</w:t>
            </w:r>
            <w:proofErr w:type="spellEnd"/>
          </w:p>
        </w:tc>
        <w:tc>
          <w:tcPr>
            <w:tcW w:w="288" w:type="dxa"/>
          </w:tcPr>
          <w:p w14:paraId="79A70545" w14:textId="6338472A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14:paraId="1782225A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Bianca </w:t>
            </w:r>
            <w:proofErr w:type="spellStart"/>
            <w:r w:rsidRPr="00AF663E">
              <w:rPr>
                <w:rFonts w:ascii="Calibri" w:hAnsi="Calibri" w:cs="Times New Roman"/>
              </w:rPr>
              <w:t>Urquidi</w:t>
            </w:r>
            <w:proofErr w:type="spellEnd"/>
          </w:p>
        </w:tc>
        <w:tc>
          <w:tcPr>
            <w:tcW w:w="288" w:type="dxa"/>
          </w:tcPr>
          <w:p w14:paraId="766C9AF4" w14:textId="52F28F06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14:paraId="3F816EB0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 xml:space="preserve">Gary Van </w:t>
            </w:r>
            <w:proofErr w:type="spellStart"/>
            <w:r w:rsidRPr="00AF663E">
              <w:rPr>
                <w:rFonts w:ascii="Calibri" w:hAnsi="Calibri" w:cs="Times New Roman"/>
              </w:rPr>
              <w:t>Voorhis</w:t>
            </w:r>
            <w:proofErr w:type="spellEnd"/>
          </w:p>
        </w:tc>
      </w:tr>
      <w:tr w:rsidR="005705AF" w:rsidRPr="00AF663E" w14:paraId="753E799E" w14:textId="77777777" w:rsidTr="00A23FE7">
        <w:tc>
          <w:tcPr>
            <w:tcW w:w="288" w:type="dxa"/>
          </w:tcPr>
          <w:p w14:paraId="474E3B9F" w14:textId="77ADA9C8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1" w:type="dxa"/>
          </w:tcPr>
          <w:p w14:paraId="1F52170F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Eugene Blackmun</w:t>
            </w:r>
          </w:p>
        </w:tc>
        <w:tc>
          <w:tcPr>
            <w:tcW w:w="288" w:type="dxa"/>
          </w:tcPr>
          <w:p w14:paraId="2B4B5B30" w14:textId="238CCE7D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14:paraId="04F617E2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Cynthia Lewis</w:t>
            </w:r>
          </w:p>
        </w:tc>
        <w:tc>
          <w:tcPr>
            <w:tcW w:w="288" w:type="dxa"/>
          </w:tcPr>
          <w:p w14:paraId="6FFEEB9A" w14:textId="33182188" w:rsidR="005705AF" w:rsidRPr="00AF663E" w:rsidRDefault="00FC1AA3" w:rsidP="00A23F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14:paraId="21A15D1F" w14:textId="3181C2DC" w:rsidR="005705AF" w:rsidRPr="000B0CA0" w:rsidRDefault="00FC1AA3" w:rsidP="00A23FE7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Zulma</w:t>
            </w:r>
            <w:proofErr w:type="spellEnd"/>
            <w:r>
              <w:rPr>
                <w:rFonts w:ascii="Calibri" w:hAnsi="Calibri" w:cs="Times New Roman"/>
              </w:rPr>
              <w:t xml:space="preserve"> Ca</w:t>
            </w:r>
            <w:r w:rsidR="005705AF" w:rsidRPr="000B0CA0">
              <w:rPr>
                <w:rFonts w:ascii="Calibri" w:hAnsi="Calibri" w:cs="Times New Roman"/>
              </w:rPr>
              <w:t>lderon</w:t>
            </w:r>
          </w:p>
        </w:tc>
        <w:tc>
          <w:tcPr>
            <w:tcW w:w="288" w:type="dxa"/>
          </w:tcPr>
          <w:p w14:paraId="467E3093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14:paraId="721A47B9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Warren Roberts</w:t>
            </w:r>
          </w:p>
        </w:tc>
      </w:tr>
      <w:tr w:rsidR="005705AF" w:rsidRPr="00AF663E" w14:paraId="1F67823C" w14:textId="77777777" w:rsidTr="00A23FE7">
        <w:tc>
          <w:tcPr>
            <w:tcW w:w="288" w:type="dxa"/>
          </w:tcPr>
          <w:p w14:paraId="78CC9483" w14:textId="77777777" w:rsidR="005705AF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1" w:type="dxa"/>
          </w:tcPr>
          <w:p w14:paraId="5B6A5801" w14:textId="561C68B2" w:rsidR="005705AF" w:rsidRPr="00AF663E" w:rsidRDefault="008E3D1D" w:rsidP="00A23FE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Jenni Tanaka</w:t>
            </w:r>
          </w:p>
        </w:tc>
        <w:tc>
          <w:tcPr>
            <w:tcW w:w="288" w:type="dxa"/>
          </w:tcPr>
          <w:p w14:paraId="19BF064B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14:paraId="50611C40" w14:textId="77777777" w:rsidR="005705AF" w:rsidRPr="00AF663E" w:rsidRDefault="005705AF" w:rsidP="00A23FE7">
            <w:pPr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38859526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14:paraId="77B79ABC" w14:textId="77777777" w:rsidR="005705AF" w:rsidRPr="007616AC" w:rsidRDefault="005705AF" w:rsidP="00A23FE7">
            <w:pPr>
              <w:rPr>
                <w:rFonts w:ascii="Calibri" w:hAnsi="Calibri" w:cs="Times New Roman"/>
                <w:strike/>
              </w:rPr>
            </w:pPr>
          </w:p>
        </w:tc>
        <w:tc>
          <w:tcPr>
            <w:tcW w:w="288" w:type="dxa"/>
          </w:tcPr>
          <w:p w14:paraId="59B80685" w14:textId="77777777" w:rsidR="005705AF" w:rsidRPr="00AF663E" w:rsidRDefault="005705AF" w:rsidP="00A23F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14:paraId="03DF0FA3" w14:textId="211FB45E" w:rsidR="005705AF" w:rsidRDefault="005705AF" w:rsidP="00A23FE7">
            <w:pPr>
              <w:rPr>
                <w:rFonts w:ascii="Calibri" w:hAnsi="Calibri" w:cs="Times New Roman"/>
              </w:rPr>
            </w:pPr>
          </w:p>
        </w:tc>
      </w:tr>
    </w:tbl>
    <w:p w14:paraId="1EB76060" w14:textId="77777777"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14:paraId="70A24940" w14:textId="77777777" w:rsidR="00DF3FBD" w:rsidRDefault="00946236" w:rsidP="00DF3FBD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A5467B">
        <w:rPr>
          <w:rFonts w:ascii="Arial" w:hAnsi="Arial" w:cs="Arial"/>
          <w:bCs/>
          <w:sz w:val="28"/>
          <w:szCs w:val="28"/>
        </w:rPr>
        <w:t>Approval of</w:t>
      </w:r>
      <w:r w:rsidR="008460E0">
        <w:rPr>
          <w:rFonts w:ascii="Arial" w:hAnsi="Arial" w:cs="Arial"/>
          <w:bCs/>
          <w:sz w:val="28"/>
          <w:szCs w:val="28"/>
        </w:rPr>
        <w:t xml:space="preserve"> </w:t>
      </w:r>
      <w:r w:rsidR="008460E0" w:rsidRPr="008460E0">
        <w:rPr>
          <w:rFonts w:ascii="Arial" w:hAnsi="Arial" w:cs="Arial"/>
          <w:bCs/>
          <w:sz w:val="28"/>
          <w:szCs w:val="28"/>
          <w:u w:val="single"/>
        </w:rPr>
        <w:t>10/14/19</w:t>
      </w:r>
      <w:r w:rsidR="003F4DE9" w:rsidRPr="00A5467B">
        <w:rPr>
          <w:rFonts w:ascii="Arial" w:hAnsi="Arial" w:cs="Arial"/>
          <w:bCs/>
          <w:sz w:val="28"/>
          <w:szCs w:val="28"/>
        </w:rPr>
        <w:t xml:space="preserve"> Meeting Minutes</w:t>
      </w:r>
    </w:p>
    <w:p w14:paraId="18E76E2E" w14:textId="2826B95F" w:rsidR="00427C6B" w:rsidRPr="00DF3FBD" w:rsidRDefault="008460E0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DF3FBD">
        <w:rPr>
          <w:rFonts w:ascii="Arial" w:hAnsi="Arial" w:cs="Arial"/>
          <w:bCs/>
          <w:sz w:val="28"/>
          <w:szCs w:val="28"/>
        </w:rPr>
        <w:t xml:space="preserve">Approved by </w:t>
      </w:r>
      <w:r w:rsidR="00C679D3" w:rsidRPr="00DF3FBD">
        <w:rPr>
          <w:rFonts w:ascii="Arial" w:hAnsi="Arial" w:cs="Arial"/>
          <w:bCs/>
          <w:sz w:val="28"/>
          <w:szCs w:val="28"/>
        </w:rPr>
        <w:t>consensus</w:t>
      </w:r>
      <w:r w:rsidRPr="00DF3FBD">
        <w:rPr>
          <w:rFonts w:ascii="Arial" w:hAnsi="Arial" w:cs="Arial"/>
          <w:bCs/>
          <w:sz w:val="28"/>
          <w:szCs w:val="28"/>
        </w:rPr>
        <w:t xml:space="preserve"> </w:t>
      </w:r>
      <w:bookmarkStart w:id="0" w:name="_GoBack"/>
      <w:bookmarkEnd w:id="0"/>
    </w:p>
    <w:p w14:paraId="4FFB0E9D" w14:textId="77777777" w:rsidR="008775CC" w:rsidRPr="00A5467B" w:rsidRDefault="008775CC" w:rsidP="00427C6B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00FE3511" w14:textId="77777777" w:rsidR="00DF3FBD" w:rsidRDefault="00650F2B" w:rsidP="00DF3FBD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A5467B">
        <w:rPr>
          <w:rFonts w:ascii="Arial" w:hAnsi="Arial" w:cs="Arial"/>
          <w:bCs/>
          <w:sz w:val="28"/>
          <w:szCs w:val="28"/>
        </w:rPr>
        <w:t>Instructiona</w:t>
      </w:r>
      <w:r w:rsidR="00AE2AC3" w:rsidRPr="00A5467B">
        <w:rPr>
          <w:rFonts w:ascii="Arial" w:hAnsi="Arial" w:cs="Arial"/>
          <w:bCs/>
          <w:sz w:val="28"/>
          <w:szCs w:val="28"/>
        </w:rPr>
        <w:t>l Technology Tools and Setting (Zulma and Gabby)</w:t>
      </w:r>
      <w:r w:rsidR="00A72FB5" w:rsidRPr="00A5467B">
        <w:rPr>
          <w:rFonts w:ascii="Arial" w:hAnsi="Arial" w:cs="Arial"/>
          <w:bCs/>
          <w:sz w:val="28"/>
          <w:szCs w:val="28"/>
        </w:rPr>
        <w:t>-</w:t>
      </w:r>
    </w:p>
    <w:p w14:paraId="5881F885" w14:textId="2094A156" w:rsidR="00A72FB5" w:rsidRPr="00DF3FBD" w:rsidRDefault="008460E0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DF3FBD">
        <w:rPr>
          <w:rFonts w:ascii="Arial" w:hAnsi="Arial" w:cs="Arial"/>
          <w:bCs/>
          <w:sz w:val="28"/>
          <w:szCs w:val="28"/>
        </w:rPr>
        <w:t xml:space="preserve">Zulma: They installed office 365 so faculty can upload and students can submit work. </w:t>
      </w:r>
    </w:p>
    <w:p w14:paraId="36E1A97D" w14:textId="47EF212D" w:rsidR="008460E0" w:rsidRPr="008775CC" w:rsidRDefault="008460E0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Grant suggested sending instructions to online instructors- Zulma said they would do that.</w:t>
      </w:r>
    </w:p>
    <w:p w14:paraId="1870CF9F" w14:textId="77777777" w:rsidR="008775CC" w:rsidRPr="00A5467B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461F4879" w14:textId="77777777" w:rsidR="00DF3FBD" w:rsidRDefault="00285D5E" w:rsidP="00DF3FBD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5F73F4">
        <w:rPr>
          <w:rFonts w:ascii="Arial" w:hAnsi="Arial" w:cs="Arial"/>
          <w:sz w:val="28"/>
          <w:szCs w:val="28"/>
        </w:rPr>
        <w:t xml:space="preserve">Manager’s Report </w:t>
      </w:r>
      <w:r w:rsidR="009012CF" w:rsidRPr="005F73F4">
        <w:rPr>
          <w:rFonts w:ascii="Arial" w:hAnsi="Arial" w:cs="Arial"/>
          <w:sz w:val="28"/>
          <w:szCs w:val="28"/>
        </w:rPr>
        <w:t xml:space="preserve">and CTE Grant </w:t>
      </w:r>
      <w:r w:rsidR="00BA2813" w:rsidRPr="005F73F4">
        <w:rPr>
          <w:rFonts w:ascii="Arial" w:hAnsi="Arial" w:cs="Arial"/>
          <w:sz w:val="28"/>
          <w:szCs w:val="28"/>
        </w:rPr>
        <w:t>(Grant</w:t>
      </w:r>
      <w:r w:rsidR="009012CF" w:rsidRPr="005F73F4">
        <w:rPr>
          <w:rFonts w:ascii="Arial" w:hAnsi="Arial" w:cs="Arial"/>
          <w:sz w:val="28"/>
          <w:szCs w:val="28"/>
        </w:rPr>
        <w:t xml:space="preserve"> and Jodi</w:t>
      </w:r>
      <w:r w:rsidR="00BA2813" w:rsidRPr="005F73F4">
        <w:rPr>
          <w:rFonts w:ascii="Arial" w:hAnsi="Arial" w:cs="Arial"/>
          <w:sz w:val="28"/>
          <w:szCs w:val="28"/>
        </w:rPr>
        <w:t>)</w:t>
      </w:r>
    </w:p>
    <w:p w14:paraId="7402FBF9" w14:textId="15E3256B" w:rsidR="008460E0" w:rsidRPr="00DF3FBD" w:rsidRDefault="008460E0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DF3FBD">
        <w:rPr>
          <w:rFonts w:ascii="Arial" w:hAnsi="Arial" w:cs="Arial"/>
          <w:sz w:val="28"/>
          <w:szCs w:val="28"/>
        </w:rPr>
        <w:t xml:space="preserve">Grant said he had a meeting with the president about OEI. </w:t>
      </w:r>
    </w:p>
    <w:p w14:paraId="58EC5A9C" w14:textId="467B0FBD" w:rsidR="005F73F4" w:rsidRDefault="008460E0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president</w:t>
      </w:r>
      <w:r w:rsidR="00DF3FBD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sz w:val="28"/>
          <w:szCs w:val="28"/>
        </w:rPr>
        <w:t xml:space="preserve"> supportive, and said to continue with what we are already doing.</w:t>
      </w:r>
    </w:p>
    <w:p w14:paraId="035503C0" w14:textId="4B11FE6C" w:rsidR="008460E0" w:rsidRDefault="008460E0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Said to move ahead with the timelin</w:t>
      </w:r>
      <w:r w:rsidR="00DF3FB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the state gave, to kick off in January 2020.</w:t>
      </w:r>
    </w:p>
    <w:p w14:paraId="5FE2BFE1" w14:textId="0F87429F" w:rsidR="008460E0" w:rsidRDefault="008460E0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wants to align and offer more courses-seemed open to talk about methods of support (both staff and faculty)</w:t>
      </w:r>
    </w:p>
    <w:p w14:paraId="5556C06F" w14:textId="77777777" w:rsidR="00DF3FBD" w:rsidRDefault="008460E0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B, if adopting, should adopt for all online courses- we need to work on the “how.”</w:t>
      </w:r>
    </w:p>
    <w:p w14:paraId="06BB979C" w14:textId="77777777" w:rsidR="00DF3FBD" w:rsidRDefault="008460E0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DF3FBD">
        <w:rPr>
          <w:rFonts w:ascii="Arial" w:hAnsi="Arial" w:cs="Arial"/>
          <w:sz w:val="28"/>
          <w:szCs w:val="28"/>
        </w:rPr>
        <w:t>Grant had no update for the CTE grant-submitted a quarterly report and that went well.</w:t>
      </w:r>
    </w:p>
    <w:p w14:paraId="563E05F4" w14:textId="42D52A11" w:rsidR="008460E0" w:rsidRPr="00DF3FBD" w:rsidRDefault="008460E0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DF3FBD">
        <w:rPr>
          <w:rFonts w:ascii="Arial" w:hAnsi="Arial" w:cs="Arial"/>
          <w:sz w:val="28"/>
          <w:szCs w:val="28"/>
        </w:rPr>
        <w:t>Jill brought up the minimum length for online classes</w:t>
      </w:r>
    </w:p>
    <w:p w14:paraId="6997391C" w14:textId="4A2414CE" w:rsidR="008460E0" w:rsidRDefault="008460E0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Faculty will get a memo regarding the 2020-21 academic year</w:t>
      </w:r>
    </w:p>
    <w:p w14:paraId="653EFE19" w14:textId="3CEA43D6" w:rsidR="008460E0" w:rsidRDefault="008460E0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local schools have online intersession</w:t>
      </w:r>
      <w:r w:rsidR="00FC1AA3">
        <w:rPr>
          <w:rFonts w:ascii="Arial" w:hAnsi="Arial" w:cs="Arial"/>
          <w:sz w:val="28"/>
          <w:szCs w:val="28"/>
        </w:rPr>
        <w:t xml:space="preserve"> – we may want to lock into </w:t>
      </w:r>
      <w:proofErr w:type="gramStart"/>
      <w:r w:rsidR="00FC1AA3">
        <w:rPr>
          <w:rFonts w:ascii="Arial" w:hAnsi="Arial" w:cs="Arial"/>
          <w:sz w:val="28"/>
          <w:szCs w:val="28"/>
        </w:rPr>
        <w:t>an</w:t>
      </w:r>
      <w:proofErr w:type="gramEnd"/>
      <w:r w:rsidR="00FC1AA3">
        <w:rPr>
          <w:rFonts w:ascii="Arial" w:hAnsi="Arial" w:cs="Arial"/>
          <w:sz w:val="28"/>
          <w:szCs w:val="28"/>
        </w:rPr>
        <w:t xml:space="preserve"> 5-8 week online intersession but that requires the calendar committee to be on board since that is part of the calendar negotions.</w:t>
      </w:r>
    </w:p>
    <w:p w14:paraId="560D3EA6" w14:textId="0EFED51B" w:rsidR="00DF3FBD" w:rsidRDefault="008460E0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Grant mentioned that the state is loosening on 6</w:t>
      </w:r>
      <w:r w:rsidR="006B4B2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week classes</w:t>
      </w:r>
      <w:r w:rsidR="00DF3FBD">
        <w:rPr>
          <w:rFonts w:ascii="Arial" w:hAnsi="Arial" w:cs="Arial"/>
          <w:sz w:val="28"/>
          <w:szCs w:val="28"/>
        </w:rPr>
        <w:t xml:space="preserve"> </w:t>
      </w:r>
    </w:p>
    <w:p w14:paraId="2B58AE26" w14:textId="6EAFA399" w:rsidR="00C679D3" w:rsidRDefault="00C679D3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Grant discussed different types of sup</w:t>
      </w:r>
      <w:r w:rsidR="00FC1AA3">
        <w:rPr>
          <w:rFonts w:ascii="Arial" w:hAnsi="Arial" w:cs="Arial"/>
          <w:sz w:val="28"/>
          <w:szCs w:val="28"/>
        </w:rPr>
        <w:t>port, including a full-time DE C</w:t>
      </w:r>
      <w:r>
        <w:rPr>
          <w:rFonts w:ascii="Arial" w:hAnsi="Arial" w:cs="Arial"/>
          <w:sz w:val="28"/>
          <w:szCs w:val="28"/>
        </w:rPr>
        <w:t>oordinator and mentioned that quality will require compensation</w:t>
      </w:r>
      <w:r w:rsidR="00FC1AA3">
        <w:rPr>
          <w:rFonts w:ascii="Arial" w:hAnsi="Arial" w:cs="Arial"/>
          <w:sz w:val="28"/>
          <w:szCs w:val="28"/>
        </w:rPr>
        <w:t>.</w:t>
      </w:r>
    </w:p>
    <w:p w14:paraId="249F05E2" w14:textId="5771056B" w:rsidR="00C679D3" w:rsidRDefault="00C679D3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Grant mentioned discussing if HR lets us use our current instructional techs (Gabby and Zulma), rather than hire outside</w:t>
      </w:r>
    </w:p>
    <w:p w14:paraId="25E9C2C6" w14:textId="11B0D986" w:rsidR="00C679D3" w:rsidRDefault="00C679D3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Jill aske</w:t>
      </w:r>
      <w:r w:rsidR="00FC1AA3">
        <w:rPr>
          <w:rFonts w:ascii="Arial" w:hAnsi="Arial" w:cs="Arial"/>
          <w:sz w:val="28"/>
          <w:szCs w:val="28"/>
        </w:rPr>
        <w:t>d what do we do in the meantime since</w:t>
      </w:r>
      <w:r>
        <w:rPr>
          <w:rFonts w:ascii="Arial" w:hAnsi="Arial" w:cs="Arial"/>
          <w:sz w:val="28"/>
          <w:szCs w:val="28"/>
        </w:rPr>
        <w:t xml:space="preserve"> we have 16 or 20 classes waiting</w:t>
      </w:r>
      <w:r w:rsidR="00FC1AA3">
        <w:rPr>
          <w:rFonts w:ascii="Arial" w:hAnsi="Arial" w:cs="Arial"/>
          <w:sz w:val="28"/>
          <w:szCs w:val="28"/>
        </w:rPr>
        <w:t>.</w:t>
      </w:r>
    </w:p>
    <w:p w14:paraId="56363620" w14:textId="4895B655" w:rsidR="00C679D3" w:rsidRDefault="00C679D3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to get those ones done we need consultants</w:t>
      </w:r>
      <w:r w:rsidR="00FC1AA3">
        <w:rPr>
          <w:rFonts w:ascii="Arial" w:hAnsi="Arial" w:cs="Arial"/>
          <w:sz w:val="28"/>
          <w:szCs w:val="28"/>
        </w:rPr>
        <w:t>.</w:t>
      </w:r>
    </w:p>
    <w:p w14:paraId="194CFE43" w14:textId="3280ADC0" w:rsidR="00C679D3" w:rsidRDefault="00C679D3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</w:t>
      </w:r>
      <w:r w:rsidR="00FC1AA3">
        <w:rPr>
          <w:rFonts w:ascii="Arial" w:hAnsi="Arial" w:cs="Arial"/>
          <w:sz w:val="28"/>
          <w:szCs w:val="28"/>
        </w:rPr>
        <w:t xml:space="preserve">nt said he will reach out when </w:t>
      </w:r>
      <w:r>
        <w:rPr>
          <w:rFonts w:ascii="Arial" w:hAnsi="Arial" w:cs="Arial"/>
          <w:sz w:val="28"/>
          <w:szCs w:val="28"/>
        </w:rPr>
        <w:t>we have a temporary solution</w:t>
      </w:r>
      <w:r w:rsidR="00FC1AA3">
        <w:rPr>
          <w:rFonts w:ascii="Arial" w:hAnsi="Arial" w:cs="Arial"/>
          <w:sz w:val="28"/>
          <w:szCs w:val="28"/>
        </w:rPr>
        <w:t>.</w:t>
      </w:r>
    </w:p>
    <w:p w14:paraId="6380EC6F" w14:textId="1E540A3E" w:rsidR="00C679D3" w:rsidRDefault="00C679D3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POCR: Jodi may take the lead for the remainder of the year while we have grant funding</w:t>
      </w:r>
    </w:p>
    <w:p w14:paraId="1919ABB1" w14:textId="5F00CE67" w:rsidR="00C679D3" w:rsidRDefault="00C679D3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Jill said we need to figure our POCR player compensation going forward</w:t>
      </w:r>
    </w:p>
    <w:p w14:paraId="3CFB2900" w14:textId="77777777" w:rsidR="00C679D3" w:rsidRDefault="00C679D3" w:rsidP="00C679D3">
      <w:pPr>
        <w:pStyle w:val="NormalWeb"/>
        <w:ind w:left="2160"/>
        <w:rPr>
          <w:rFonts w:ascii="Arial" w:hAnsi="Arial" w:cs="Arial"/>
          <w:sz w:val="28"/>
          <w:szCs w:val="28"/>
        </w:rPr>
      </w:pPr>
    </w:p>
    <w:p w14:paraId="1C3D37DA" w14:textId="51AFBB6C" w:rsidR="00C679D3" w:rsidRDefault="00C679D3" w:rsidP="00DF3FBD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Updates and Professional Development (Jill)</w:t>
      </w:r>
    </w:p>
    <w:p w14:paraId="3B67EC39" w14:textId="1F67BB42" w:rsidR="00C679D3" w:rsidRDefault="00C679D3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Jill- discussed the 10/</w:t>
      </w:r>
      <w:r w:rsidR="00DF3FBD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Canvas conference</w:t>
      </w:r>
      <w:r w:rsidR="00DF3FBD">
        <w:rPr>
          <w:rFonts w:ascii="Arial" w:hAnsi="Arial" w:cs="Arial"/>
          <w:sz w:val="28"/>
          <w:szCs w:val="28"/>
        </w:rPr>
        <w:t>. The keynote speaker- they l</w:t>
      </w:r>
      <w:r w:rsidR="00FC1AA3">
        <w:rPr>
          <w:rFonts w:ascii="Arial" w:hAnsi="Arial" w:cs="Arial"/>
          <w:sz w:val="28"/>
          <w:szCs w:val="28"/>
        </w:rPr>
        <w:t xml:space="preserve">earned a lot of tips and tricks and </w:t>
      </w:r>
      <w:r w:rsidR="00DF3FBD">
        <w:rPr>
          <w:rFonts w:ascii="Arial" w:hAnsi="Arial" w:cs="Arial"/>
          <w:sz w:val="28"/>
          <w:szCs w:val="28"/>
        </w:rPr>
        <w:t>they are available online.</w:t>
      </w:r>
    </w:p>
    <w:p w14:paraId="169F6A09" w14:textId="3FC3FCA4" w:rsidR="00DF3FBD" w:rsidRDefault="00DF3FBD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 7</w:t>
      </w:r>
      <w:r w:rsidRPr="00DF3FB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accessibility training- Canvas and PDF/LRC</w:t>
      </w:r>
    </w:p>
    <w:p w14:paraId="5CBFF48C" w14:textId="1EB6D958" w:rsidR="00DF3FBD" w:rsidRDefault="00DF3FBD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Limited amount of stipends available, a whole day is $150, and a half day is $75 with a light breakfast and lunch provided</w:t>
      </w:r>
    </w:p>
    <w:p w14:paraId="67BCC242" w14:textId="7DAE8482" w:rsidR="00DF3FBD" w:rsidRDefault="00DF3FBD" w:rsidP="00DF3FBD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Discussed accepting training from other colleges- why make them do the training again. See Grants proposal on the back of the agenda.</w:t>
      </w:r>
    </w:p>
    <w:p w14:paraId="2B1E586D" w14:textId="6987870D" w:rsidR="00DF3FBD" w:rsidRDefault="00DF3FBD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Jill mentioned being uncomfortable with accepting training from private or four-year college</w:t>
      </w:r>
      <w:r w:rsidR="00FC1AA3">
        <w:rPr>
          <w:rFonts w:ascii="Arial" w:hAnsi="Arial" w:cs="Arial"/>
          <w:sz w:val="28"/>
          <w:szCs w:val="28"/>
        </w:rPr>
        <w:t>s</w:t>
      </w:r>
    </w:p>
    <w:p w14:paraId="6E18ED8F" w14:textId="0203D127" w:rsidR="00DF3FBD" w:rsidRDefault="00DF3FBD" w:rsidP="00DF3FBD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accept Canvas Training from other</w:t>
      </w:r>
      <w:r w:rsidR="00FC1AA3">
        <w:rPr>
          <w:rFonts w:ascii="Arial" w:hAnsi="Arial" w:cs="Arial"/>
          <w:sz w:val="28"/>
          <w:szCs w:val="28"/>
        </w:rPr>
        <w:t xml:space="preserve"> California Community C</w:t>
      </w:r>
      <w:r>
        <w:rPr>
          <w:rFonts w:ascii="Arial" w:hAnsi="Arial" w:cs="Arial"/>
          <w:sz w:val="28"/>
          <w:szCs w:val="28"/>
        </w:rPr>
        <w:t>olleges</w:t>
      </w:r>
      <w:r w:rsidR="00FC1AA3">
        <w:rPr>
          <w:rFonts w:ascii="Arial" w:hAnsi="Arial" w:cs="Arial"/>
          <w:sz w:val="28"/>
          <w:szCs w:val="28"/>
        </w:rPr>
        <w:t xml:space="preserve"> that use Canvas.</w:t>
      </w:r>
    </w:p>
    <w:p w14:paraId="3416E2A7" w14:textId="6142259A" w:rsidR="005146CF" w:rsidRPr="006B4B2B" w:rsidRDefault="00DF3FBD" w:rsidP="005146CF">
      <w:pPr>
        <w:pStyle w:val="NormalWeb"/>
        <w:numPr>
          <w:ilvl w:val="3"/>
          <w:numId w:val="17"/>
        </w:numPr>
        <w:rPr>
          <w:rFonts w:ascii="Arial" w:hAnsi="Arial" w:cs="Arial"/>
          <w:sz w:val="28"/>
          <w:szCs w:val="28"/>
        </w:rPr>
      </w:pPr>
      <w:r w:rsidRPr="00A5467B">
        <w:rPr>
          <w:rFonts w:ascii="Arial" w:hAnsi="Arial" w:cs="Arial"/>
          <w:bCs/>
          <w:sz w:val="28"/>
          <w:szCs w:val="28"/>
        </w:rPr>
        <w:t>Motion-</w:t>
      </w:r>
      <w:r>
        <w:rPr>
          <w:rFonts w:ascii="Arial" w:hAnsi="Arial" w:cs="Arial"/>
          <w:bCs/>
          <w:sz w:val="28"/>
          <w:szCs w:val="28"/>
        </w:rPr>
        <w:t xml:space="preserve">Carol </w:t>
      </w:r>
      <w:proofErr w:type="spellStart"/>
      <w:r>
        <w:rPr>
          <w:rFonts w:ascii="Arial" w:hAnsi="Arial" w:cs="Arial"/>
          <w:bCs/>
          <w:sz w:val="28"/>
          <w:szCs w:val="28"/>
        </w:rPr>
        <w:t>Sigala</w:t>
      </w:r>
      <w:proofErr w:type="spellEnd"/>
      <w:r>
        <w:rPr>
          <w:rFonts w:ascii="Arial" w:hAnsi="Arial" w:cs="Arial"/>
          <w:bCs/>
          <w:sz w:val="28"/>
          <w:szCs w:val="28"/>
        </w:rPr>
        <w:t>,</w:t>
      </w:r>
      <w:r w:rsidRPr="00A5467B">
        <w:rPr>
          <w:rFonts w:ascii="Arial" w:hAnsi="Arial" w:cs="Arial"/>
          <w:bCs/>
          <w:sz w:val="28"/>
          <w:szCs w:val="28"/>
        </w:rPr>
        <w:t xml:space="preserve"> Second-</w:t>
      </w:r>
      <w:proofErr w:type="spellStart"/>
      <w:r w:rsidR="005146CF">
        <w:rPr>
          <w:rFonts w:ascii="Arial" w:hAnsi="Arial" w:cs="Arial"/>
          <w:bCs/>
          <w:sz w:val="28"/>
          <w:szCs w:val="28"/>
        </w:rPr>
        <w:t>Yunior</w:t>
      </w:r>
      <w:proofErr w:type="spellEnd"/>
      <w:r w:rsidR="005146CF">
        <w:rPr>
          <w:rFonts w:ascii="Arial" w:hAnsi="Arial" w:cs="Arial"/>
          <w:bCs/>
          <w:sz w:val="28"/>
          <w:szCs w:val="28"/>
        </w:rPr>
        <w:t xml:space="preserve"> Hernandez</w:t>
      </w:r>
      <w:r w:rsidRPr="00A5467B">
        <w:rPr>
          <w:rFonts w:ascii="Arial" w:hAnsi="Arial" w:cs="Arial"/>
          <w:bCs/>
          <w:sz w:val="28"/>
          <w:szCs w:val="28"/>
        </w:rPr>
        <w:t>; Motion passes unanimously</w:t>
      </w:r>
    </w:p>
    <w:p w14:paraId="41A97902" w14:textId="77777777" w:rsidR="006B4B2B" w:rsidRDefault="006B4B2B" w:rsidP="006B4B2B">
      <w:pPr>
        <w:pStyle w:val="NormalWeb"/>
        <w:ind w:left="2880"/>
        <w:rPr>
          <w:rFonts w:ascii="Arial" w:hAnsi="Arial" w:cs="Arial"/>
          <w:sz w:val="28"/>
          <w:szCs w:val="28"/>
        </w:rPr>
      </w:pPr>
    </w:p>
    <w:p w14:paraId="3D9BFD23" w14:textId="18187037" w:rsidR="009012CF" w:rsidRPr="005146CF" w:rsidRDefault="005146CF" w:rsidP="005146CF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Technology Update (Gary)</w:t>
      </w:r>
    </w:p>
    <w:p w14:paraId="53B03CBD" w14:textId="4F5A09D7" w:rsidR="005146CF" w:rsidRDefault="005146CF" w:rsidP="005146CF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“Finish Faster” is up and running</w:t>
      </w:r>
      <w:r w:rsidR="00FC1AA3">
        <w:rPr>
          <w:rFonts w:ascii="Arial" w:hAnsi="Arial" w:cs="Arial"/>
          <w:sz w:val="28"/>
          <w:szCs w:val="28"/>
        </w:rPr>
        <w:t xml:space="preserve"> with Rio Hondo online classes in the menu.</w:t>
      </w:r>
    </w:p>
    <w:p w14:paraId="0C1F15E3" w14:textId="77777777" w:rsidR="005146CF" w:rsidRDefault="005146CF" w:rsidP="005146CF">
      <w:pPr>
        <w:pStyle w:val="NormalWeb"/>
        <w:ind w:left="1620"/>
        <w:rPr>
          <w:rFonts w:ascii="Arial" w:hAnsi="Arial" w:cs="Arial"/>
          <w:sz w:val="28"/>
          <w:szCs w:val="28"/>
        </w:rPr>
      </w:pPr>
    </w:p>
    <w:p w14:paraId="49438EAD" w14:textId="1F976EBF" w:rsidR="005146CF" w:rsidRDefault="005146CF" w:rsidP="005146CF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 Counseling (</w:t>
      </w:r>
      <w:proofErr w:type="spellStart"/>
      <w:r>
        <w:rPr>
          <w:rFonts w:ascii="Arial" w:hAnsi="Arial" w:cs="Arial"/>
          <w:sz w:val="28"/>
          <w:szCs w:val="28"/>
        </w:rPr>
        <w:t>Yunior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0F806198" w14:textId="1B45D8F8" w:rsidR="005146CF" w:rsidRDefault="005146CF" w:rsidP="005146CF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 counseling time slots successfully increased</w:t>
      </w:r>
    </w:p>
    <w:p w14:paraId="61A15C29" w14:textId="5AAE5100" w:rsidR="005146CF" w:rsidRDefault="005146CF" w:rsidP="005146CF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Still u</w:t>
      </w:r>
      <w:r w:rsidR="00FC1AA3">
        <w:rPr>
          <w:rFonts w:ascii="Arial" w:hAnsi="Arial" w:cs="Arial"/>
          <w:sz w:val="28"/>
          <w:szCs w:val="28"/>
        </w:rPr>
        <w:t xml:space="preserve">nable to help students remotely so </w:t>
      </w:r>
      <w:r>
        <w:rPr>
          <w:rFonts w:ascii="Arial" w:hAnsi="Arial" w:cs="Arial"/>
          <w:sz w:val="28"/>
          <w:szCs w:val="28"/>
        </w:rPr>
        <w:t>would need to have counselors on campus nights/weekends in order to accommodate night/weekend students.</w:t>
      </w:r>
    </w:p>
    <w:p w14:paraId="5941057B" w14:textId="6C665DB1" w:rsidR="005146CF" w:rsidRDefault="005146CF" w:rsidP="005146CF">
      <w:pPr>
        <w:pStyle w:val="NormalWeb"/>
        <w:numPr>
          <w:ilvl w:val="2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problem is that there is no access available to student records when not on campus</w:t>
      </w:r>
      <w:r w:rsidR="00FC1AA3">
        <w:rPr>
          <w:rFonts w:ascii="Arial" w:hAnsi="Arial" w:cs="Arial"/>
          <w:sz w:val="28"/>
          <w:szCs w:val="28"/>
        </w:rPr>
        <w:t>.</w:t>
      </w:r>
    </w:p>
    <w:p w14:paraId="2BE400BD" w14:textId="77777777" w:rsidR="006B4B2B" w:rsidRDefault="006B4B2B" w:rsidP="006B4B2B">
      <w:pPr>
        <w:pStyle w:val="NormalWeb"/>
        <w:ind w:left="2160"/>
        <w:rPr>
          <w:rFonts w:ascii="Arial" w:hAnsi="Arial" w:cs="Arial"/>
          <w:sz w:val="28"/>
          <w:szCs w:val="28"/>
        </w:rPr>
      </w:pPr>
    </w:p>
    <w:p w14:paraId="0B935E92" w14:textId="0B293950" w:rsidR="005146CF" w:rsidRDefault="005146CF" w:rsidP="005146CF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Library Services (Irene)</w:t>
      </w:r>
    </w:p>
    <w:p w14:paraId="47886BAF" w14:textId="0B98C900" w:rsidR="005146CF" w:rsidRDefault="005146CF" w:rsidP="005146CF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 report</w:t>
      </w:r>
    </w:p>
    <w:p w14:paraId="7F63AAE9" w14:textId="0B98C900" w:rsidR="005146CF" w:rsidRDefault="005146CF" w:rsidP="005146CF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 Education Initiative/Curriculum (CVC-OEI) Update (Michelle)</w:t>
      </w:r>
    </w:p>
    <w:p w14:paraId="1587DFF1" w14:textId="2E253056" w:rsidR="005146CF" w:rsidRDefault="005146CF" w:rsidP="005146CF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Michelle Pilate no</w:t>
      </w:r>
      <w:r w:rsidR="00FC1AA3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present- No report</w:t>
      </w:r>
    </w:p>
    <w:p w14:paraId="5E76099F" w14:textId="77777777" w:rsidR="006B4B2B" w:rsidRDefault="006B4B2B" w:rsidP="006B4B2B">
      <w:pPr>
        <w:pStyle w:val="NormalWeb"/>
        <w:ind w:left="1620"/>
        <w:rPr>
          <w:rFonts w:ascii="Arial" w:hAnsi="Arial" w:cs="Arial"/>
          <w:sz w:val="28"/>
          <w:szCs w:val="28"/>
        </w:rPr>
      </w:pPr>
    </w:p>
    <w:p w14:paraId="4D1321D8" w14:textId="7D7F6119" w:rsidR="005146CF" w:rsidRDefault="005146CF" w:rsidP="005146CF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DSPS/Access report</w:t>
      </w:r>
    </w:p>
    <w:p w14:paraId="1ABCE80E" w14:textId="715BF8BE" w:rsidR="005146CF" w:rsidRDefault="005146CF" w:rsidP="005146CF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person coming to meetings- N</w:t>
      </w:r>
      <w:r w:rsidRPr="005146CF">
        <w:rPr>
          <w:rFonts w:ascii="Arial" w:hAnsi="Arial" w:cs="Arial"/>
          <w:sz w:val="28"/>
          <w:szCs w:val="28"/>
        </w:rPr>
        <w:t>o report</w:t>
      </w:r>
    </w:p>
    <w:p w14:paraId="70628503" w14:textId="77777777" w:rsidR="006B4B2B" w:rsidRDefault="006B4B2B" w:rsidP="006B4B2B">
      <w:pPr>
        <w:pStyle w:val="NormalWeb"/>
        <w:ind w:left="1620"/>
        <w:rPr>
          <w:rFonts w:ascii="Arial" w:hAnsi="Arial" w:cs="Arial"/>
          <w:sz w:val="28"/>
          <w:szCs w:val="28"/>
        </w:rPr>
      </w:pPr>
    </w:p>
    <w:p w14:paraId="083B7A75" w14:textId="0E95A4D3" w:rsidR="005146CF" w:rsidRDefault="005146CF" w:rsidP="005146CF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Division Reports- None</w:t>
      </w:r>
    </w:p>
    <w:p w14:paraId="1DE0F950" w14:textId="77777777" w:rsidR="006B4B2B" w:rsidRDefault="006B4B2B" w:rsidP="006B4B2B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2FD1981A" w14:textId="4E3242B0" w:rsidR="005146CF" w:rsidRDefault="005146CF" w:rsidP="005146CF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Business/Other/Discussion</w:t>
      </w:r>
    </w:p>
    <w:p w14:paraId="79352889" w14:textId="20E64840" w:rsidR="006B4B2B" w:rsidRDefault="00FC1AA3" w:rsidP="006B4B2B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Need to update Regular and Effective Contact form with new Title 5 updates and that</w:t>
      </w:r>
      <w:r w:rsidR="006B4B2B">
        <w:rPr>
          <w:rFonts w:ascii="Arial" w:hAnsi="Arial" w:cs="Arial"/>
          <w:sz w:val="28"/>
          <w:szCs w:val="28"/>
        </w:rPr>
        <w:t xml:space="preserve"> should be done next semester</w:t>
      </w:r>
      <w:r>
        <w:rPr>
          <w:rFonts w:ascii="Arial" w:hAnsi="Arial" w:cs="Arial"/>
          <w:sz w:val="28"/>
          <w:szCs w:val="28"/>
        </w:rPr>
        <w:t>.</w:t>
      </w:r>
    </w:p>
    <w:p w14:paraId="1CFB81A1" w14:textId="572FD350" w:rsidR="006B4B2B" w:rsidRPr="006B4B2B" w:rsidRDefault="006B4B2B" w:rsidP="006B4B2B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Grant asked if there is a good way to get all online </w:t>
      </w:r>
      <w:r w:rsidR="00FC1AA3">
        <w:rPr>
          <w:rFonts w:ascii="Arial" w:hAnsi="Arial" w:cs="Arial"/>
          <w:sz w:val="28"/>
          <w:szCs w:val="28"/>
        </w:rPr>
        <w:t xml:space="preserve">instructors in one place and it was </w:t>
      </w:r>
      <w:r>
        <w:rPr>
          <w:rFonts w:ascii="Arial" w:hAnsi="Arial" w:cs="Arial"/>
          <w:sz w:val="28"/>
          <w:szCs w:val="28"/>
        </w:rPr>
        <w:t>suggested Flex day</w:t>
      </w:r>
      <w:r w:rsidR="00FC1AA3">
        <w:rPr>
          <w:rFonts w:ascii="Arial" w:hAnsi="Arial" w:cs="Arial"/>
          <w:sz w:val="28"/>
          <w:szCs w:val="28"/>
        </w:rPr>
        <w:t>.</w:t>
      </w:r>
    </w:p>
    <w:p w14:paraId="249AC98F" w14:textId="3A15FAB9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04EB1787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7099325D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40E4B079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25D9BD8E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7E725C9C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3541F73B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77D4A60E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1AA640E1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48E9CB29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12B6E106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08C5399A" w14:textId="77777777" w:rsidR="008775CC" w:rsidRDefault="008775CC" w:rsidP="00972539">
      <w:pPr>
        <w:pStyle w:val="NormalWeb"/>
        <w:rPr>
          <w:rFonts w:ascii="Arial" w:hAnsi="Arial" w:cs="Arial"/>
          <w:sz w:val="28"/>
          <w:szCs w:val="28"/>
        </w:rPr>
      </w:pPr>
    </w:p>
    <w:p w14:paraId="0ACD6D52" w14:textId="69AF030C" w:rsidR="00EF4058" w:rsidRDefault="00EF4058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7A14D8B2" w14:textId="0CCA0FBD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3ECA8EDE" w14:textId="7BD79FE1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1A1D74A6" w14:textId="7710CC28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5A752226" w14:textId="5AAC0350" w:rsidR="008775CC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03FCB01F" w14:textId="77777777" w:rsidR="008775CC" w:rsidRPr="001D5304" w:rsidRDefault="008775CC" w:rsidP="008775CC">
      <w:pPr>
        <w:pStyle w:val="NormalWeb"/>
        <w:rPr>
          <w:rFonts w:ascii="Arial" w:hAnsi="Arial" w:cs="Arial"/>
          <w:sz w:val="28"/>
          <w:szCs w:val="28"/>
        </w:rPr>
      </w:pPr>
    </w:p>
    <w:p w14:paraId="05E7A974" w14:textId="77777777" w:rsidR="003A1F24" w:rsidRPr="001D5304" w:rsidRDefault="003A1F24" w:rsidP="00EF4058">
      <w:pPr>
        <w:pStyle w:val="NormalWeb"/>
        <w:ind w:left="1080"/>
        <w:rPr>
          <w:rFonts w:ascii="Arial" w:hAnsi="Arial" w:cs="Arial"/>
          <w:bCs/>
          <w:color w:val="000000"/>
        </w:rPr>
      </w:pPr>
    </w:p>
    <w:p w14:paraId="4DF0B1BF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CD44B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C5757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6901D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FF152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CB17A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5C0C5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CBD31" w14:textId="77777777" w:rsidR="008775CC" w:rsidRDefault="008775CC" w:rsidP="009C3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C6AC5" w14:textId="7A31CA6A" w:rsidR="009C30CE" w:rsidRPr="001D5304" w:rsidRDefault="00D45B95" w:rsidP="009C3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5304">
        <w:rPr>
          <w:rFonts w:ascii="Arial" w:hAnsi="Arial" w:cs="Arial"/>
          <w:sz w:val="24"/>
          <w:szCs w:val="24"/>
        </w:rPr>
        <w:t xml:space="preserve">Meeting Adjourned: </w:t>
      </w:r>
      <w:r w:rsidR="006B4B2B">
        <w:rPr>
          <w:rFonts w:ascii="Arial" w:hAnsi="Arial" w:cs="Arial"/>
          <w:sz w:val="24"/>
          <w:szCs w:val="24"/>
        </w:rPr>
        <w:t>2:09</w:t>
      </w:r>
      <w:r w:rsidR="009C30CE" w:rsidRPr="001D5304">
        <w:rPr>
          <w:rFonts w:ascii="Arial" w:hAnsi="Arial" w:cs="Arial"/>
          <w:sz w:val="24"/>
          <w:szCs w:val="24"/>
        </w:rPr>
        <w:t>pm</w:t>
      </w:r>
    </w:p>
    <w:p w14:paraId="2B78DC6D" w14:textId="3C8A3850" w:rsidR="008D7CEC" w:rsidRPr="000B0892" w:rsidRDefault="00AE1655" w:rsidP="00D45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5304">
        <w:rPr>
          <w:rFonts w:ascii="Arial" w:hAnsi="Arial" w:cs="Arial"/>
          <w:sz w:val="24"/>
          <w:szCs w:val="24"/>
        </w:rPr>
        <w:lastRenderedPageBreak/>
        <w:t xml:space="preserve">Minutes submitted by </w:t>
      </w:r>
      <w:r w:rsidR="001D5304" w:rsidRPr="001D5304">
        <w:rPr>
          <w:rFonts w:ascii="Arial" w:hAnsi="Arial" w:cs="Arial"/>
          <w:sz w:val="24"/>
          <w:szCs w:val="24"/>
        </w:rPr>
        <w:t xml:space="preserve">Abby </w:t>
      </w:r>
      <w:proofErr w:type="spellStart"/>
      <w:r w:rsidR="001D5304" w:rsidRPr="001D5304">
        <w:rPr>
          <w:rFonts w:ascii="Arial" w:hAnsi="Arial" w:cs="Arial"/>
          <w:sz w:val="24"/>
          <w:szCs w:val="24"/>
        </w:rPr>
        <w:t>Balcom</w:t>
      </w:r>
      <w:proofErr w:type="spellEnd"/>
    </w:p>
    <w:sectPr w:rsidR="008D7CEC" w:rsidRPr="000B0892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8D13" w14:textId="77777777" w:rsidR="00603DE5" w:rsidRDefault="00603DE5" w:rsidP="000F68F1">
      <w:pPr>
        <w:spacing w:after="0" w:line="240" w:lineRule="auto"/>
      </w:pPr>
      <w:r>
        <w:separator/>
      </w:r>
    </w:p>
  </w:endnote>
  <w:endnote w:type="continuationSeparator" w:id="0">
    <w:p w14:paraId="6146C9E1" w14:textId="77777777" w:rsidR="00603DE5" w:rsidRDefault="00603DE5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9B39" w14:textId="77777777" w:rsidR="00603DE5" w:rsidRDefault="00603DE5" w:rsidP="000F68F1">
      <w:pPr>
        <w:spacing w:after="0" w:line="240" w:lineRule="auto"/>
      </w:pPr>
      <w:r>
        <w:separator/>
      </w:r>
    </w:p>
  </w:footnote>
  <w:footnote w:type="continuationSeparator" w:id="0">
    <w:p w14:paraId="405CB250" w14:textId="77777777" w:rsidR="00603DE5" w:rsidRDefault="00603DE5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 w14:paraId="0987D2B0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14:paraId="4063E6EB" w14:textId="1326F99B"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="008E3D1D">
                <w:rPr>
                  <w:caps/>
                  <w:color w:val="FFFFFF" w:themeColor="background1"/>
                  <w:sz w:val="18"/>
                  <w:szCs w:val="18"/>
                </w:rPr>
                <w:t xml:space="preserve"> Distance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14:paraId="539EAE0C" w14:textId="77777777"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 w14:paraId="690996D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AAA52A0" w14:textId="77777777"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3308FCE" w14:textId="77777777"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FECC179" w14:textId="77777777"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8DE"/>
    <w:multiLevelType w:val="hybridMultilevel"/>
    <w:tmpl w:val="3CCCA9A6"/>
    <w:lvl w:ilvl="0" w:tplc="CF963A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3140D"/>
    <w:multiLevelType w:val="hybridMultilevel"/>
    <w:tmpl w:val="5EBA71D6"/>
    <w:lvl w:ilvl="0" w:tplc="35A69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24252"/>
    <w:multiLevelType w:val="hybridMultilevel"/>
    <w:tmpl w:val="9822B56A"/>
    <w:lvl w:ilvl="0" w:tplc="E4728FE4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F3454"/>
    <w:multiLevelType w:val="multilevel"/>
    <w:tmpl w:val="5C3E3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97AE0"/>
    <w:multiLevelType w:val="hybridMultilevel"/>
    <w:tmpl w:val="4BD0C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154"/>
    <w:multiLevelType w:val="hybridMultilevel"/>
    <w:tmpl w:val="72209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6B22"/>
    <w:multiLevelType w:val="hybridMultilevel"/>
    <w:tmpl w:val="2A9E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36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F26A1D"/>
    <w:multiLevelType w:val="multilevel"/>
    <w:tmpl w:val="5C3E3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6709F"/>
    <w:multiLevelType w:val="hybridMultilevel"/>
    <w:tmpl w:val="D570E588"/>
    <w:lvl w:ilvl="0" w:tplc="F5B4AFE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90ACD"/>
    <w:multiLevelType w:val="hybridMultilevel"/>
    <w:tmpl w:val="0192A61A"/>
    <w:lvl w:ilvl="0" w:tplc="4DF4E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CE2C48"/>
    <w:multiLevelType w:val="multilevel"/>
    <w:tmpl w:val="5C3E3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2F3C76"/>
    <w:multiLevelType w:val="hybridMultilevel"/>
    <w:tmpl w:val="0024D4D8"/>
    <w:lvl w:ilvl="0" w:tplc="D15094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CA0680"/>
    <w:multiLevelType w:val="hybridMultilevel"/>
    <w:tmpl w:val="7302A44A"/>
    <w:lvl w:ilvl="0" w:tplc="B06253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E0FED"/>
    <w:multiLevelType w:val="multilevel"/>
    <w:tmpl w:val="5C1E45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5"/>
  </w:num>
  <w:num w:numId="9">
    <w:abstractNumId w:val="16"/>
  </w:num>
  <w:num w:numId="10">
    <w:abstractNumId w:val="10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7CAF"/>
    <w:rsid w:val="000B0892"/>
    <w:rsid w:val="000B0CA0"/>
    <w:rsid w:val="000C6CF0"/>
    <w:rsid w:val="000C7AEF"/>
    <w:rsid w:val="000E51FE"/>
    <w:rsid w:val="000F68F1"/>
    <w:rsid w:val="00121AE1"/>
    <w:rsid w:val="00135DCB"/>
    <w:rsid w:val="001667D2"/>
    <w:rsid w:val="001922BF"/>
    <w:rsid w:val="001B42C4"/>
    <w:rsid w:val="001D5304"/>
    <w:rsid w:val="001D69BC"/>
    <w:rsid w:val="002022F2"/>
    <w:rsid w:val="0020533F"/>
    <w:rsid w:val="002147B9"/>
    <w:rsid w:val="00244C24"/>
    <w:rsid w:val="0027597A"/>
    <w:rsid w:val="00285D5E"/>
    <w:rsid w:val="002C5964"/>
    <w:rsid w:val="002E6ACA"/>
    <w:rsid w:val="00304DD8"/>
    <w:rsid w:val="003434C5"/>
    <w:rsid w:val="00396A54"/>
    <w:rsid w:val="003A1F24"/>
    <w:rsid w:val="003B320B"/>
    <w:rsid w:val="003D41BE"/>
    <w:rsid w:val="003F14A0"/>
    <w:rsid w:val="003F4DE9"/>
    <w:rsid w:val="003F5028"/>
    <w:rsid w:val="00427C6B"/>
    <w:rsid w:val="00442E28"/>
    <w:rsid w:val="004635D8"/>
    <w:rsid w:val="00491E61"/>
    <w:rsid w:val="004A4E05"/>
    <w:rsid w:val="005026D2"/>
    <w:rsid w:val="0050454A"/>
    <w:rsid w:val="00506ED2"/>
    <w:rsid w:val="005146CF"/>
    <w:rsid w:val="005705AF"/>
    <w:rsid w:val="00585788"/>
    <w:rsid w:val="005B0CDE"/>
    <w:rsid w:val="005B25B0"/>
    <w:rsid w:val="005B32A2"/>
    <w:rsid w:val="005F61BE"/>
    <w:rsid w:val="005F73F4"/>
    <w:rsid w:val="00600B74"/>
    <w:rsid w:val="00603DE5"/>
    <w:rsid w:val="006136BC"/>
    <w:rsid w:val="00650F2B"/>
    <w:rsid w:val="00655941"/>
    <w:rsid w:val="0066093A"/>
    <w:rsid w:val="0069266D"/>
    <w:rsid w:val="006A69BA"/>
    <w:rsid w:val="006B4B2B"/>
    <w:rsid w:val="00710FD3"/>
    <w:rsid w:val="00723CA5"/>
    <w:rsid w:val="007611E1"/>
    <w:rsid w:val="007616AC"/>
    <w:rsid w:val="00782B31"/>
    <w:rsid w:val="00833F4A"/>
    <w:rsid w:val="00834FBB"/>
    <w:rsid w:val="008440DE"/>
    <w:rsid w:val="008460E0"/>
    <w:rsid w:val="008775CC"/>
    <w:rsid w:val="0088641A"/>
    <w:rsid w:val="008A2718"/>
    <w:rsid w:val="008A46F7"/>
    <w:rsid w:val="008B6BFD"/>
    <w:rsid w:val="008D7CEC"/>
    <w:rsid w:val="008E3D1D"/>
    <w:rsid w:val="008F69D7"/>
    <w:rsid w:val="009012CF"/>
    <w:rsid w:val="009039F6"/>
    <w:rsid w:val="0093248D"/>
    <w:rsid w:val="00946236"/>
    <w:rsid w:val="00972539"/>
    <w:rsid w:val="009751C0"/>
    <w:rsid w:val="009C260A"/>
    <w:rsid w:val="009C30CE"/>
    <w:rsid w:val="009F0A9E"/>
    <w:rsid w:val="00A5467B"/>
    <w:rsid w:val="00A72FB5"/>
    <w:rsid w:val="00A84779"/>
    <w:rsid w:val="00AD772E"/>
    <w:rsid w:val="00AE1655"/>
    <w:rsid w:val="00AE2AC3"/>
    <w:rsid w:val="00AF663E"/>
    <w:rsid w:val="00B05C41"/>
    <w:rsid w:val="00B75564"/>
    <w:rsid w:val="00BA1305"/>
    <w:rsid w:val="00BA2813"/>
    <w:rsid w:val="00BC7A2A"/>
    <w:rsid w:val="00BD6E2D"/>
    <w:rsid w:val="00BE5B7E"/>
    <w:rsid w:val="00BE7599"/>
    <w:rsid w:val="00C21CE4"/>
    <w:rsid w:val="00C679D3"/>
    <w:rsid w:val="00C734EE"/>
    <w:rsid w:val="00CA2E18"/>
    <w:rsid w:val="00CD3911"/>
    <w:rsid w:val="00CE49A0"/>
    <w:rsid w:val="00CE4F8B"/>
    <w:rsid w:val="00D40BB1"/>
    <w:rsid w:val="00D45B95"/>
    <w:rsid w:val="00D7284F"/>
    <w:rsid w:val="00D91338"/>
    <w:rsid w:val="00DE08CB"/>
    <w:rsid w:val="00DF3FBD"/>
    <w:rsid w:val="00DF66F6"/>
    <w:rsid w:val="00E15A86"/>
    <w:rsid w:val="00E24709"/>
    <w:rsid w:val="00E508CF"/>
    <w:rsid w:val="00E754F1"/>
    <w:rsid w:val="00EF2602"/>
    <w:rsid w:val="00EF4058"/>
    <w:rsid w:val="00F14D9C"/>
    <w:rsid w:val="00F20139"/>
    <w:rsid w:val="00F33D38"/>
    <w:rsid w:val="00F609C2"/>
    <w:rsid w:val="00F94976"/>
    <w:rsid w:val="00FC1AA3"/>
    <w:rsid w:val="00FC45B1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4840"/>
  <w15:docId w15:val="{22AFE711-F471-48EE-9239-0C824414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  <w:style w:type="table" w:customStyle="1" w:styleId="TableGrid1">
    <w:name w:val="Table Grid1"/>
    <w:basedOn w:val="TableNormal"/>
    <w:next w:val="TableGrid"/>
    <w:uiPriority w:val="39"/>
    <w:rsid w:val="00AF663E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11473"/>
    <w:rsid w:val="00043FB0"/>
    <w:rsid w:val="001119B0"/>
    <w:rsid w:val="00226104"/>
    <w:rsid w:val="004D0872"/>
    <w:rsid w:val="0050451B"/>
    <w:rsid w:val="00537D87"/>
    <w:rsid w:val="00560D18"/>
    <w:rsid w:val="0059528B"/>
    <w:rsid w:val="005E7493"/>
    <w:rsid w:val="00641B72"/>
    <w:rsid w:val="006F2AD9"/>
    <w:rsid w:val="007369D9"/>
    <w:rsid w:val="008078D0"/>
    <w:rsid w:val="00907B43"/>
    <w:rsid w:val="009F58A4"/>
    <w:rsid w:val="00A56067"/>
    <w:rsid w:val="00BA01C8"/>
    <w:rsid w:val="00CA3A74"/>
    <w:rsid w:val="00D06FED"/>
    <w:rsid w:val="00D10482"/>
    <w:rsid w:val="00D51A16"/>
    <w:rsid w:val="00D56FCF"/>
    <w:rsid w:val="00E35FA3"/>
    <w:rsid w:val="00E61CBC"/>
    <w:rsid w:val="00E92975"/>
    <w:rsid w:val="00F24C59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Distance Education Committee</dc:title>
  <dc:creator>Jodi</dc:creator>
  <cp:lastModifiedBy>Jill Pfeiffer</cp:lastModifiedBy>
  <cp:revision>2</cp:revision>
  <cp:lastPrinted>2019-11-18T20:02:00Z</cp:lastPrinted>
  <dcterms:created xsi:type="dcterms:W3CDTF">2020-02-20T18:21:00Z</dcterms:created>
  <dcterms:modified xsi:type="dcterms:W3CDTF">2020-02-20T18:21:00Z</dcterms:modified>
</cp:coreProperties>
</file>