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2A" w:rsidRPr="005B14C3" w:rsidRDefault="005D1D7A" w:rsidP="0069592A">
      <w:pPr>
        <w:jc w:val="center"/>
        <w:rPr>
          <w:b/>
        </w:rPr>
      </w:pPr>
      <w:r>
        <w:rPr>
          <w:b/>
        </w:rPr>
        <w:t>Request for credit to be awarded through an</w:t>
      </w:r>
      <w:r w:rsidR="0069592A">
        <w:rPr>
          <w:b/>
        </w:rPr>
        <w:t xml:space="preserve"> International Baccalaureate </w:t>
      </w:r>
      <w:r>
        <w:rPr>
          <w:b/>
        </w:rPr>
        <w:t>exam</w:t>
      </w:r>
    </w:p>
    <w:p w:rsidR="0069592A" w:rsidRDefault="0069592A" w:rsidP="0069592A"/>
    <w:p w:rsidR="0069592A" w:rsidRDefault="0069592A" w:rsidP="0069592A">
      <w:r>
        <w:t>Date: _______________________________</w:t>
      </w:r>
    </w:p>
    <w:p w:rsidR="0069592A" w:rsidRDefault="0069592A" w:rsidP="0069592A"/>
    <w:p w:rsidR="0069592A" w:rsidRDefault="0069592A" w:rsidP="0069592A">
      <w:r>
        <w:t>Originator: ______________________________    Extension: _____________________</w:t>
      </w:r>
    </w:p>
    <w:p w:rsidR="0069592A" w:rsidRDefault="0069592A" w:rsidP="0069592A"/>
    <w:p w:rsidR="0069592A" w:rsidRDefault="0069592A" w:rsidP="0069592A">
      <w:r>
        <w:t>Division/Department: ______________________________________________________</w:t>
      </w:r>
    </w:p>
    <w:p w:rsidR="0069592A" w:rsidRDefault="0069592A" w:rsidP="0069592A"/>
    <w:p w:rsidR="0069592A" w:rsidRPr="00A33B06" w:rsidRDefault="0069592A" w:rsidP="0069592A">
      <w:pPr>
        <w:rPr>
          <w:b/>
        </w:rPr>
      </w:pPr>
      <w:r w:rsidRPr="00A33B06">
        <w:rPr>
          <w:b/>
        </w:rPr>
        <w:t>A. Complete the table below:</w:t>
      </w:r>
    </w:p>
    <w:p w:rsidR="0069592A" w:rsidRDefault="0069592A" w:rsidP="0069592A"/>
    <w:p w:rsidR="0069592A" w:rsidRDefault="0069592A" w:rsidP="0069592A">
      <w:r>
        <w:t xml:space="preserve">Determine as a division </w:t>
      </w:r>
      <w:r w:rsidR="005D1D7A">
        <w:t>whether</w:t>
      </w:r>
      <w:r>
        <w:t xml:space="preserve"> you would like to award credit for a specific </w:t>
      </w:r>
      <w:r w:rsidR="004F530D">
        <w:t xml:space="preserve">Rio Hondo College </w:t>
      </w:r>
      <w:bookmarkStart w:id="0" w:name="_GoBack"/>
      <w:bookmarkEnd w:id="0"/>
      <w:r>
        <w:t>GE area and fill in the appropriate box</w:t>
      </w:r>
      <w:r w:rsidR="005D1D7A">
        <w:t>es</w:t>
      </w:r>
      <w:r>
        <w:t xml:space="preserve"> below.</w:t>
      </w:r>
    </w:p>
    <w:p w:rsidR="0069592A" w:rsidRDefault="0069592A" w:rsidP="0069592A"/>
    <w:tbl>
      <w:tblPr>
        <w:tblStyle w:val="TableGrid"/>
        <w:tblW w:w="5099" w:type="dxa"/>
        <w:tblLayout w:type="fixed"/>
        <w:tblLook w:val="01E0" w:firstRow="1" w:lastRow="1" w:firstColumn="1" w:lastColumn="1" w:noHBand="0" w:noVBand="0"/>
      </w:tblPr>
      <w:tblGrid>
        <w:gridCol w:w="2510"/>
        <w:gridCol w:w="1209"/>
        <w:gridCol w:w="1380"/>
      </w:tblGrid>
      <w:tr w:rsidR="005D1D7A" w:rsidTr="005D1D7A">
        <w:tc>
          <w:tcPr>
            <w:tcW w:w="2510" w:type="dxa"/>
          </w:tcPr>
          <w:p w:rsidR="005D1D7A" w:rsidRDefault="005D1D7A" w:rsidP="000A06A2">
            <w:pPr>
              <w:rPr>
                <w:b/>
                <w:bCs/>
              </w:rPr>
            </w:pPr>
          </w:p>
          <w:p w:rsidR="005D1D7A" w:rsidRPr="00A96C91" w:rsidRDefault="005D1D7A" w:rsidP="000A06A2">
            <w:pPr>
              <w:rPr>
                <w:b/>
                <w:bCs/>
              </w:rPr>
            </w:pPr>
            <w:r>
              <w:rPr>
                <w:b/>
                <w:bCs/>
              </w:rPr>
              <w:t>IB</w:t>
            </w:r>
            <w:r w:rsidRPr="00A96C91">
              <w:rPr>
                <w:b/>
                <w:bCs/>
              </w:rPr>
              <w:t xml:space="preserve"> EXAM</w:t>
            </w:r>
          </w:p>
        </w:tc>
        <w:tc>
          <w:tcPr>
            <w:tcW w:w="1209" w:type="dxa"/>
          </w:tcPr>
          <w:p w:rsidR="005D1D7A" w:rsidRDefault="005D1D7A" w:rsidP="000A06A2">
            <w:pPr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  <w:p w:rsidR="005D1D7A" w:rsidRPr="00A96C91" w:rsidRDefault="005D1D7A" w:rsidP="000A06A2">
            <w:pPr>
              <w:rPr>
                <w:b/>
                <w:bCs/>
              </w:rPr>
            </w:pPr>
          </w:p>
        </w:tc>
        <w:tc>
          <w:tcPr>
            <w:tcW w:w="1380" w:type="dxa"/>
          </w:tcPr>
          <w:p w:rsidR="005D1D7A" w:rsidRPr="00A96C91" w:rsidRDefault="005D1D7A" w:rsidP="000A06A2">
            <w:pPr>
              <w:rPr>
                <w:b/>
                <w:bCs/>
              </w:rPr>
            </w:pPr>
            <w:r w:rsidRPr="00A96C91">
              <w:rPr>
                <w:b/>
                <w:bCs/>
              </w:rPr>
              <w:t xml:space="preserve">RHC GE </w:t>
            </w:r>
            <w:r>
              <w:rPr>
                <w:b/>
                <w:bCs/>
              </w:rPr>
              <w:t>AREA &amp; UNITS</w:t>
            </w:r>
          </w:p>
        </w:tc>
      </w:tr>
      <w:tr w:rsidR="005D1D7A" w:rsidTr="005D1D7A">
        <w:trPr>
          <w:trHeight w:val="720"/>
        </w:trPr>
        <w:tc>
          <w:tcPr>
            <w:tcW w:w="2510" w:type="dxa"/>
          </w:tcPr>
          <w:p w:rsidR="005D1D7A" w:rsidRDefault="005D1D7A" w:rsidP="000A06A2"/>
        </w:tc>
        <w:tc>
          <w:tcPr>
            <w:tcW w:w="1209" w:type="dxa"/>
          </w:tcPr>
          <w:p w:rsidR="005D1D7A" w:rsidRDefault="005D1D7A" w:rsidP="000A06A2"/>
        </w:tc>
        <w:tc>
          <w:tcPr>
            <w:tcW w:w="1380" w:type="dxa"/>
          </w:tcPr>
          <w:p w:rsidR="005D1D7A" w:rsidRDefault="005D1D7A" w:rsidP="000A06A2"/>
        </w:tc>
      </w:tr>
      <w:tr w:rsidR="005D1D7A" w:rsidTr="005D1D7A">
        <w:trPr>
          <w:trHeight w:val="720"/>
        </w:trPr>
        <w:tc>
          <w:tcPr>
            <w:tcW w:w="2510" w:type="dxa"/>
          </w:tcPr>
          <w:p w:rsidR="005D1D7A" w:rsidRDefault="005D1D7A" w:rsidP="000A06A2"/>
        </w:tc>
        <w:tc>
          <w:tcPr>
            <w:tcW w:w="1209" w:type="dxa"/>
          </w:tcPr>
          <w:p w:rsidR="005D1D7A" w:rsidRDefault="005D1D7A" w:rsidP="000A06A2"/>
        </w:tc>
        <w:tc>
          <w:tcPr>
            <w:tcW w:w="1380" w:type="dxa"/>
          </w:tcPr>
          <w:p w:rsidR="005D1D7A" w:rsidRDefault="005D1D7A" w:rsidP="000A06A2"/>
        </w:tc>
      </w:tr>
      <w:tr w:rsidR="005D1D7A" w:rsidTr="005D1D7A">
        <w:trPr>
          <w:trHeight w:val="720"/>
        </w:trPr>
        <w:tc>
          <w:tcPr>
            <w:tcW w:w="2510" w:type="dxa"/>
          </w:tcPr>
          <w:p w:rsidR="005D1D7A" w:rsidRDefault="005D1D7A" w:rsidP="000A06A2"/>
        </w:tc>
        <w:tc>
          <w:tcPr>
            <w:tcW w:w="1209" w:type="dxa"/>
          </w:tcPr>
          <w:p w:rsidR="005D1D7A" w:rsidRDefault="005D1D7A" w:rsidP="000A06A2"/>
        </w:tc>
        <w:tc>
          <w:tcPr>
            <w:tcW w:w="1380" w:type="dxa"/>
          </w:tcPr>
          <w:p w:rsidR="005D1D7A" w:rsidRDefault="005D1D7A" w:rsidP="000A06A2"/>
        </w:tc>
      </w:tr>
      <w:tr w:rsidR="005D1D7A" w:rsidTr="005D1D7A">
        <w:trPr>
          <w:trHeight w:val="720"/>
        </w:trPr>
        <w:tc>
          <w:tcPr>
            <w:tcW w:w="2510" w:type="dxa"/>
          </w:tcPr>
          <w:p w:rsidR="005D1D7A" w:rsidRDefault="005D1D7A" w:rsidP="000A06A2"/>
        </w:tc>
        <w:tc>
          <w:tcPr>
            <w:tcW w:w="1209" w:type="dxa"/>
          </w:tcPr>
          <w:p w:rsidR="005D1D7A" w:rsidRDefault="005D1D7A" w:rsidP="000A06A2"/>
        </w:tc>
        <w:tc>
          <w:tcPr>
            <w:tcW w:w="1380" w:type="dxa"/>
          </w:tcPr>
          <w:p w:rsidR="005D1D7A" w:rsidRDefault="005D1D7A" w:rsidP="000A06A2"/>
        </w:tc>
      </w:tr>
      <w:tr w:rsidR="005D1D7A" w:rsidTr="005D1D7A">
        <w:trPr>
          <w:trHeight w:val="720"/>
        </w:trPr>
        <w:tc>
          <w:tcPr>
            <w:tcW w:w="2510" w:type="dxa"/>
          </w:tcPr>
          <w:p w:rsidR="005D1D7A" w:rsidRDefault="005D1D7A" w:rsidP="000A06A2"/>
        </w:tc>
        <w:tc>
          <w:tcPr>
            <w:tcW w:w="1209" w:type="dxa"/>
          </w:tcPr>
          <w:p w:rsidR="005D1D7A" w:rsidRDefault="005D1D7A" w:rsidP="000A06A2"/>
        </w:tc>
        <w:tc>
          <w:tcPr>
            <w:tcW w:w="1380" w:type="dxa"/>
          </w:tcPr>
          <w:p w:rsidR="005D1D7A" w:rsidRDefault="005D1D7A" w:rsidP="000A06A2"/>
        </w:tc>
      </w:tr>
      <w:tr w:rsidR="005D1D7A" w:rsidTr="005D1D7A">
        <w:trPr>
          <w:trHeight w:val="720"/>
        </w:trPr>
        <w:tc>
          <w:tcPr>
            <w:tcW w:w="2510" w:type="dxa"/>
          </w:tcPr>
          <w:p w:rsidR="005D1D7A" w:rsidRDefault="005D1D7A" w:rsidP="000A06A2"/>
        </w:tc>
        <w:tc>
          <w:tcPr>
            <w:tcW w:w="1209" w:type="dxa"/>
          </w:tcPr>
          <w:p w:rsidR="005D1D7A" w:rsidRDefault="005D1D7A" w:rsidP="000A06A2"/>
        </w:tc>
        <w:tc>
          <w:tcPr>
            <w:tcW w:w="1380" w:type="dxa"/>
          </w:tcPr>
          <w:p w:rsidR="005D1D7A" w:rsidRDefault="005D1D7A" w:rsidP="000A06A2"/>
        </w:tc>
      </w:tr>
      <w:tr w:rsidR="005D1D7A" w:rsidTr="005D1D7A">
        <w:trPr>
          <w:trHeight w:val="720"/>
        </w:trPr>
        <w:tc>
          <w:tcPr>
            <w:tcW w:w="2510" w:type="dxa"/>
          </w:tcPr>
          <w:p w:rsidR="005D1D7A" w:rsidRDefault="005D1D7A" w:rsidP="000A06A2"/>
        </w:tc>
        <w:tc>
          <w:tcPr>
            <w:tcW w:w="1209" w:type="dxa"/>
          </w:tcPr>
          <w:p w:rsidR="005D1D7A" w:rsidRDefault="005D1D7A" w:rsidP="000A06A2"/>
        </w:tc>
        <w:tc>
          <w:tcPr>
            <w:tcW w:w="1380" w:type="dxa"/>
          </w:tcPr>
          <w:p w:rsidR="005D1D7A" w:rsidRDefault="005D1D7A" w:rsidP="000A06A2"/>
        </w:tc>
      </w:tr>
    </w:tbl>
    <w:p w:rsidR="0069592A" w:rsidRDefault="0069592A" w:rsidP="0069592A"/>
    <w:p w:rsidR="0069592A" w:rsidRDefault="0069592A" w:rsidP="0069592A"/>
    <w:p w:rsidR="0069592A" w:rsidRDefault="0069592A" w:rsidP="0069592A"/>
    <w:p w:rsidR="0069592A" w:rsidRDefault="0069592A" w:rsidP="0069592A">
      <w:pPr>
        <w:numPr>
          <w:ilvl w:val="0"/>
          <w:numId w:val="1"/>
        </w:numPr>
        <w:rPr>
          <w:b/>
        </w:rPr>
      </w:pPr>
      <w:r w:rsidRPr="00A33B06">
        <w:rPr>
          <w:b/>
        </w:rPr>
        <w:t xml:space="preserve">Include Department/Division minutes demonstrating discussion/support for </w:t>
      </w:r>
    </w:p>
    <w:p w:rsidR="0069592A" w:rsidRPr="00A33B06" w:rsidRDefault="0069592A" w:rsidP="0069592A">
      <w:pPr>
        <w:rPr>
          <w:b/>
        </w:rPr>
      </w:pPr>
      <w:r>
        <w:rPr>
          <w:b/>
        </w:rPr>
        <w:t xml:space="preserve">            awarding credit through an</w:t>
      </w:r>
      <w:r w:rsidR="00CC4B64">
        <w:rPr>
          <w:b/>
        </w:rPr>
        <w:t xml:space="preserve"> IB</w:t>
      </w:r>
      <w:r w:rsidRPr="00A33B06">
        <w:rPr>
          <w:b/>
        </w:rPr>
        <w:t xml:space="preserve"> exam</w:t>
      </w:r>
      <w:r>
        <w:rPr>
          <w:b/>
        </w:rPr>
        <w:t>.</w:t>
      </w:r>
    </w:p>
    <w:p w:rsidR="0069592A" w:rsidRDefault="0069592A" w:rsidP="0069592A">
      <w:pPr>
        <w:ind w:right="-720"/>
      </w:pPr>
    </w:p>
    <w:p w:rsidR="00424E04" w:rsidRDefault="00424E04"/>
    <w:sectPr w:rsidR="00424E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E0538"/>
    <w:multiLevelType w:val="hybridMultilevel"/>
    <w:tmpl w:val="02B89090"/>
    <w:lvl w:ilvl="0" w:tplc="7AD24EA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2A"/>
    <w:rsid w:val="00424E04"/>
    <w:rsid w:val="004F530D"/>
    <w:rsid w:val="005D1D7A"/>
    <w:rsid w:val="0069592A"/>
    <w:rsid w:val="00CC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AAA1B"/>
  <w15:chartTrackingRefBased/>
  <w15:docId w15:val="{51A82281-0574-4E78-B255-118A48C2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5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Ramirez</dc:creator>
  <cp:keywords/>
  <dc:description/>
  <cp:lastModifiedBy>Elizabeth Ramirez</cp:lastModifiedBy>
  <cp:revision>4</cp:revision>
  <dcterms:created xsi:type="dcterms:W3CDTF">2021-05-24T18:25:00Z</dcterms:created>
  <dcterms:modified xsi:type="dcterms:W3CDTF">2021-05-24T18:30:00Z</dcterms:modified>
</cp:coreProperties>
</file>