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BEDB" w14:textId="4D492756"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Agenda </w:t>
      </w:r>
      <w:r w:rsidR="004424A2">
        <w:rPr>
          <w:rFonts w:ascii="Arial" w:hAnsi="Arial" w:cs="Arial"/>
          <w:b/>
          <w:bCs/>
          <w:color w:val="000000"/>
          <w:sz w:val="28"/>
          <w:szCs w:val="28"/>
        </w:rPr>
        <w:t>November 9th</w:t>
      </w:r>
      <w:r>
        <w:rPr>
          <w:rFonts w:ascii="Arial" w:hAnsi="Arial" w:cs="Arial"/>
          <w:b/>
          <w:bCs/>
          <w:color w:val="000000"/>
          <w:sz w:val="28"/>
          <w:szCs w:val="28"/>
        </w:rPr>
        <w:t>, 2020</w:t>
      </w:r>
    </w:p>
    <w:p w14:paraId="7597B2E5" w14:textId="34C1B6C2"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Approval of</w:t>
      </w:r>
      <w:r w:rsidR="00D631F9">
        <w:rPr>
          <w:rFonts w:ascii="Arial" w:hAnsi="Arial" w:cs="Arial"/>
          <w:bCs/>
          <w:color w:val="000000"/>
          <w:sz w:val="28"/>
          <w:szCs w:val="28"/>
        </w:rPr>
        <w:t xml:space="preserve"> </w:t>
      </w:r>
      <w:r w:rsidR="004424A2">
        <w:rPr>
          <w:rFonts w:ascii="Arial" w:hAnsi="Arial" w:cs="Arial"/>
          <w:bCs/>
          <w:color w:val="000000"/>
          <w:sz w:val="28"/>
          <w:szCs w:val="28"/>
        </w:rPr>
        <w:t>October</w:t>
      </w:r>
      <w:r>
        <w:rPr>
          <w:rFonts w:ascii="Arial" w:hAnsi="Arial" w:cs="Arial"/>
          <w:bCs/>
          <w:color w:val="000000"/>
          <w:sz w:val="28"/>
          <w:szCs w:val="28"/>
        </w:rPr>
        <w:t xml:space="preserve"> 1</w:t>
      </w:r>
      <w:r w:rsidR="004424A2">
        <w:rPr>
          <w:rFonts w:ascii="Arial" w:hAnsi="Arial" w:cs="Arial"/>
          <w:bCs/>
          <w:color w:val="000000"/>
          <w:sz w:val="28"/>
          <w:szCs w:val="28"/>
        </w:rPr>
        <w:t>2</w:t>
      </w:r>
      <w:r>
        <w:rPr>
          <w:rFonts w:ascii="Arial" w:hAnsi="Arial" w:cs="Arial"/>
          <w:bCs/>
          <w:color w:val="000000"/>
          <w:sz w:val="28"/>
          <w:szCs w:val="28"/>
        </w:rPr>
        <w:t>th, 2020 Meeting Minutes</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5C96663" w14:textId="04AB5268" w:rsidR="00C71650" w:rsidRDefault="00C71650" w:rsidP="00C71650">
      <w:pPr>
        <w:pStyle w:val="NormalWeb"/>
        <w:numPr>
          <w:ilvl w:val="1"/>
          <w:numId w:val="1"/>
        </w:numPr>
        <w:rPr>
          <w:rFonts w:ascii="Arial" w:hAnsi="Arial" w:cs="Arial"/>
          <w:color w:val="000000"/>
          <w:sz w:val="28"/>
          <w:szCs w:val="28"/>
        </w:rPr>
      </w:pPr>
      <w:r>
        <w:rPr>
          <w:rFonts w:ascii="Arial" w:hAnsi="Arial" w:cs="Arial"/>
          <w:bCs/>
          <w:color w:val="000000"/>
          <w:sz w:val="28"/>
          <w:szCs w:val="28"/>
        </w:rPr>
        <w:t>Tech problems</w:t>
      </w:r>
      <w:r w:rsidR="00FE268D">
        <w:rPr>
          <w:rFonts w:ascii="Arial" w:hAnsi="Arial" w:cs="Arial"/>
          <w:bCs/>
          <w:color w:val="000000"/>
          <w:sz w:val="28"/>
          <w:szCs w:val="28"/>
        </w:rPr>
        <w:t>/updates</w:t>
      </w:r>
      <w:r w:rsidR="004424A2">
        <w:rPr>
          <w:rFonts w:ascii="Arial" w:hAnsi="Arial" w:cs="Arial"/>
          <w:bCs/>
          <w:color w:val="000000"/>
          <w:sz w:val="28"/>
          <w:szCs w:val="28"/>
        </w:rPr>
        <w:t xml:space="preserve">- redesign of faculty resources DE page-faculty links to include DE Faculty Resources and Learning and FRC shell links and training shortcuts etc. </w:t>
      </w: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5C904301" w14:textId="4701DD13" w:rsidR="006E3A78" w:rsidRDefault="006E3A78" w:rsidP="006E3A78">
      <w:pPr>
        <w:pStyle w:val="NormalWeb"/>
        <w:numPr>
          <w:ilvl w:val="1"/>
          <w:numId w:val="1"/>
        </w:numPr>
        <w:rPr>
          <w:rFonts w:ascii="Arial" w:hAnsi="Arial" w:cs="Arial"/>
          <w:color w:val="000000"/>
          <w:sz w:val="28"/>
          <w:szCs w:val="28"/>
        </w:rPr>
      </w:pPr>
      <w:r>
        <w:rPr>
          <w:rFonts w:ascii="Arial" w:hAnsi="Arial" w:cs="Arial"/>
          <w:color w:val="000000"/>
          <w:sz w:val="28"/>
          <w:szCs w:val="28"/>
        </w:rPr>
        <w:t>Preparation for the DE ACCJC report- no acti</w:t>
      </w:r>
      <w:r w:rsidR="00D631F9">
        <w:rPr>
          <w:rFonts w:ascii="Arial" w:hAnsi="Arial" w:cs="Arial"/>
          <w:color w:val="000000"/>
          <w:sz w:val="28"/>
          <w:szCs w:val="28"/>
        </w:rPr>
        <w:t>on needed</w:t>
      </w:r>
    </w:p>
    <w:p w14:paraId="2D8AFA05" w14:textId="209CA9BD" w:rsidR="004424A2" w:rsidRDefault="004424A2" w:rsidP="006E3A78">
      <w:pPr>
        <w:pStyle w:val="NormalWeb"/>
        <w:numPr>
          <w:ilvl w:val="1"/>
          <w:numId w:val="1"/>
        </w:numPr>
        <w:rPr>
          <w:rFonts w:ascii="Arial" w:hAnsi="Arial" w:cs="Arial"/>
          <w:color w:val="000000"/>
          <w:sz w:val="28"/>
          <w:szCs w:val="28"/>
        </w:rPr>
      </w:pPr>
      <w:r>
        <w:rPr>
          <w:rFonts w:ascii="Arial" w:hAnsi="Arial" w:cs="Arial"/>
          <w:color w:val="000000"/>
          <w:sz w:val="28"/>
          <w:szCs w:val="28"/>
        </w:rPr>
        <w:t>Funding for DE Dept. update</w:t>
      </w:r>
    </w:p>
    <w:p w14:paraId="148B9F65" w14:textId="1136BF8C" w:rsidR="00C71650" w:rsidRPr="00D97F50" w:rsidRDefault="00C71650" w:rsidP="00D97F50">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p>
    <w:p w14:paraId="4B6E9C77" w14:textId="665D0A1B" w:rsidR="00C71650" w:rsidRDefault="00D631F9" w:rsidP="00C71650">
      <w:pPr>
        <w:pStyle w:val="NormalWeb"/>
        <w:numPr>
          <w:ilvl w:val="2"/>
          <w:numId w:val="1"/>
        </w:numPr>
        <w:rPr>
          <w:rFonts w:ascii="Arial" w:hAnsi="Arial" w:cs="Arial"/>
          <w:color w:val="000000"/>
          <w:sz w:val="28"/>
          <w:szCs w:val="28"/>
        </w:rPr>
      </w:pPr>
      <w:r>
        <w:rPr>
          <w:rFonts w:ascii="Arial" w:hAnsi="Arial" w:cs="Arial"/>
          <w:color w:val="000000"/>
          <w:sz w:val="28"/>
          <w:szCs w:val="28"/>
        </w:rPr>
        <w:t xml:space="preserve">CVC </w:t>
      </w:r>
      <w:r w:rsidR="004424A2">
        <w:rPr>
          <w:rFonts w:ascii="Arial" w:hAnsi="Arial" w:cs="Arial"/>
          <w:color w:val="000000"/>
          <w:sz w:val="28"/>
          <w:szCs w:val="28"/>
        </w:rPr>
        <w:t xml:space="preserve">training on accessibility </w:t>
      </w:r>
    </w:p>
    <w:p w14:paraId="7B1D5F65" w14:textId="3CD4F76F" w:rsidR="00732ED3" w:rsidRDefault="00C71650" w:rsidP="00732ED3">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w:t>
      </w:r>
      <w:r w:rsidR="00D631F9">
        <w:rPr>
          <w:rFonts w:ascii="Arial" w:hAnsi="Arial" w:cs="Arial"/>
          <w:color w:val="000000"/>
          <w:sz w:val="28"/>
          <w:szCs w:val="28"/>
        </w:rPr>
        <w:t>pment</w:t>
      </w:r>
    </w:p>
    <w:p w14:paraId="6AB617CA" w14:textId="77777777" w:rsidR="004424A2" w:rsidRPr="00C71650" w:rsidRDefault="004424A2" w:rsidP="004424A2">
      <w:pPr>
        <w:pStyle w:val="NormalWeb"/>
        <w:numPr>
          <w:ilvl w:val="1"/>
          <w:numId w:val="1"/>
        </w:numPr>
        <w:rPr>
          <w:rFonts w:ascii="Arial" w:hAnsi="Arial" w:cs="Arial"/>
          <w:color w:val="000000"/>
          <w:sz w:val="28"/>
          <w:szCs w:val="28"/>
        </w:rPr>
      </w:pPr>
      <w:r>
        <w:rPr>
          <w:rFonts w:ascii="Arial" w:hAnsi="Arial" w:cs="Arial"/>
          <w:color w:val="000000"/>
          <w:sz w:val="28"/>
          <w:szCs w:val="28"/>
        </w:rPr>
        <w:t>@ONE training due December 13</w:t>
      </w:r>
      <w:r w:rsidRPr="00FE268D">
        <w:rPr>
          <w:rFonts w:ascii="Arial" w:hAnsi="Arial" w:cs="Arial"/>
          <w:color w:val="000000"/>
          <w:sz w:val="28"/>
          <w:szCs w:val="28"/>
          <w:vertAlign w:val="superscript"/>
        </w:rPr>
        <w:t>th</w:t>
      </w:r>
      <w:r>
        <w:rPr>
          <w:rFonts w:ascii="Arial" w:hAnsi="Arial" w:cs="Arial"/>
          <w:color w:val="000000"/>
          <w:sz w:val="28"/>
          <w:szCs w:val="28"/>
        </w:rPr>
        <w:t xml:space="preserve"> for $300 stipend.</w:t>
      </w:r>
    </w:p>
    <w:p w14:paraId="514F3F96" w14:textId="2982AF4B" w:rsidR="00C71650" w:rsidRDefault="00C71650" w:rsidP="00C71650">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$300 stipends for DE </w:t>
      </w:r>
      <w:r w:rsidR="004424A2">
        <w:rPr>
          <w:rFonts w:ascii="Arial" w:hAnsi="Arial" w:cs="Arial"/>
          <w:color w:val="000000"/>
          <w:sz w:val="28"/>
          <w:szCs w:val="28"/>
        </w:rPr>
        <w:t xml:space="preserve">Cert. </w:t>
      </w:r>
      <w:r>
        <w:rPr>
          <w:rFonts w:ascii="Arial" w:hAnsi="Arial" w:cs="Arial"/>
          <w:color w:val="000000"/>
          <w:sz w:val="28"/>
          <w:szCs w:val="28"/>
        </w:rPr>
        <w:t xml:space="preserve">training offered through </w:t>
      </w:r>
      <w:r w:rsidR="000D72F8">
        <w:rPr>
          <w:rFonts w:ascii="Arial" w:hAnsi="Arial" w:cs="Arial"/>
          <w:color w:val="000000"/>
          <w:sz w:val="28"/>
          <w:szCs w:val="28"/>
        </w:rPr>
        <w:t>12/13</w:t>
      </w:r>
      <w:r>
        <w:rPr>
          <w:rFonts w:ascii="Arial" w:hAnsi="Arial" w:cs="Arial"/>
          <w:color w:val="000000"/>
          <w:sz w:val="28"/>
          <w:szCs w:val="28"/>
        </w:rPr>
        <w:t xml:space="preserve">. </w:t>
      </w:r>
      <w:r w:rsidR="00D631F9">
        <w:rPr>
          <w:rFonts w:ascii="Arial" w:hAnsi="Arial" w:cs="Arial"/>
          <w:color w:val="000000"/>
          <w:sz w:val="28"/>
          <w:szCs w:val="28"/>
        </w:rPr>
        <w:t xml:space="preserve">New DSPS </w:t>
      </w:r>
      <w:r w:rsidR="004424A2">
        <w:rPr>
          <w:rFonts w:ascii="Arial" w:hAnsi="Arial" w:cs="Arial"/>
          <w:color w:val="000000"/>
          <w:sz w:val="28"/>
          <w:szCs w:val="28"/>
        </w:rPr>
        <w:t>course</w:t>
      </w:r>
      <w:r w:rsidR="00D631F9">
        <w:rPr>
          <w:rFonts w:ascii="Arial" w:hAnsi="Arial" w:cs="Arial"/>
          <w:color w:val="000000"/>
          <w:sz w:val="28"/>
          <w:szCs w:val="28"/>
        </w:rPr>
        <w:t xml:space="preserve"> </w:t>
      </w:r>
      <w:r w:rsidR="004424A2">
        <w:rPr>
          <w:rFonts w:ascii="Arial" w:hAnsi="Arial" w:cs="Arial"/>
          <w:color w:val="000000"/>
          <w:sz w:val="28"/>
          <w:szCs w:val="28"/>
        </w:rPr>
        <w:t xml:space="preserve">called Intro to Accessibility/Compliance </w:t>
      </w:r>
      <w:r w:rsidR="00D631F9">
        <w:rPr>
          <w:rFonts w:ascii="Arial" w:hAnsi="Arial" w:cs="Arial"/>
          <w:color w:val="000000"/>
          <w:sz w:val="28"/>
          <w:szCs w:val="28"/>
        </w:rPr>
        <w:t>offered to all faculty for a $150 stipend through12/20</w:t>
      </w:r>
      <w:r w:rsidR="004424A2">
        <w:rPr>
          <w:rFonts w:ascii="Arial" w:hAnsi="Arial" w:cs="Arial"/>
          <w:color w:val="000000"/>
          <w:sz w:val="28"/>
          <w:szCs w:val="28"/>
        </w:rPr>
        <w:t>.</w:t>
      </w:r>
    </w:p>
    <w:p w14:paraId="54661765" w14:textId="25415121" w:rsidR="004424A2" w:rsidRDefault="004424A2" w:rsidP="004424A2">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PD money offered through Flex $3500- Continue @ONE course funding for spring semester? </w:t>
      </w:r>
    </w:p>
    <w:p w14:paraId="1F888BC0" w14:textId="6CA7DB41" w:rsidR="004424A2" w:rsidRDefault="004424A2" w:rsidP="00C71650">
      <w:pPr>
        <w:pStyle w:val="NormalWeb"/>
        <w:numPr>
          <w:ilvl w:val="1"/>
          <w:numId w:val="1"/>
        </w:numPr>
        <w:rPr>
          <w:rFonts w:ascii="Arial" w:hAnsi="Arial" w:cs="Arial"/>
          <w:color w:val="000000"/>
          <w:sz w:val="28"/>
          <w:szCs w:val="28"/>
        </w:rPr>
      </w:pPr>
      <w:r>
        <w:rPr>
          <w:rFonts w:ascii="Arial" w:hAnsi="Arial" w:cs="Arial"/>
          <w:color w:val="000000"/>
          <w:sz w:val="28"/>
          <w:szCs w:val="28"/>
        </w:rPr>
        <w:t>November 20</w:t>
      </w:r>
      <w:r w:rsidRPr="004424A2">
        <w:rPr>
          <w:rFonts w:ascii="Arial" w:hAnsi="Arial" w:cs="Arial"/>
          <w:color w:val="000000"/>
          <w:sz w:val="28"/>
          <w:szCs w:val="28"/>
          <w:vertAlign w:val="superscript"/>
        </w:rPr>
        <w:t>th</w:t>
      </w:r>
      <w:r w:rsidR="000D72F8">
        <w:rPr>
          <w:rFonts w:ascii="Arial" w:hAnsi="Arial" w:cs="Arial"/>
          <w:color w:val="000000"/>
          <w:sz w:val="28"/>
          <w:szCs w:val="28"/>
        </w:rPr>
        <w:t xml:space="preserve">, 1pm </w:t>
      </w:r>
      <w:r>
        <w:rPr>
          <w:rFonts w:ascii="Arial" w:hAnsi="Arial" w:cs="Arial"/>
          <w:color w:val="000000"/>
          <w:sz w:val="28"/>
          <w:szCs w:val="28"/>
        </w:rPr>
        <w:t>Senate subcommittee on equity in the online environment.  Volunteers?</w:t>
      </w:r>
      <w:bookmarkStart w:id="0" w:name="_GoBack"/>
      <w:bookmarkEnd w:id="0"/>
    </w:p>
    <w:p w14:paraId="68474471"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p>
    <w:p w14:paraId="111992EC"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w:t>
      </w:r>
    </w:p>
    <w:p w14:paraId="1D26227B"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Library Online Services (Irene)</w:t>
      </w:r>
    </w:p>
    <w:p w14:paraId="5B058BBE" w14:textId="731EFBEC" w:rsidR="00C71650" w:rsidRPr="00FE268D"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7F25EB7D" w14:textId="7D6F9389" w:rsidR="00FE268D" w:rsidRPr="00C71650" w:rsidRDefault="00FE268D" w:rsidP="00FE268D">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7"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Check that your online courses at Rio Hondo are listed and listed correctly.  </w:t>
      </w:r>
      <w:r w:rsidR="00D97F50">
        <w:rPr>
          <w:rFonts w:ascii="Arial" w:hAnsi="Arial" w:cs="Arial"/>
          <w:bCs/>
          <w:color w:val="000000"/>
          <w:sz w:val="28"/>
          <w:szCs w:val="28"/>
        </w:rPr>
        <w:t>Please share with counseling division.</w:t>
      </w:r>
    </w:p>
    <w:p w14:paraId="7ECEE7AA" w14:textId="07BAA00D"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r w:rsidR="00FE268D">
        <w:rPr>
          <w:rFonts w:ascii="Arial" w:hAnsi="Arial" w:cs="Arial"/>
          <w:bCs/>
          <w:color w:val="000000"/>
          <w:sz w:val="28"/>
          <w:szCs w:val="28"/>
        </w:rPr>
        <w:t>-</w:t>
      </w:r>
      <w:r w:rsidR="000D72F8">
        <w:rPr>
          <w:rFonts w:ascii="Arial" w:hAnsi="Arial" w:cs="Arial"/>
          <w:bCs/>
          <w:color w:val="000000"/>
          <w:sz w:val="28"/>
          <w:szCs w:val="28"/>
        </w:rPr>
        <w:t xml:space="preserve"> Ongoing training in Accessibility.</w:t>
      </w:r>
    </w:p>
    <w:p w14:paraId="629A5752" w14:textId="0A3975F5"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p>
    <w:p w14:paraId="5614DAA6" w14:textId="5B917278" w:rsidR="00C71650" w:rsidRPr="00D631F9"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75E157DB" w14:textId="4E954FD3" w:rsidR="00D631F9" w:rsidRDefault="000D72F8" w:rsidP="00D631F9">
      <w:pPr>
        <w:pStyle w:val="NormalWeb"/>
        <w:numPr>
          <w:ilvl w:val="1"/>
          <w:numId w:val="1"/>
        </w:numPr>
        <w:rPr>
          <w:rFonts w:ascii="Arial" w:hAnsi="Arial" w:cs="Arial"/>
          <w:color w:val="000000"/>
          <w:sz w:val="28"/>
          <w:szCs w:val="28"/>
        </w:rPr>
      </w:pPr>
      <w:r>
        <w:rPr>
          <w:rFonts w:ascii="Arial" w:hAnsi="Arial" w:cs="Arial"/>
          <w:bCs/>
          <w:color w:val="000000"/>
          <w:sz w:val="28"/>
          <w:szCs w:val="28"/>
        </w:rPr>
        <w:t>New Peer Online Course Review document for review by committee</w:t>
      </w:r>
      <w:r w:rsidR="00D631F9">
        <w:rPr>
          <w:rFonts w:ascii="Arial" w:hAnsi="Arial" w:cs="Arial"/>
          <w:bCs/>
          <w:color w:val="000000"/>
          <w:sz w:val="28"/>
          <w:szCs w:val="28"/>
        </w:rPr>
        <w:t xml:space="preserve">. </w:t>
      </w:r>
      <w:r>
        <w:rPr>
          <w:rFonts w:ascii="Arial" w:hAnsi="Arial" w:cs="Arial"/>
          <w:bCs/>
          <w:color w:val="000000"/>
          <w:sz w:val="28"/>
          <w:szCs w:val="28"/>
        </w:rPr>
        <w:t xml:space="preserve">The form should align with AP4105 and Regular and Effective Contact Form.  </w:t>
      </w:r>
    </w:p>
    <w:p w14:paraId="2F3B82E6" w14:textId="57729B78" w:rsidR="00FE268D" w:rsidRDefault="00FE268D" w:rsidP="00C71650">
      <w:pPr>
        <w:pStyle w:val="NormalWeb"/>
        <w:numPr>
          <w:ilvl w:val="1"/>
          <w:numId w:val="1"/>
        </w:numPr>
        <w:rPr>
          <w:rFonts w:ascii="Arial" w:hAnsi="Arial" w:cs="Arial"/>
          <w:color w:val="000000"/>
          <w:sz w:val="28"/>
          <w:szCs w:val="28"/>
        </w:rPr>
      </w:pPr>
      <w:r>
        <w:rPr>
          <w:rFonts w:ascii="Arial" w:hAnsi="Arial" w:cs="Arial"/>
          <w:color w:val="000000"/>
          <w:sz w:val="28"/>
          <w:szCs w:val="28"/>
        </w:rPr>
        <w:t>New Goals for 2020-2021 year</w:t>
      </w:r>
      <w:r w:rsidR="00D97F50">
        <w:rPr>
          <w:rFonts w:ascii="Arial" w:hAnsi="Arial" w:cs="Arial"/>
          <w:color w:val="000000"/>
          <w:sz w:val="28"/>
          <w:szCs w:val="28"/>
        </w:rPr>
        <w:t>-</w:t>
      </w:r>
      <w:r>
        <w:rPr>
          <w:rFonts w:ascii="Arial" w:hAnsi="Arial" w:cs="Arial"/>
          <w:color w:val="000000"/>
          <w:sz w:val="28"/>
          <w:szCs w:val="28"/>
        </w:rPr>
        <w:t xml:space="preserve"> </w:t>
      </w:r>
      <w:r w:rsidR="00D97F50">
        <w:rPr>
          <w:rFonts w:ascii="Arial" w:hAnsi="Arial" w:cs="Arial"/>
          <w:color w:val="000000"/>
          <w:sz w:val="28"/>
          <w:szCs w:val="28"/>
        </w:rPr>
        <w:t xml:space="preserve">1. Create a new Peer Online Course Review document to guide faculty in Peer Reviews to include student to student contact. </w:t>
      </w:r>
      <w:r w:rsidR="00D631F9">
        <w:rPr>
          <w:rFonts w:ascii="Arial" w:hAnsi="Arial" w:cs="Arial"/>
          <w:color w:val="000000"/>
          <w:sz w:val="28"/>
          <w:szCs w:val="28"/>
        </w:rPr>
        <w:t>Course guide is an option to adopt from Ready Made Template.</w:t>
      </w:r>
      <w:r w:rsidR="00D97F50">
        <w:rPr>
          <w:rFonts w:ascii="Arial" w:hAnsi="Arial" w:cs="Arial"/>
          <w:color w:val="000000"/>
          <w:sz w:val="28"/>
          <w:szCs w:val="28"/>
        </w:rPr>
        <w:t xml:space="preserve"> </w:t>
      </w:r>
      <w:r w:rsidR="00D631F9">
        <w:rPr>
          <w:rFonts w:ascii="Arial" w:hAnsi="Arial" w:cs="Arial"/>
          <w:color w:val="000000"/>
          <w:sz w:val="28"/>
          <w:szCs w:val="28"/>
        </w:rPr>
        <w:t xml:space="preserve">2. </w:t>
      </w:r>
      <w:r w:rsidR="000D72F8">
        <w:rPr>
          <w:rFonts w:ascii="Arial" w:hAnsi="Arial" w:cs="Arial"/>
          <w:color w:val="000000"/>
          <w:sz w:val="28"/>
          <w:szCs w:val="28"/>
        </w:rPr>
        <w:t>Update-</w:t>
      </w:r>
      <w:r w:rsidR="00D631F9">
        <w:rPr>
          <w:rFonts w:ascii="Arial" w:hAnsi="Arial" w:cs="Arial"/>
          <w:color w:val="000000"/>
          <w:sz w:val="28"/>
          <w:szCs w:val="28"/>
        </w:rPr>
        <w:t xml:space="preserve">Use the Peralta College Equity Rubric in the future per request from Angela </w:t>
      </w:r>
      <w:r w:rsidR="00D631F9">
        <w:rPr>
          <w:rFonts w:ascii="Arial" w:hAnsi="Arial" w:cs="Arial"/>
          <w:color w:val="000000"/>
          <w:sz w:val="28"/>
          <w:szCs w:val="28"/>
        </w:rPr>
        <w:lastRenderedPageBreak/>
        <w:t xml:space="preserve">Rhodes.  </w:t>
      </w:r>
      <w:r w:rsidR="000D72F8">
        <w:rPr>
          <w:rFonts w:ascii="Arial" w:hAnsi="Arial" w:cs="Arial"/>
          <w:color w:val="000000"/>
          <w:sz w:val="28"/>
          <w:szCs w:val="28"/>
        </w:rPr>
        <w:t>Equity meeting on 11/20 at 1pm to discuss campus wide equity and equity in the online environment.</w:t>
      </w:r>
    </w:p>
    <w:p w14:paraId="3A21186F" w14:textId="77777777" w:rsidR="00D97F50" w:rsidRDefault="00C71650" w:rsidP="00FE268D">
      <w:pPr>
        <w:pStyle w:val="NormalWeb"/>
        <w:numPr>
          <w:ilvl w:val="2"/>
          <w:numId w:val="1"/>
        </w:numPr>
        <w:rPr>
          <w:rFonts w:ascii="Arial" w:hAnsi="Arial" w:cs="Arial"/>
          <w:color w:val="000000"/>
        </w:rPr>
      </w:pPr>
      <w:r w:rsidRPr="00D97F50">
        <w:rPr>
          <w:rFonts w:ascii="Arial" w:hAnsi="Arial" w:cs="Arial"/>
          <w:color w:val="000000"/>
        </w:rPr>
        <w:t xml:space="preserve">Goals completed for 2019-2020 –e.g. OEI rubric use section B, POCR Club training and development (still in process),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student contact (completed), AP4105 update (completed).  </w:t>
      </w:r>
    </w:p>
    <w:p w14:paraId="4F3888B0" w14:textId="77777777" w:rsidR="00D97F50" w:rsidRDefault="00D97F50" w:rsidP="00D97F50">
      <w:pPr>
        <w:pStyle w:val="NormalWeb"/>
        <w:rPr>
          <w:rFonts w:ascii="Arial" w:hAnsi="Arial" w:cs="Arial"/>
          <w:color w:val="000000"/>
        </w:rPr>
      </w:pP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0" w:type="auto"/>
        <w:tblLook w:val="04A0" w:firstRow="1" w:lastRow="0" w:firstColumn="1" w:lastColumn="0" w:noHBand="0" w:noVBand="1"/>
      </w:tblPr>
      <w:tblGrid>
        <w:gridCol w:w="6565"/>
        <w:gridCol w:w="3011"/>
      </w:tblGrid>
      <w:tr w:rsidR="00C71650" w:rsidRPr="00D97F50" w14:paraId="17FE7FF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011"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011"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011"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011"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011"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011"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011"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011"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011"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011"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011"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011"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011"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011"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011"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011"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011"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011"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011"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011"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011"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011"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E4B2040" w14:textId="77777777" w:rsidR="00C71650" w:rsidRPr="00D97F50" w:rsidRDefault="00C71650">
            <w:pPr>
              <w:rPr>
                <w:rFonts w:ascii="Arial" w:hAnsi="Arial" w:cs="Arial"/>
                <w:sz w:val="16"/>
                <w:szCs w:val="16"/>
              </w:rPr>
            </w:pPr>
            <w:r w:rsidRPr="00D97F50">
              <w:rPr>
                <w:rFonts w:ascii="Arial" w:hAnsi="Arial" w:cs="Arial"/>
                <w:sz w:val="16"/>
                <w:szCs w:val="16"/>
              </w:rPr>
              <w:t>Faculty Resources Center (FRC)</w:t>
            </w:r>
          </w:p>
        </w:tc>
        <w:tc>
          <w:tcPr>
            <w:tcW w:w="3011" w:type="dxa"/>
            <w:tcBorders>
              <w:top w:val="single" w:sz="4" w:space="0" w:color="auto"/>
              <w:left w:val="single" w:sz="4" w:space="0" w:color="auto"/>
              <w:bottom w:val="single" w:sz="4" w:space="0" w:color="auto"/>
              <w:right w:val="single" w:sz="4" w:space="0" w:color="auto"/>
            </w:tcBorders>
            <w:hideMark/>
          </w:tcPr>
          <w:p w14:paraId="63211356" w14:textId="77777777" w:rsidR="00C71650" w:rsidRPr="00D97F50" w:rsidRDefault="00C71650">
            <w:pPr>
              <w:rPr>
                <w:rFonts w:ascii="Arial" w:hAnsi="Arial" w:cs="Arial"/>
                <w:sz w:val="16"/>
                <w:szCs w:val="16"/>
              </w:rPr>
            </w:pPr>
            <w:r w:rsidRPr="00D97F50">
              <w:rPr>
                <w:rFonts w:ascii="Arial" w:hAnsi="Arial" w:cs="Arial"/>
                <w:sz w:val="16"/>
                <w:szCs w:val="16"/>
              </w:rPr>
              <w:t>New- Commenced Spring 2019</w:t>
            </w:r>
          </w:p>
        </w:tc>
      </w:tr>
    </w:tbl>
    <w:p w14:paraId="38BA8D13" w14:textId="77777777" w:rsidR="008D7CEC" w:rsidRPr="00D97F50" w:rsidRDefault="008D7CEC" w:rsidP="00C71650">
      <w:pPr>
        <w:rPr>
          <w:sz w:val="16"/>
          <w:szCs w:val="16"/>
        </w:rPr>
      </w:pPr>
    </w:p>
    <w:sectPr w:rsidR="008D7CEC" w:rsidRPr="00D97F50" w:rsidSect="00506ED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8F42" w14:textId="77777777" w:rsidR="002F65D0" w:rsidRDefault="002F65D0" w:rsidP="000F68F1">
      <w:pPr>
        <w:spacing w:after="0" w:line="240" w:lineRule="auto"/>
      </w:pPr>
      <w:r>
        <w:separator/>
      </w:r>
    </w:p>
  </w:endnote>
  <w:endnote w:type="continuationSeparator" w:id="0">
    <w:p w14:paraId="67409D50" w14:textId="77777777" w:rsidR="002F65D0" w:rsidRDefault="002F65D0"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0E5B" w14:textId="77777777" w:rsidR="002F65D0" w:rsidRDefault="002F65D0" w:rsidP="000F68F1">
      <w:pPr>
        <w:spacing w:after="0" w:line="240" w:lineRule="auto"/>
      </w:pPr>
      <w:r>
        <w:separator/>
      </w:r>
    </w:p>
  </w:footnote>
  <w:footnote w:type="continuationSeparator" w:id="0">
    <w:p w14:paraId="420825A6" w14:textId="77777777" w:rsidR="002F65D0" w:rsidRDefault="002F65D0"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71366"/>
    <w:rsid w:val="000A13FC"/>
    <w:rsid w:val="000A7CAF"/>
    <w:rsid w:val="000B5D70"/>
    <w:rsid w:val="000C6CF0"/>
    <w:rsid w:val="000D72F8"/>
    <w:rsid w:val="000E2738"/>
    <w:rsid w:val="000E51FE"/>
    <w:rsid w:val="000F68F1"/>
    <w:rsid w:val="000F6E04"/>
    <w:rsid w:val="00135DCB"/>
    <w:rsid w:val="001667D2"/>
    <w:rsid w:val="00197B1D"/>
    <w:rsid w:val="001B42C4"/>
    <w:rsid w:val="001D33D2"/>
    <w:rsid w:val="0027597A"/>
    <w:rsid w:val="00285D5E"/>
    <w:rsid w:val="002F65D0"/>
    <w:rsid w:val="003434C5"/>
    <w:rsid w:val="00386BBC"/>
    <w:rsid w:val="003A2CB0"/>
    <w:rsid w:val="003A5ACE"/>
    <w:rsid w:val="003C3432"/>
    <w:rsid w:val="003F14A0"/>
    <w:rsid w:val="003F4DE9"/>
    <w:rsid w:val="003F5028"/>
    <w:rsid w:val="003F5526"/>
    <w:rsid w:val="004424A2"/>
    <w:rsid w:val="00465C64"/>
    <w:rsid w:val="00491E61"/>
    <w:rsid w:val="00494116"/>
    <w:rsid w:val="00494454"/>
    <w:rsid w:val="00497177"/>
    <w:rsid w:val="004A4177"/>
    <w:rsid w:val="004A6710"/>
    <w:rsid w:val="004A7378"/>
    <w:rsid w:val="004C3482"/>
    <w:rsid w:val="00501B3F"/>
    <w:rsid w:val="00506ED2"/>
    <w:rsid w:val="00585788"/>
    <w:rsid w:val="005B0CDE"/>
    <w:rsid w:val="005C62C5"/>
    <w:rsid w:val="00600B74"/>
    <w:rsid w:val="00640FEB"/>
    <w:rsid w:val="00650F2B"/>
    <w:rsid w:val="00655941"/>
    <w:rsid w:val="0069266D"/>
    <w:rsid w:val="006E3A78"/>
    <w:rsid w:val="006E7690"/>
    <w:rsid w:val="00710FD3"/>
    <w:rsid w:val="00723CA5"/>
    <w:rsid w:val="00732ED3"/>
    <w:rsid w:val="007828BD"/>
    <w:rsid w:val="007D1936"/>
    <w:rsid w:val="007E6525"/>
    <w:rsid w:val="00833F4A"/>
    <w:rsid w:val="00861054"/>
    <w:rsid w:val="0088321A"/>
    <w:rsid w:val="00887BEC"/>
    <w:rsid w:val="00896D41"/>
    <w:rsid w:val="008B6BFD"/>
    <w:rsid w:val="008D7CEC"/>
    <w:rsid w:val="009039F6"/>
    <w:rsid w:val="00946236"/>
    <w:rsid w:val="00947713"/>
    <w:rsid w:val="00970DF2"/>
    <w:rsid w:val="009751C0"/>
    <w:rsid w:val="0099334B"/>
    <w:rsid w:val="009A74BE"/>
    <w:rsid w:val="009F094C"/>
    <w:rsid w:val="009F0A9E"/>
    <w:rsid w:val="00A63F4F"/>
    <w:rsid w:val="00A66C1A"/>
    <w:rsid w:val="00A829AC"/>
    <w:rsid w:val="00A84779"/>
    <w:rsid w:val="00A9370F"/>
    <w:rsid w:val="00A93939"/>
    <w:rsid w:val="00AA04EB"/>
    <w:rsid w:val="00AD268E"/>
    <w:rsid w:val="00AD772E"/>
    <w:rsid w:val="00AE2AC3"/>
    <w:rsid w:val="00AF72E0"/>
    <w:rsid w:val="00B05C41"/>
    <w:rsid w:val="00B2291B"/>
    <w:rsid w:val="00B314D4"/>
    <w:rsid w:val="00B33F71"/>
    <w:rsid w:val="00B75564"/>
    <w:rsid w:val="00B95660"/>
    <w:rsid w:val="00BA2813"/>
    <w:rsid w:val="00BD6E2D"/>
    <w:rsid w:val="00BE5B7E"/>
    <w:rsid w:val="00BE7599"/>
    <w:rsid w:val="00C21CE4"/>
    <w:rsid w:val="00C27671"/>
    <w:rsid w:val="00C71650"/>
    <w:rsid w:val="00C734EE"/>
    <w:rsid w:val="00CA2E18"/>
    <w:rsid w:val="00CE4F8B"/>
    <w:rsid w:val="00CF1C7E"/>
    <w:rsid w:val="00D241D5"/>
    <w:rsid w:val="00D40B33"/>
    <w:rsid w:val="00D631F9"/>
    <w:rsid w:val="00D749B8"/>
    <w:rsid w:val="00D75817"/>
    <w:rsid w:val="00D91338"/>
    <w:rsid w:val="00D970C8"/>
    <w:rsid w:val="00D97F50"/>
    <w:rsid w:val="00DB1F55"/>
    <w:rsid w:val="00DD5382"/>
    <w:rsid w:val="00E24709"/>
    <w:rsid w:val="00E44D29"/>
    <w:rsid w:val="00EA7275"/>
    <w:rsid w:val="00F14D9C"/>
    <w:rsid w:val="00F2074E"/>
    <w:rsid w:val="00F609C2"/>
    <w:rsid w:val="00F94976"/>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v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234890"/>
    <w:rsid w:val="004D0872"/>
    <w:rsid w:val="004D7742"/>
    <w:rsid w:val="00537D87"/>
    <w:rsid w:val="00550B5B"/>
    <w:rsid w:val="00561543"/>
    <w:rsid w:val="0059528B"/>
    <w:rsid w:val="00641B72"/>
    <w:rsid w:val="007B3A33"/>
    <w:rsid w:val="008078D0"/>
    <w:rsid w:val="00865396"/>
    <w:rsid w:val="008704D0"/>
    <w:rsid w:val="00993BA5"/>
    <w:rsid w:val="009D50F9"/>
    <w:rsid w:val="009F58A4"/>
    <w:rsid w:val="00A421D8"/>
    <w:rsid w:val="00A56067"/>
    <w:rsid w:val="00A859F0"/>
    <w:rsid w:val="00C6706D"/>
    <w:rsid w:val="00CA3A74"/>
    <w:rsid w:val="00DB423E"/>
    <w:rsid w:val="00DC448C"/>
    <w:rsid w:val="00DC4AE5"/>
    <w:rsid w:val="00DF0CDF"/>
    <w:rsid w:val="00E05FB3"/>
    <w:rsid w:val="00E37205"/>
    <w:rsid w:val="00E92E4F"/>
    <w:rsid w:val="00EA7A5A"/>
    <w:rsid w:val="00F7223F"/>
    <w:rsid w:val="00F7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 w:type="paragraph" w:customStyle="1" w:styleId="43B453EE17C84BF58E74AEF533824FD3">
    <w:name w:val="43B453EE17C84BF58E74AEF533824FD3"/>
    <w:rsid w:val="009F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2020-11-03T17:21:00Z</dcterms:created>
  <dcterms:modified xsi:type="dcterms:W3CDTF">2020-11-03T17:21:00Z</dcterms:modified>
</cp:coreProperties>
</file>