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84" w:rsidRDefault="00DA2E67" w:rsidP="00665B8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3CDF32" wp14:editId="5D4B81F7">
                <wp:simplePos x="0" y="0"/>
                <wp:positionH relativeFrom="column">
                  <wp:posOffset>3403600</wp:posOffset>
                </wp:positionH>
                <wp:positionV relativeFrom="paragraph">
                  <wp:posOffset>7061835</wp:posOffset>
                </wp:positionV>
                <wp:extent cx="3305175" cy="15240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2" w:rsidRPr="007D4752" w:rsidRDefault="008413C1" w:rsidP="007D47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information,</w:t>
                            </w:r>
                          </w:p>
                          <w:p w:rsidR="007D4752" w:rsidRPr="007D4752" w:rsidRDefault="008413C1" w:rsidP="007D47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cont</w:t>
                            </w:r>
                            <w:r w:rsidR="007D4752"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act the</w:t>
                            </w:r>
                          </w:p>
                          <w:p w:rsidR="00665B84" w:rsidRPr="007D4752" w:rsidRDefault="007D4752" w:rsidP="007D47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="008413C1"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ealth Science and Nursing Division</w:t>
                            </w:r>
                          </w:p>
                          <w:p w:rsidR="007D4752" w:rsidRPr="007D4752" w:rsidRDefault="007D4752" w:rsidP="007D47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(562) 908-3421</w:t>
                            </w:r>
                          </w:p>
                          <w:p w:rsidR="007D4752" w:rsidRPr="007D4752" w:rsidRDefault="007D4752" w:rsidP="007D47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47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Rio Hondo College</w:t>
                            </w:r>
                          </w:p>
                          <w:p w:rsidR="007D4752" w:rsidRPr="007D4752" w:rsidRDefault="00DA2E67" w:rsidP="007D47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7D4752" w:rsidRPr="007D4752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www.riohondo.edu</w:t>
                              </w:r>
                            </w:hyperlink>
                          </w:p>
                          <w:p w:rsidR="007D4752" w:rsidRDefault="007D4752" w:rsidP="00665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D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pt;margin-top:556.05pt;width:260.25pt;height:1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" fillcolor="#823b0b [1605]" stroked="f">
                <v:textbox>
                  <w:txbxContent>
                    <w:p w:rsidR="007D4752" w:rsidRPr="007D4752" w:rsidRDefault="008413C1" w:rsidP="007D47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For more information,</w:t>
                      </w:r>
                    </w:p>
                    <w:p w:rsidR="007D4752" w:rsidRPr="007D4752" w:rsidRDefault="008413C1" w:rsidP="007D47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cont</w:t>
                      </w:r>
                      <w:r w:rsidR="007D4752"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act the</w:t>
                      </w:r>
                    </w:p>
                    <w:p w:rsidR="00665B84" w:rsidRPr="007D4752" w:rsidRDefault="007D4752" w:rsidP="007D47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="008413C1"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ealth Science and Nursing Division</w:t>
                      </w:r>
                    </w:p>
                    <w:p w:rsidR="007D4752" w:rsidRPr="007D4752" w:rsidRDefault="007D4752" w:rsidP="007D47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(562) 908-3421</w:t>
                      </w:r>
                    </w:p>
                    <w:p w:rsidR="007D4752" w:rsidRPr="007D4752" w:rsidRDefault="007D4752" w:rsidP="007D47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475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Rio Hondo College</w:t>
                      </w:r>
                    </w:p>
                    <w:p w:rsidR="007D4752" w:rsidRPr="007D4752" w:rsidRDefault="00DA2E67" w:rsidP="007D47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6" w:history="1">
                        <w:r w:rsidR="007D4752" w:rsidRPr="007D4752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www.riohondo.edu</w:t>
                        </w:r>
                      </w:hyperlink>
                    </w:p>
                    <w:p w:rsidR="007D4752" w:rsidRDefault="007D4752" w:rsidP="00665B84"/>
                  </w:txbxContent>
                </v:textbox>
                <w10:wrap type="square"/>
              </v:shape>
            </w:pict>
          </mc:Fallback>
        </mc:AlternateContent>
      </w:r>
      <w:r w:rsidR="002A1C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AC6568" wp14:editId="3EBB15FB">
                <wp:simplePos x="0" y="0"/>
                <wp:positionH relativeFrom="column">
                  <wp:posOffset>3404235</wp:posOffset>
                </wp:positionH>
                <wp:positionV relativeFrom="paragraph">
                  <wp:posOffset>3975735</wp:posOffset>
                </wp:positionV>
                <wp:extent cx="3305175" cy="30861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4" w:rsidRDefault="008413C1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13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Prepare now</w:t>
                            </w:r>
                          </w:p>
                          <w:p w:rsidR="00AE0A80" w:rsidRPr="00573029" w:rsidRDefault="00AE0A80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13C1" w:rsidRPr="00576E86" w:rsidRDefault="007D4752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8413C1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Apply to Rio Hondo College</w:t>
                            </w:r>
                          </w:p>
                          <w:p w:rsidR="008413C1" w:rsidRPr="00576E86" w:rsidRDefault="007D4752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 w:rsidR="008413C1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See a Counselor</w:t>
                            </w:r>
                          </w:p>
                          <w:p w:rsidR="008413C1" w:rsidRPr="00576E86" w:rsidRDefault="007D4752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="008413C1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Complete Assessment Tests or </w:t>
                            </w:r>
                          </w:p>
                          <w:p w:rsidR="008413C1" w:rsidRPr="00576E86" w:rsidRDefault="008413C1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36B28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Equivalencies for/above </w:t>
                            </w:r>
                            <w:r w:rsid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Reading 04</w:t>
                            </w: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</w:t>
                            </w:r>
                          </w:p>
                          <w:p w:rsidR="008413C1" w:rsidRPr="00576E86" w:rsidRDefault="008413C1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and English </w:t>
                            </w:r>
                            <w:r w:rsid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  <w:p w:rsidR="00AE0A80" w:rsidRDefault="007D4752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  <w:r w:rsidR="008413C1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Complete Biology 125 with a grade of</w:t>
                            </w:r>
                            <w:r w:rsidR="00CD54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13C1" w:rsidRDefault="00AE0A80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C</w:t>
                            </w:r>
                            <w:r w:rsidR="00CD54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3C1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better</w:t>
                            </w:r>
                          </w:p>
                          <w:p w:rsidR="00AE0A80" w:rsidRDefault="00576E86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5. Review Program Application for </w:t>
                            </w:r>
                          </w:p>
                          <w:p w:rsidR="00576E86" w:rsidRPr="00576E86" w:rsidRDefault="00AE0A80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additional details</w:t>
                            </w:r>
                          </w:p>
                          <w:p w:rsidR="008413C1" w:rsidRDefault="00573029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7D4752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036B28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Submit</w:t>
                            </w:r>
                            <w:r w:rsidR="008413C1" w:rsidRPr="005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Program Application in June</w:t>
                            </w:r>
                          </w:p>
                          <w:p w:rsidR="00573029" w:rsidRDefault="00573029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C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Program acceptance based on number of </w:t>
                            </w:r>
                          </w:p>
                          <w:p w:rsidR="00573029" w:rsidRPr="00576E86" w:rsidRDefault="00573029" w:rsidP="008413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applicants and grade in Anatomy course</w:t>
                            </w:r>
                            <w:r w:rsidR="002A1C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6568" id="_x0000_s1027" type="#_x0000_t202" style="position:absolute;margin-left:268.05pt;margin-top:313.05pt;width:260.2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" stroked="f">
                <v:textbox>
                  <w:txbxContent>
                    <w:p w:rsidR="00665B84" w:rsidRDefault="008413C1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13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Prepare now</w:t>
                      </w:r>
                    </w:p>
                    <w:p w:rsidR="00AE0A80" w:rsidRPr="00573029" w:rsidRDefault="00AE0A80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413C1" w:rsidRPr="00576E86" w:rsidRDefault="007D4752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="008413C1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Apply to Rio Hondo College</w:t>
                      </w:r>
                    </w:p>
                    <w:p w:rsidR="008413C1" w:rsidRPr="00576E86" w:rsidRDefault="007D4752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  <w:r w:rsidR="008413C1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See a Counselor</w:t>
                      </w:r>
                    </w:p>
                    <w:p w:rsidR="008413C1" w:rsidRPr="00576E86" w:rsidRDefault="007D4752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 w:rsidR="008413C1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Complete Assessment Tests or </w:t>
                      </w:r>
                    </w:p>
                    <w:p w:rsidR="008413C1" w:rsidRPr="00576E86" w:rsidRDefault="008413C1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036B28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Equivalencies for/above </w:t>
                      </w:r>
                      <w:r w:rsid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Reading 04</w:t>
                      </w: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</w:t>
                      </w:r>
                    </w:p>
                    <w:p w:rsidR="008413C1" w:rsidRPr="00576E86" w:rsidRDefault="008413C1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and English </w:t>
                      </w:r>
                      <w:r w:rsid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</w:t>
                      </w:r>
                    </w:p>
                    <w:p w:rsidR="00AE0A80" w:rsidRDefault="007D4752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</w:t>
                      </w:r>
                      <w:r w:rsidR="008413C1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Complete Biology 125 with a grade of</w:t>
                      </w:r>
                      <w:r w:rsidR="00CD54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13C1" w:rsidRDefault="00AE0A80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C</w:t>
                      </w:r>
                      <w:r w:rsidR="00CD54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13C1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better</w:t>
                      </w:r>
                    </w:p>
                    <w:p w:rsidR="00AE0A80" w:rsidRDefault="00576E86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5. Review Program Application for </w:t>
                      </w:r>
                    </w:p>
                    <w:p w:rsidR="00576E86" w:rsidRPr="00576E86" w:rsidRDefault="00AE0A80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additional details</w:t>
                      </w:r>
                    </w:p>
                    <w:p w:rsidR="008413C1" w:rsidRDefault="00573029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7D4752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036B28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93C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Submit</w:t>
                      </w:r>
                      <w:r w:rsidR="008413C1" w:rsidRPr="005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Program Application in June</w:t>
                      </w:r>
                    </w:p>
                    <w:p w:rsidR="00573029" w:rsidRDefault="00573029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1C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Program acceptance based on number of </w:t>
                      </w:r>
                    </w:p>
                    <w:p w:rsidR="00573029" w:rsidRPr="00576E86" w:rsidRDefault="00573029" w:rsidP="008413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applicants and grade in Anatomy course</w:t>
                      </w:r>
                      <w:r w:rsidR="002A1C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C6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4DFBF3" wp14:editId="17C75CDE">
                <wp:simplePos x="0" y="0"/>
                <wp:positionH relativeFrom="column">
                  <wp:posOffset>99060</wp:posOffset>
                </wp:positionH>
                <wp:positionV relativeFrom="paragraph">
                  <wp:posOffset>8585835</wp:posOffset>
                </wp:positionV>
                <wp:extent cx="6515100" cy="3619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C1" w:rsidRPr="00757916" w:rsidRDefault="007D4752" w:rsidP="008413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79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This program is supported by the California Community College Chancellor’s Office Workforce &amp; Economic Development Division to promote the advancement of California’s health care workforce through quality education and services </w:t>
                            </w:r>
                            <w:r w:rsidR="006867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6867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StrongWorkForce</w:t>
                            </w:r>
                            <w:proofErr w:type="spellEnd"/>
                            <w:r w:rsidR="006867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grant).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FBF3" id="_x0000_s1028" type="#_x0000_t202" style="position:absolute;margin-left:7.8pt;margin-top:676.05pt;width:513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" fillcolor="#ffd966 [1943]" stroked="f">
                <v:textbox>
                  <w:txbxContent>
                    <w:p w:rsidR="008413C1" w:rsidRPr="00757916" w:rsidRDefault="007D4752" w:rsidP="008413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579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This program is supported by the California Community College Chancellor’s Office Workforce &amp; Economic Development Division to promote the advancement of California’s health care workforce through quality education and services </w:t>
                      </w:r>
                      <w:r w:rsidR="006867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6867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StrongWorkForce</w:t>
                      </w:r>
                      <w:proofErr w:type="spellEnd"/>
                      <w:r w:rsidR="006867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grant).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C6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425DFB" wp14:editId="4B1C3BE7">
                <wp:simplePos x="0" y="0"/>
                <wp:positionH relativeFrom="page">
                  <wp:posOffset>647700</wp:posOffset>
                </wp:positionH>
                <wp:positionV relativeFrom="paragraph">
                  <wp:posOffset>4185285</wp:posOffset>
                </wp:positionV>
                <wp:extent cx="3181350" cy="45148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51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4" w:rsidRPr="0092544C" w:rsidRDefault="00AD0DC1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Length of Program</w:t>
                            </w:r>
                          </w:p>
                          <w:p w:rsidR="00AD0DC1" w:rsidRPr="0092544C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Three Semesters: August to August</w:t>
                            </w:r>
                          </w:p>
                          <w:p w:rsidR="00AD0DC1" w:rsidRPr="0092544C" w:rsidRDefault="0092544C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(1 Calendar year)</w:t>
                            </w:r>
                          </w:p>
                          <w:p w:rsidR="00AD0DC1" w:rsidRPr="0092544C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20 Units </w:t>
                            </w:r>
                            <w:r w:rsidR="00E17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including the prerequisite</w:t>
                            </w:r>
                            <w:r w:rsidR="00E17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D0DC1" w:rsidRPr="0092544C" w:rsidRDefault="00AD0DC1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Lecture/Lab</w:t>
                            </w:r>
                          </w:p>
                          <w:p w:rsidR="0092544C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evenings a week and Saturday labs</w:t>
                            </w:r>
                          </w:p>
                          <w:p w:rsidR="00AD0DC1" w:rsidRPr="0092544C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(Spring)</w:t>
                            </w:r>
                          </w:p>
                          <w:p w:rsidR="00AD0DC1" w:rsidRPr="0092544C" w:rsidRDefault="00AD0DC1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Clinical</w:t>
                            </w:r>
                          </w:p>
                          <w:p w:rsidR="00AD0DC1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D47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Summer Work E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xperience</w:t>
                            </w:r>
                            <w:r w:rsidR="007D47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/Internship</w:t>
                            </w:r>
                          </w:p>
                          <w:p w:rsidR="00576E86" w:rsidRPr="0092544C" w:rsidRDefault="00576E86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(162 hours</w:t>
                            </w:r>
                            <w:r w:rsidR="005063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assigned facility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D0DC1" w:rsidRPr="0092544C" w:rsidRDefault="00AD0DC1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Prerequisite</w:t>
                            </w:r>
                          </w:p>
                          <w:p w:rsidR="00493C6A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93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Completion of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Human Anatomy </w:t>
                            </w:r>
                          </w:p>
                          <w:p w:rsidR="00AD0DC1" w:rsidRPr="0092544C" w:rsidRDefault="00493C6A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(Bio 125 – RHC)</w:t>
                            </w:r>
                          </w:p>
                          <w:p w:rsidR="00AD0DC1" w:rsidRPr="0092544C" w:rsidRDefault="00AD0DC1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493C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A0BFA" w:rsidRDefault="0092544C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$46</w:t>
                            </w:r>
                            <w:r w:rsidR="008A0B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/Unit </w:t>
                            </w:r>
                          </w:p>
                          <w:p w:rsidR="00AD0DC1" w:rsidRDefault="00AE0A80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0B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Books /</w:t>
                            </w:r>
                            <w:r w:rsidR="00E17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:rsidR="00AE0A80" w:rsidRDefault="00AE0A80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Health &amp; Safety requirements for </w:t>
                            </w:r>
                          </w:p>
                          <w:p w:rsidR="00AE0A80" w:rsidRPr="0092544C" w:rsidRDefault="00AE0A80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clinical rotation</w:t>
                            </w:r>
                          </w:p>
                          <w:p w:rsidR="00AD0DC1" w:rsidRPr="0092544C" w:rsidRDefault="00AD0DC1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Salary Range</w:t>
                            </w:r>
                          </w:p>
                          <w:p w:rsidR="00AD0DC1" w:rsidRPr="0092544C" w:rsidRDefault="0092544C" w:rsidP="009254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Starting Salary: $17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.00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7451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18.00/hour</w:t>
                            </w:r>
                          </w:p>
                          <w:p w:rsidR="00AD0DC1" w:rsidRPr="0092544C" w:rsidRDefault="0092544C" w:rsidP="00AD0D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Experienced: $25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.00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451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AD0DC1" w:rsidRPr="00925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30.00/hour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5DFB" id="_x0000_s1029" type="#_x0000_t202" style="position:absolute;margin-left:51pt;margin-top:329.55pt;width:250.5pt;height:3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" filled="f" stroked="f">
                <v:textbox>
                  <w:txbxContent>
                    <w:p w:rsidR="00665B84" w:rsidRPr="0092544C" w:rsidRDefault="00AD0DC1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Length of Program</w:t>
                      </w:r>
                    </w:p>
                    <w:p w:rsidR="00AD0DC1" w:rsidRPr="0092544C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Three Semesters: August to August</w:t>
                      </w:r>
                    </w:p>
                    <w:p w:rsidR="00AD0DC1" w:rsidRPr="0092544C" w:rsidRDefault="0092544C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(1 Calendar year)</w:t>
                      </w:r>
                    </w:p>
                    <w:p w:rsidR="00AD0DC1" w:rsidRPr="0092544C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20 Units </w:t>
                      </w:r>
                      <w:r w:rsidR="00E17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including the prerequisite</w:t>
                      </w:r>
                      <w:r w:rsidR="00E17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AD0DC1" w:rsidRPr="0092544C" w:rsidRDefault="00AD0DC1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Lecture/Lab</w:t>
                      </w:r>
                    </w:p>
                    <w:p w:rsidR="0092544C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evenings a week and Saturday labs</w:t>
                      </w:r>
                    </w:p>
                    <w:p w:rsidR="00AD0DC1" w:rsidRPr="0092544C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(Spring)</w:t>
                      </w:r>
                    </w:p>
                    <w:p w:rsidR="00AD0DC1" w:rsidRPr="0092544C" w:rsidRDefault="00AD0DC1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Clinical</w:t>
                      </w:r>
                    </w:p>
                    <w:p w:rsidR="00AD0DC1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7D47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Summer Work E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xperience</w:t>
                      </w:r>
                      <w:r w:rsidR="007D47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/Internship</w:t>
                      </w:r>
                    </w:p>
                    <w:p w:rsidR="00576E86" w:rsidRPr="0092544C" w:rsidRDefault="00576E86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(162 hours</w:t>
                      </w:r>
                      <w:r w:rsidR="005063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assigned facility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AD0DC1" w:rsidRPr="0092544C" w:rsidRDefault="00AD0DC1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Prerequisite</w:t>
                      </w:r>
                    </w:p>
                    <w:p w:rsidR="00493C6A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493C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Completion of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Human Anatomy </w:t>
                      </w:r>
                    </w:p>
                    <w:p w:rsidR="00AD0DC1" w:rsidRPr="0092544C" w:rsidRDefault="00493C6A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(Bio 125 – RHC)</w:t>
                      </w:r>
                    </w:p>
                    <w:p w:rsidR="00AD0DC1" w:rsidRPr="0092544C" w:rsidRDefault="00AD0DC1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Cost</w:t>
                      </w:r>
                      <w:r w:rsidR="00493C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8A0BFA" w:rsidRDefault="0092544C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$46</w:t>
                      </w:r>
                      <w:r w:rsidR="008A0B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/Unit </w:t>
                      </w:r>
                    </w:p>
                    <w:p w:rsidR="00AD0DC1" w:rsidRDefault="00AE0A80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A0B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Books /</w:t>
                      </w:r>
                      <w:r w:rsidR="00E174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Supplies</w:t>
                      </w:r>
                    </w:p>
                    <w:p w:rsidR="00AE0A80" w:rsidRDefault="00AE0A80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Health &amp; Safety requirements for </w:t>
                      </w:r>
                    </w:p>
                    <w:p w:rsidR="00AE0A80" w:rsidRPr="0092544C" w:rsidRDefault="00AE0A80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clinical rotation</w:t>
                      </w:r>
                    </w:p>
                    <w:p w:rsidR="00AD0DC1" w:rsidRPr="0092544C" w:rsidRDefault="00AD0DC1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Salary Range</w:t>
                      </w:r>
                    </w:p>
                    <w:p w:rsidR="00AD0DC1" w:rsidRPr="0092544C" w:rsidRDefault="0092544C" w:rsidP="0092544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Starting Salary: $17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.00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7451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$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18.00/hour</w:t>
                      </w:r>
                    </w:p>
                    <w:p w:rsidR="00AD0DC1" w:rsidRPr="0092544C" w:rsidRDefault="0092544C" w:rsidP="00AD0DC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Experienced: $25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.00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7451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AD0DC1" w:rsidRPr="00925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30.00/hour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302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8AA3A" wp14:editId="77473D8C">
                <wp:simplePos x="0" y="0"/>
                <wp:positionH relativeFrom="column">
                  <wp:posOffset>3451860</wp:posOffset>
                </wp:positionH>
                <wp:positionV relativeFrom="paragraph">
                  <wp:posOffset>1861185</wp:posOffset>
                </wp:positionV>
                <wp:extent cx="3257550" cy="21145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4" w:rsidRDefault="00573029" w:rsidP="00665B84">
                            <w:r>
                              <w:t xml:space="preserve">  </w:t>
                            </w:r>
                            <w:r w:rsidR="00AE0A80">
                              <w:rPr>
                                <w:noProof/>
                              </w:rPr>
                              <w:drawing>
                                <wp:inline distT="0" distB="0" distL="0" distR="0" wp14:anchorId="52458FB1" wp14:editId="51A65F21">
                                  <wp:extent cx="2924175" cy="1949450"/>
                                  <wp:effectExtent l="0" t="0" r="9525" b="0"/>
                                  <wp:docPr id="2" name="Picture 2" descr="C:\Users\cpage\Desktop\OTC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page\Desktop\OTC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194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AA3A" id="_x0000_s1030" type="#_x0000_t202" style="position:absolute;margin-left:271.8pt;margin-top:146.55pt;width:256.5pt;height:16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" filled="f" stroked="f">
                <v:textbox>
                  <w:txbxContent>
                    <w:p w:rsidR="00665B84" w:rsidRDefault="00573029" w:rsidP="00665B84">
                      <w:r>
                        <w:t xml:space="preserve">  </w:t>
                      </w:r>
                      <w:r w:rsidR="00AE0A80">
                        <w:rPr>
                          <w:noProof/>
                        </w:rPr>
                        <w:drawing>
                          <wp:inline distT="0" distB="0" distL="0" distR="0" wp14:anchorId="52458FB1" wp14:editId="51A65F21">
                            <wp:extent cx="2924175" cy="1949450"/>
                            <wp:effectExtent l="0" t="0" r="9525" b="0"/>
                            <wp:docPr id="2" name="Picture 2" descr="C:\Users\cpage\Desktop\OTC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page\Desktop\OTC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194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A8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112D5" wp14:editId="410C294E">
                <wp:simplePos x="0" y="0"/>
                <wp:positionH relativeFrom="column">
                  <wp:posOffset>156210</wp:posOffset>
                </wp:positionH>
                <wp:positionV relativeFrom="paragraph">
                  <wp:posOffset>1812925</wp:posOffset>
                </wp:positionV>
                <wp:extent cx="3124200" cy="23717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AC" w:rsidRPr="00AD0DC1" w:rsidRDefault="00D043AC" w:rsidP="00D043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D0DC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Program Outcome </w:t>
                            </w:r>
                          </w:p>
                          <w:p w:rsidR="00D043AC" w:rsidRPr="00AD0DC1" w:rsidRDefault="00D043AC" w:rsidP="00D043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0D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This program provides students with in-depth knowledge &amp; skills necessary for immobilization, traction, casting, splinting &amp; assisting physicians with orthopedic care. </w:t>
                            </w:r>
                          </w:p>
                          <w:p w:rsidR="00D043AC" w:rsidRPr="00757916" w:rsidRDefault="00D043AC" w:rsidP="00D043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65B84" w:rsidRDefault="00D043AC" w:rsidP="00D043A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AD0D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Completers qualify for Certification by the National Board of Certified Orthopedic Technicians (NBCOT) &amp; employment as an Orthopedic Technician.</w:t>
                            </w:r>
                            <w:r w:rsidR="008A0BFA" w:rsidRPr="008A0BF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E0A80" w:rsidRPr="00AD0DC1" w:rsidRDefault="00AE0A80" w:rsidP="00D043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043AC">
                              <w:rPr>
                                <w:noProof/>
                              </w:rPr>
                              <w:drawing>
                                <wp:inline distT="0" distB="0" distL="0" distR="0" wp14:anchorId="26AA0694" wp14:editId="63CB105D">
                                  <wp:extent cx="454945" cy="2727393"/>
                                  <wp:effectExtent l="6667" t="0" r="0" b="0"/>
                                  <wp:docPr id="3" name="Picture 3" descr="C:\Users\cpage\Desktop\crut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page\Desktop\crut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 flipH="1">
                                            <a:off x="0" y="0"/>
                                            <a:ext cx="529258" cy="3172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12D5" id="_x0000_s1031" type="#_x0000_t202" style="position:absolute;margin-left:12.3pt;margin-top:142.75pt;width:246pt;height:18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" filled="f" stroked="f">
                <v:textbox>
                  <w:txbxContent>
                    <w:p w:rsidR="00D043AC" w:rsidRPr="00AD0DC1" w:rsidRDefault="00D043AC" w:rsidP="00D043A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D0DC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Program Outcome </w:t>
                      </w:r>
                    </w:p>
                    <w:p w:rsidR="00D043AC" w:rsidRPr="00AD0DC1" w:rsidRDefault="00D043AC" w:rsidP="00D043AC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0D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This program provides students with in-depth knowledge &amp; skills necessary for immobilization, traction, casting, splinting &amp; assisting physicians with orthopedic care. </w:t>
                      </w:r>
                    </w:p>
                    <w:p w:rsidR="00D043AC" w:rsidRPr="00757916" w:rsidRDefault="00D043AC" w:rsidP="00D043A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5B84" w:rsidRDefault="00D043AC" w:rsidP="00D043AC">
                      <w:pPr>
                        <w:pStyle w:val="NoSpacing"/>
                        <w:rPr>
                          <w:noProof/>
                        </w:rPr>
                      </w:pPr>
                      <w:r w:rsidRPr="00AD0D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Completers qualify for Certification by the National Board of Certified Orthopedic Technicians (NBCOT) &amp; employment as an Orthopedic Technician.</w:t>
                      </w:r>
                      <w:r w:rsidR="008A0BFA" w:rsidRPr="008A0BFA">
                        <w:rPr>
                          <w:noProof/>
                        </w:rPr>
                        <w:t xml:space="preserve"> </w:t>
                      </w:r>
                    </w:p>
                    <w:p w:rsidR="00AE0A80" w:rsidRPr="00AD0DC1" w:rsidRDefault="00AE0A80" w:rsidP="00D043AC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043AC">
                        <w:rPr>
                          <w:noProof/>
                        </w:rPr>
                        <w:drawing>
                          <wp:inline distT="0" distB="0" distL="0" distR="0" wp14:anchorId="26AA0694" wp14:editId="63CB105D">
                            <wp:extent cx="454945" cy="2727393"/>
                            <wp:effectExtent l="6667" t="0" r="0" b="0"/>
                            <wp:docPr id="3" name="Picture 3" descr="C:\Users\cpage\Desktop\crut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page\Desktop\crut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 flipH="1">
                                      <a:off x="0" y="0"/>
                                      <a:ext cx="529258" cy="3172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062BF" wp14:editId="59B91579">
                <wp:simplePos x="0" y="0"/>
                <wp:positionH relativeFrom="column">
                  <wp:posOffset>2394585</wp:posOffset>
                </wp:positionH>
                <wp:positionV relativeFrom="paragraph">
                  <wp:posOffset>99060</wp:posOffset>
                </wp:positionV>
                <wp:extent cx="4169410" cy="1600200"/>
                <wp:effectExtent l="0" t="0" r="254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4" w:rsidRPr="009566D6" w:rsidRDefault="00665B84" w:rsidP="00665B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65B84" w:rsidRPr="00665B84" w:rsidRDefault="00665B84" w:rsidP="00665B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 w:rsidRPr="00665B84"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Orthopedic Technician</w:t>
                            </w:r>
                          </w:p>
                          <w:p w:rsidR="00665B84" w:rsidRPr="009566D6" w:rsidRDefault="00665B84" w:rsidP="00665B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 w:rsidRPr="00665B84"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Program</w:t>
                            </w:r>
                          </w:p>
                          <w:p w:rsidR="00665B84" w:rsidRPr="00665B84" w:rsidRDefault="008A0BFA" w:rsidP="00665B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62BF" id="_x0000_s1032" type="#_x0000_t202" style="position:absolute;margin-left:188.55pt;margin-top:7.8pt;width:328.3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" fillcolor="#ffd966 [1943]" stroked="f">
                <v:textbox>
                  <w:txbxContent>
                    <w:p w:rsidR="00665B84" w:rsidRPr="009566D6" w:rsidRDefault="00665B84" w:rsidP="00665B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5B84" w:rsidRPr="00665B84" w:rsidRDefault="00665B84" w:rsidP="00665B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 w:rsidRPr="00665B84"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Orthopedic Technician</w:t>
                      </w:r>
                    </w:p>
                    <w:p w:rsidR="00665B84" w:rsidRPr="009566D6" w:rsidRDefault="00665B84" w:rsidP="00665B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 w:rsidRPr="00665B84"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Program</w:t>
                      </w:r>
                    </w:p>
                    <w:p w:rsidR="00665B84" w:rsidRPr="00665B84" w:rsidRDefault="008A0BFA" w:rsidP="00665B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D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EA9A1" wp14:editId="3D2E7CC6">
                <wp:simplePos x="0" y="0"/>
                <wp:positionH relativeFrom="column">
                  <wp:posOffset>222885</wp:posOffset>
                </wp:positionH>
                <wp:positionV relativeFrom="paragraph">
                  <wp:posOffset>99060</wp:posOffset>
                </wp:positionV>
                <wp:extent cx="1943100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4" w:rsidRDefault="00665B84">
                            <w:r w:rsidRPr="00665B84">
                              <w:rPr>
                                <w:noProof/>
                              </w:rPr>
                              <w:drawing>
                                <wp:inline distT="0" distB="0" distL="0" distR="0" wp14:anchorId="4B97D124" wp14:editId="1A3F37D5">
                                  <wp:extent cx="1847850" cy="1552575"/>
                                  <wp:effectExtent l="0" t="0" r="0" b="9525"/>
                                  <wp:docPr id="18" name="Picture 18" descr="P:\Riohondo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:\Riohondo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636" cy="157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A9A1" id="_x0000_s1034" type="#_x0000_t202" style="position:absolute;margin-left:17.55pt;margin-top:7.8pt;width:153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" stroked="f">
                <v:textbox>
                  <w:txbxContent>
                    <w:p w:rsidR="00665B84" w:rsidRDefault="00665B84">
                      <w:r w:rsidRPr="00665B84">
                        <w:rPr>
                          <w:noProof/>
                        </w:rPr>
                        <w:drawing>
                          <wp:inline distT="0" distB="0" distL="0" distR="0" wp14:anchorId="4B97D124" wp14:editId="1A3F37D5">
                            <wp:extent cx="1847850" cy="1552575"/>
                            <wp:effectExtent l="0" t="0" r="0" b="9525"/>
                            <wp:docPr id="18" name="Picture 18" descr="P:\Riohondo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:\Riohondo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636" cy="1575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5985D" wp14:editId="2962F8D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6696075" cy="894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94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902" w:rsidRPr="00665B84" w:rsidRDefault="00772902" w:rsidP="00665B8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5985D" id="Rectangle 1" o:spid="_x0000_s1034" style="position:absolute;margin-left:1.05pt;margin-top:2.55pt;width:527.25pt;height:7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" filled="f" strokecolor="#aeaaaa [2414]" strokeweight="1pt">
                <v:textbox>
                  <w:txbxContent>
                    <w:p w:rsidR="00772902" w:rsidRPr="00665B84" w:rsidRDefault="00772902" w:rsidP="00665B8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772902">
        <w:t xml:space="preserve">  </w:t>
      </w:r>
      <w:bookmarkStart w:id="0" w:name="_GoBack"/>
      <w:bookmarkEnd w:id="0"/>
    </w:p>
    <w:sectPr w:rsidR="00665B84" w:rsidSect="0077290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C0"/>
    <w:multiLevelType w:val="hybridMultilevel"/>
    <w:tmpl w:val="826CC74A"/>
    <w:lvl w:ilvl="0" w:tplc="B62EA77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7369B5"/>
    <w:multiLevelType w:val="hybridMultilevel"/>
    <w:tmpl w:val="3A04000E"/>
    <w:lvl w:ilvl="0" w:tplc="3FDA0D80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3EA5155"/>
    <w:multiLevelType w:val="hybridMultilevel"/>
    <w:tmpl w:val="3B8CFAD2"/>
    <w:lvl w:ilvl="0" w:tplc="7332D06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6B20030"/>
    <w:multiLevelType w:val="hybridMultilevel"/>
    <w:tmpl w:val="CC568CA2"/>
    <w:lvl w:ilvl="0" w:tplc="6620365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7AF41C2"/>
    <w:multiLevelType w:val="hybridMultilevel"/>
    <w:tmpl w:val="D2D861FC"/>
    <w:lvl w:ilvl="0" w:tplc="5010EF5A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CA63EB6"/>
    <w:multiLevelType w:val="hybridMultilevel"/>
    <w:tmpl w:val="B470CA3C"/>
    <w:lvl w:ilvl="0" w:tplc="A344E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CCE"/>
    <w:multiLevelType w:val="hybridMultilevel"/>
    <w:tmpl w:val="938AA812"/>
    <w:lvl w:ilvl="0" w:tplc="E020E1A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BDB2DE0"/>
    <w:multiLevelType w:val="hybridMultilevel"/>
    <w:tmpl w:val="BA34163E"/>
    <w:lvl w:ilvl="0" w:tplc="9D22A7E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CBC4420"/>
    <w:multiLevelType w:val="hybridMultilevel"/>
    <w:tmpl w:val="837CA830"/>
    <w:lvl w:ilvl="0" w:tplc="CF825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978BB"/>
    <w:multiLevelType w:val="hybridMultilevel"/>
    <w:tmpl w:val="26A4BC8E"/>
    <w:lvl w:ilvl="0" w:tplc="588C7B50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6"/>
    <w:rsid w:val="00036B28"/>
    <w:rsid w:val="00077A4E"/>
    <w:rsid w:val="000C2004"/>
    <w:rsid w:val="001265A2"/>
    <w:rsid w:val="002A1C68"/>
    <w:rsid w:val="002F2B19"/>
    <w:rsid w:val="003D4356"/>
    <w:rsid w:val="00493C6A"/>
    <w:rsid w:val="004B0CA8"/>
    <w:rsid w:val="0050636C"/>
    <w:rsid w:val="00573029"/>
    <w:rsid w:val="00576E86"/>
    <w:rsid w:val="00665B84"/>
    <w:rsid w:val="006867AE"/>
    <w:rsid w:val="007451AC"/>
    <w:rsid w:val="00757916"/>
    <w:rsid w:val="00772902"/>
    <w:rsid w:val="007D4752"/>
    <w:rsid w:val="00831154"/>
    <w:rsid w:val="008413C1"/>
    <w:rsid w:val="008A0BFA"/>
    <w:rsid w:val="008E2706"/>
    <w:rsid w:val="0092544C"/>
    <w:rsid w:val="00941BC1"/>
    <w:rsid w:val="009566D6"/>
    <w:rsid w:val="00AD0DC1"/>
    <w:rsid w:val="00AE0A80"/>
    <w:rsid w:val="00CD5405"/>
    <w:rsid w:val="00D043AC"/>
    <w:rsid w:val="00D619FB"/>
    <w:rsid w:val="00D83C9F"/>
    <w:rsid w:val="00DA2E67"/>
    <w:rsid w:val="00E17443"/>
    <w:rsid w:val="00F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CB6B"/>
  <w15:chartTrackingRefBased/>
  <w15:docId w15:val="{168C3CFF-CBAE-4B5B-B1D5-968BA31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B84"/>
    <w:pPr>
      <w:spacing w:after="0" w:line="240" w:lineRule="auto"/>
    </w:pPr>
  </w:style>
  <w:style w:type="paragraph" w:customStyle="1" w:styleId="Default">
    <w:name w:val="Default"/>
    <w:rsid w:val="00D04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ohondo.edu" TargetMode="External"/><Relationship Id="rId5" Type="http://schemas.openxmlformats.org/officeDocument/2006/relationships/hyperlink" Target="http://www.riohond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Page</dc:creator>
  <cp:keywords/>
  <dc:description/>
  <cp:lastModifiedBy>Catherine Page</cp:lastModifiedBy>
  <cp:revision>10</cp:revision>
  <cp:lastPrinted>2018-01-05T19:49:00Z</cp:lastPrinted>
  <dcterms:created xsi:type="dcterms:W3CDTF">2019-09-05T00:18:00Z</dcterms:created>
  <dcterms:modified xsi:type="dcterms:W3CDTF">2019-09-05T00:47:00Z</dcterms:modified>
</cp:coreProperties>
</file>