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F289" w14:textId="77777777" w:rsidR="00023D77" w:rsidRDefault="00023D77" w:rsidP="00ED42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Outcomes Committee</w:t>
      </w:r>
    </w:p>
    <w:p w14:paraId="68DDF7FD" w14:textId="6CBA3D06" w:rsidR="00023D77" w:rsidRDefault="00023D77" w:rsidP="00ED4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October 16, 2018, KDA 107</w:t>
      </w:r>
    </w:p>
    <w:p w14:paraId="4F969190" w14:textId="633D3A7D" w:rsidR="00BB40DB" w:rsidRDefault="002D0323" w:rsidP="00ED4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5F">
        <w:rPr>
          <w:rFonts w:ascii="Times New Roman" w:hAnsi="Times New Roman" w:cs="Times New Roman"/>
          <w:sz w:val="28"/>
          <w:szCs w:val="28"/>
        </w:rPr>
        <w:t>M</w:t>
      </w:r>
      <w:r w:rsidR="00023D77">
        <w:rPr>
          <w:rFonts w:ascii="Times New Roman" w:hAnsi="Times New Roman" w:cs="Times New Roman"/>
          <w:sz w:val="28"/>
          <w:szCs w:val="28"/>
        </w:rPr>
        <w:t>INUTES</w:t>
      </w:r>
    </w:p>
    <w:p w14:paraId="3EF9B33D" w14:textId="465AC51B" w:rsidR="00936D89" w:rsidRPr="00790E5C" w:rsidRDefault="00936D89" w:rsidP="00936D89">
      <w:p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 xml:space="preserve">Members Present: Aimee Ortiz, John Frala, Mark Littrell, Julie Huang, Cynthia Lewis, Lisette Acevedo, Robin Babou, Adam Wetsman, </w:t>
      </w:r>
      <w:r w:rsidR="00DF3891">
        <w:rPr>
          <w:rFonts w:ascii="Times New Roman" w:hAnsi="Times New Roman" w:cs="Times New Roman"/>
          <w:sz w:val="24"/>
          <w:szCs w:val="24"/>
        </w:rPr>
        <w:t xml:space="preserve">Laura Ramirez, </w:t>
      </w:r>
      <w:r w:rsidRPr="00790E5C">
        <w:rPr>
          <w:rFonts w:ascii="Times New Roman" w:hAnsi="Times New Roman" w:cs="Times New Roman"/>
          <w:sz w:val="24"/>
          <w:szCs w:val="24"/>
        </w:rPr>
        <w:t>Rachel Garcia, Shaina Phillips, Cecilia Rocha, Alyson Cartagena (Chair and Recorder)</w:t>
      </w:r>
    </w:p>
    <w:p w14:paraId="71B9AC82" w14:textId="44E6C67C" w:rsidR="00936D89" w:rsidRPr="00790E5C" w:rsidRDefault="00936D89" w:rsidP="00936D89">
      <w:p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Guest: Sara Cote</w:t>
      </w:r>
    </w:p>
    <w:p w14:paraId="5E5B183A" w14:textId="7611240F" w:rsidR="002D0323" w:rsidRPr="00790E5C" w:rsidRDefault="00023D77" w:rsidP="002D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2D0323" w:rsidRPr="00790E5C">
        <w:rPr>
          <w:rFonts w:ascii="Times New Roman" w:hAnsi="Times New Roman" w:cs="Times New Roman"/>
          <w:sz w:val="24"/>
          <w:szCs w:val="24"/>
        </w:rPr>
        <w:t>2:36</w:t>
      </w:r>
      <w:r w:rsidRPr="00790E5C">
        <w:rPr>
          <w:rFonts w:ascii="Times New Roman" w:hAnsi="Times New Roman" w:cs="Times New Roman"/>
          <w:sz w:val="24"/>
          <w:szCs w:val="24"/>
        </w:rPr>
        <w:t>pm</w:t>
      </w:r>
    </w:p>
    <w:p w14:paraId="67BD5DE2" w14:textId="042B2F01" w:rsidR="002D0323" w:rsidRPr="00790E5C" w:rsidRDefault="00023D77" w:rsidP="002D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b/>
          <w:sz w:val="24"/>
          <w:szCs w:val="24"/>
        </w:rPr>
        <w:t>Welcome and Introductions:</w:t>
      </w:r>
    </w:p>
    <w:p w14:paraId="3B98F5D9" w14:textId="77777777" w:rsidR="00A64EE2" w:rsidRPr="00790E5C" w:rsidRDefault="00A64EE2" w:rsidP="002D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0E5C">
        <w:rPr>
          <w:rFonts w:ascii="Times New Roman" w:hAnsi="Times New Roman" w:cs="Times New Roman"/>
          <w:b/>
          <w:sz w:val="24"/>
          <w:szCs w:val="24"/>
        </w:rPr>
        <w:t>Progress Report:</w:t>
      </w:r>
    </w:p>
    <w:p w14:paraId="0FB00375" w14:textId="3C4EF1A4" w:rsidR="002D0323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91% of courses have been mapped report out of 1200</w:t>
      </w:r>
    </w:p>
    <w:p w14:paraId="6E815B25" w14:textId="43DFCC73" w:rsidR="002D0323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lastRenderedPageBreak/>
        <w:t>12 training sessions</w:t>
      </w:r>
      <w:r w:rsidR="00A64EE2" w:rsidRPr="00790E5C">
        <w:rPr>
          <w:rFonts w:ascii="Times New Roman" w:hAnsi="Times New Roman" w:cs="Times New Roman"/>
          <w:sz w:val="24"/>
          <w:szCs w:val="24"/>
        </w:rPr>
        <w:t xml:space="preserve"> were held this semester</w:t>
      </w:r>
    </w:p>
    <w:p w14:paraId="73928AC2" w14:textId="094FC5F2" w:rsidR="002D0323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Open lab this Friday, email &amp; phone follow-up</w:t>
      </w:r>
      <w:r w:rsidR="00A64EE2" w:rsidRPr="00790E5C">
        <w:rPr>
          <w:rFonts w:ascii="Times New Roman" w:hAnsi="Times New Roman" w:cs="Times New Roman"/>
          <w:sz w:val="24"/>
          <w:szCs w:val="24"/>
        </w:rPr>
        <w:t xml:space="preserve"> is available</w:t>
      </w:r>
    </w:p>
    <w:p w14:paraId="17E9F88D" w14:textId="1B9A92E3" w:rsidR="002D0323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First year seminar</w:t>
      </w:r>
      <w:r w:rsidR="00A64EE2" w:rsidRPr="00790E5C">
        <w:rPr>
          <w:rFonts w:ascii="Times New Roman" w:hAnsi="Times New Roman" w:cs="Times New Roman"/>
          <w:sz w:val="24"/>
          <w:szCs w:val="24"/>
        </w:rPr>
        <w:t xml:space="preserve"> requested</w:t>
      </w:r>
      <w:r w:rsidRPr="00790E5C">
        <w:rPr>
          <w:rFonts w:ascii="Times New Roman" w:hAnsi="Times New Roman" w:cs="Times New Roman"/>
          <w:sz w:val="24"/>
          <w:szCs w:val="24"/>
        </w:rPr>
        <w:t xml:space="preserve"> extension of 2 weeks</w:t>
      </w:r>
    </w:p>
    <w:p w14:paraId="05F1079A" w14:textId="15F16D76" w:rsidR="002D0323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 xml:space="preserve">Website </w:t>
      </w:r>
      <w:r w:rsidR="00A64EE2" w:rsidRPr="00790E5C">
        <w:rPr>
          <w:rFonts w:ascii="Times New Roman" w:hAnsi="Times New Roman" w:cs="Times New Roman"/>
          <w:sz w:val="24"/>
          <w:szCs w:val="24"/>
        </w:rPr>
        <w:t xml:space="preserve">has </w:t>
      </w:r>
      <w:r w:rsidRPr="00790E5C">
        <w:rPr>
          <w:rFonts w:ascii="Times New Roman" w:hAnsi="Times New Roman" w:cs="Times New Roman"/>
          <w:sz w:val="24"/>
          <w:szCs w:val="24"/>
        </w:rPr>
        <w:t>streamline</w:t>
      </w:r>
      <w:r w:rsidR="00A64EE2" w:rsidRPr="00790E5C">
        <w:rPr>
          <w:rFonts w:ascii="Times New Roman" w:hAnsi="Times New Roman" w:cs="Times New Roman"/>
          <w:sz w:val="24"/>
          <w:szCs w:val="24"/>
        </w:rPr>
        <w:t>d the</w:t>
      </w:r>
      <w:r w:rsidRPr="00790E5C">
        <w:rPr>
          <w:rFonts w:ascii="Times New Roman" w:hAnsi="Times New Roman" w:cs="Times New Roman"/>
          <w:sz w:val="24"/>
          <w:szCs w:val="24"/>
        </w:rPr>
        <w:t xml:space="preserve"> process</w:t>
      </w:r>
      <w:r w:rsidR="00A64EE2" w:rsidRPr="00790E5C">
        <w:rPr>
          <w:rFonts w:ascii="Times New Roman" w:hAnsi="Times New Roman" w:cs="Times New Roman"/>
          <w:sz w:val="24"/>
          <w:szCs w:val="24"/>
        </w:rPr>
        <w:t xml:space="preserve"> to access </w:t>
      </w:r>
      <w:r w:rsidRPr="00790E5C">
        <w:rPr>
          <w:rFonts w:ascii="Times New Roman" w:hAnsi="Times New Roman" w:cs="Times New Roman"/>
          <w:sz w:val="24"/>
          <w:szCs w:val="24"/>
        </w:rPr>
        <w:t>Task</w:t>
      </w:r>
      <w:r w:rsidR="00A64EE2" w:rsidRPr="00790E5C">
        <w:rPr>
          <w:rFonts w:ascii="Times New Roman" w:hAnsi="Times New Roman" w:cs="Times New Roman"/>
          <w:sz w:val="24"/>
          <w:szCs w:val="24"/>
        </w:rPr>
        <w:t>S</w:t>
      </w:r>
      <w:r w:rsidRPr="00790E5C">
        <w:rPr>
          <w:rFonts w:ascii="Times New Roman" w:hAnsi="Times New Roman" w:cs="Times New Roman"/>
          <w:sz w:val="24"/>
          <w:szCs w:val="24"/>
        </w:rPr>
        <w:t xml:space="preserve">tream </w:t>
      </w:r>
    </w:p>
    <w:p w14:paraId="0ABD5246" w14:textId="7F886EAB" w:rsidR="002D0323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 xml:space="preserve">Part-time users </w:t>
      </w:r>
      <w:r w:rsidR="00A64EE2" w:rsidRPr="00790E5C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790E5C">
        <w:rPr>
          <w:rFonts w:ascii="Times New Roman" w:hAnsi="Times New Roman" w:cs="Times New Roman"/>
          <w:sz w:val="24"/>
          <w:szCs w:val="24"/>
        </w:rPr>
        <w:t>granted access</w:t>
      </w:r>
      <w:r w:rsidR="00A64EE2" w:rsidRPr="00790E5C">
        <w:rPr>
          <w:rFonts w:ascii="Times New Roman" w:hAnsi="Times New Roman" w:cs="Times New Roman"/>
          <w:sz w:val="24"/>
          <w:szCs w:val="24"/>
        </w:rPr>
        <w:t xml:space="preserve"> to TaskStream</w:t>
      </w:r>
      <w:r w:rsidRPr="00790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0B2B" w14:textId="77777777" w:rsidR="002D0323" w:rsidRPr="00790E5C" w:rsidRDefault="002D0323" w:rsidP="00790E5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½ given access to date</w:t>
      </w:r>
    </w:p>
    <w:p w14:paraId="62DAC8A9" w14:textId="77777777" w:rsidR="00790E5C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 xml:space="preserve">All faculty </w:t>
      </w:r>
      <w:r w:rsidR="009E1090" w:rsidRPr="00790E5C">
        <w:rPr>
          <w:rFonts w:ascii="Times New Roman" w:hAnsi="Times New Roman" w:cs="Times New Roman"/>
          <w:sz w:val="24"/>
          <w:szCs w:val="24"/>
        </w:rPr>
        <w:t xml:space="preserve">members are </w:t>
      </w:r>
      <w:r w:rsidRPr="00790E5C">
        <w:rPr>
          <w:rFonts w:ascii="Times New Roman" w:hAnsi="Times New Roman" w:cs="Times New Roman"/>
          <w:sz w:val="24"/>
          <w:szCs w:val="24"/>
        </w:rPr>
        <w:t>responsib</w:t>
      </w:r>
      <w:r w:rsidR="009E1090" w:rsidRPr="00790E5C">
        <w:rPr>
          <w:rFonts w:ascii="Times New Roman" w:hAnsi="Times New Roman" w:cs="Times New Roman"/>
          <w:sz w:val="24"/>
          <w:szCs w:val="24"/>
        </w:rPr>
        <w:t xml:space="preserve">le </w:t>
      </w:r>
      <w:r w:rsidRPr="00790E5C">
        <w:rPr>
          <w:rFonts w:ascii="Times New Roman" w:hAnsi="Times New Roman" w:cs="Times New Roman"/>
          <w:sz w:val="24"/>
          <w:szCs w:val="24"/>
        </w:rPr>
        <w:t>for entering outcomes</w:t>
      </w:r>
    </w:p>
    <w:p w14:paraId="566A45C3" w14:textId="77777777" w:rsidR="00790E5C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Examples have been provided. An email will go out with mapping status</w:t>
      </w:r>
    </w:p>
    <w:p w14:paraId="274C5E22" w14:textId="6CF4C781" w:rsidR="002D0323" w:rsidRP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Alyson thanked Sarah for her work in Task</w:t>
      </w:r>
      <w:r w:rsidR="00765BD8">
        <w:rPr>
          <w:rFonts w:ascii="Times New Roman" w:hAnsi="Times New Roman" w:cs="Times New Roman"/>
          <w:sz w:val="24"/>
          <w:szCs w:val="24"/>
        </w:rPr>
        <w:t>S</w:t>
      </w:r>
      <w:r w:rsidRPr="00790E5C">
        <w:rPr>
          <w:rFonts w:ascii="Times New Roman" w:hAnsi="Times New Roman" w:cs="Times New Roman"/>
          <w:sz w:val="24"/>
          <w:szCs w:val="24"/>
        </w:rPr>
        <w:t>tream</w:t>
      </w:r>
    </w:p>
    <w:p w14:paraId="1564D694" w14:textId="77777777" w:rsidR="00790E5C" w:rsidRDefault="002D0323" w:rsidP="00790E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Next outcome meeting</w:t>
      </w:r>
    </w:p>
    <w:p w14:paraId="020E5450" w14:textId="0F88FD29" w:rsidR="002D0323" w:rsidRPr="00790E5C" w:rsidRDefault="002D0323" w:rsidP="00790E5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 xml:space="preserve">November 20. IRP Demo using same workspace as </w:t>
      </w:r>
      <w:r w:rsidR="009E1090" w:rsidRPr="00790E5C">
        <w:rPr>
          <w:rFonts w:ascii="Times New Roman" w:hAnsi="Times New Roman" w:cs="Times New Roman"/>
          <w:sz w:val="24"/>
          <w:szCs w:val="24"/>
        </w:rPr>
        <w:t>O</w:t>
      </w:r>
      <w:r w:rsidRPr="00790E5C">
        <w:rPr>
          <w:rFonts w:ascii="Times New Roman" w:hAnsi="Times New Roman" w:cs="Times New Roman"/>
          <w:sz w:val="24"/>
          <w:szCs w:val="24"/>
        </w:rPr>
        <w:t>utcomes</w:t>
      </w:r>
    </w:p>
    <w:p w14:paraId="7C0FD1B3" w14:textId="5A9E153B" w:rsidR="00ED425F" w:rsidRPr="00765BD8" w:rsidRDefault="00ED425F" w:rsidP="00765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BD8">
        <w:rPr>
          <w:rFonts w:ascii="Times New Roman" w:hAnsi="Times New Roman" w:cs="Times New Roman"/>
          <w:b/>
          <w:sz w:val="24"/>
          <w:szCs w:val="24"/>
        </w:rPr>
        <w:t>Outcomes Data Entry</w:t>
      </w:r>
    </w:p>
    <w:p w14:paraId="7C797583" w14:textId="7FABBF37" w:rsidR="00765BD8" w:rsidRPr="00765BD8" w:rsidRDefault="00765BD8" w:rsidP="00765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Sarah Cote from IRP walked the committee through TaskStream and answered questions as she went through each section.</w:t>
      </w:r>
    </w:p>
    <w:p w14:paraId="640246EC" w14:textId="77777777" w:rsidR="00ED425F" w:rsidRPr="00DF3891" w:rsidRDefault="00ED425F" w:rsidP="00DF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Section I</w:t>
      </w:r>
    </w:p>
    <w:p w14:paraId="4667C737" w14:textId="0B19144E" w:rsidR="00ED425F" w:rsidRPr="00DF3891" w:rsidRDefault="00ED425F" w:rsidP="00DF38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Measure type/method: D</w:t>
      </w:r>
      <w:r w:rsidR="00DF3891">
        <w:rPr>
          <w:rFonts w:ascii="Times New Roman" w:hAnsi="Times New Roman" w:cs="Times New Roman"/>
          <w:sz w:val="24"/>
          <w:szCs w:val="24"/>
        </w:rPr>
        <w:t>irect</w:t>
      </w:r>
      <w:r w:rsidRPr="00DF3891">
        <w:rPr>
          <w:rFonts w:ascii="Times New Roman" w:hAnsi="Times New Roman" w:cs="Times New Roman"/>
          <w:sz w:val="24"/>
          <w:szCs w:val="24"/>
        </w:rPr>
        <w:t xml:space="preserve"> exam</w:t>
      </w:r>
    </w:p>
    <w:p w14:paraId="16527002" w14:textId="77777777" w:rsidR="00ED425F" w:rsidRPr="00DF3891" w:rsidRDefault="00ED425F" w:rsidP="00DF38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Proficiency standard: 75% students will be able to observe and analyze all four parts of BESS (Body, effort, space &amp; shape)</w:t>
      </w:r>
    </w:p>
    <w:p w14:paraId="739FCD32" w14:textId="77777777" w:rsidR="00ED425F" w:rsidRPr="00DF3891" w:rsidRDefault="00ED425F" w:rsidP="00DF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 xml:space="preserve">Section II Findings </w:t>
      </w:r>
    </w:p>
    <w:p w14:paraId="328A5D77" w14:textId="0D171CEA" w:rsidR="00ED425F" w:rsidRPr="00DF3891" w:rsidRDefault="00ED425F" w:rsidP="00DF38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M.</w:t>
      </w:r>
      <w:r w:rsidR="00946E1B" w:rsidRPr="00DF3891">
        <w:rPr>
          <w:rFonts w:ascii="Times New Roman" w:hAnsi="Times New Roman" w:cs="Times New Roman"/>
          <w:sz w:val="24"/>
          <w:szCs w:val="24"/>
        </w:rPr>
        <w:t xml:space="preserve"> </w:t>
      </w:r>
      <w:r w:rsidRPr="00DF3891">
        <w:rPr>
          <w:rFonts w:ascii="Times New Roman" w:hAnsi="Times New Roman" w:cs="Times New Roman"/>
          <w:sz w:val="24"/>
          <w:szCs w:val="24"/>
        </w:rPr>
        <w:t>Littrell</w:t>
      </w:r>
      <w:r w:rsidR="00DF3891">
        <w:rPr>
          <w:rFonts w:ascii="Times New Roman" w:hAnsi="Times New Roman" w:cs="Times New Roman"/>
          <w:sz w:val="24"/>
          <w:szCs w:val="24"/>
        </w:rPr>
        <w:t xml:space="preserve"> asked if we s</w:t>
      </w:r>
      <w:r w:rsidRPr="00DF3891">
        <w:rPr>
          <w:rFonts w:ascii="Times New Roman" w:hAnsi="Times New Roman" w:cs="Times New Roman"/>
          <w:sz w:val="24"/>
          <w:szCs w:val="24"/>
        </w:rPr>
        <w:t>hould standardize the way date</w:t>
      </w:r>
      <w:r w:rsidR="00DF3891">
        <w:rPr>
          <w:rFonts w:ascii="Times New Roman" w:hAnsi="Times New Roman" w:cs="Times New Roman"/>
          <w:sz w:val="24"/>
          <w:szCs w:val="24"/>
        </w:rPr>
        <w:t>s</w:t>
      </w:r>
      <w:r w:rsidRPr="00DF3891">
        <w:rPr>
          <w:rFonts w:ascii="Times New Roman" w:hAnsi="Times New Roman" w:cs="Times New Roman"/>
          <w:sz w:val="24"/>
          <w:szCs w:val="24"/>
        </w:rPr>
        <w:t xml:space="preserve"> show </w:t>
      </w:r>
      <w:r w:rsidR="00DF3891">
        <w:rPr>
          <w:rFonts w:ascii="Times New Roman" w:hAnsi="Times New Roman" w:cs="Times New Roman"/>
          <w:sz w:val="24"/>
          <w:szCs w:val="24"/>
        </w:rPr>
        <w:t>(e.g</w:t>
      </w:r>
      <w:r w:rsidRPr="00DF3891">
        <w:rPr>
          <w:rFonts w:ascii="Times New Roman" w:hAnsi="Times New Roman" w:cs="Times New Roman"/>
          <w:sz w:val="24"/>
          <w:szCs w:val="24"/>
        </w:rPr>
        <w:t xml:space="preserve"> Fall 2018</w:t>
      </w:r>
      <w:r w:rsidR="00DF3891">
        <w:rPr>
          <w:rFonts w:ascii="Times New Roman" w:hAnsi="Times New Roman" w:cs="Times New Roman"/>
          <w:sz w:val="24"/>
          <w:szCs w:val="24"/>
        </w:rPr>
        <w:t xml:space="preserve"> or</w:t>
      </w:r>
      <w:r w:rsidRPr="00DF3891">
        <w:rPr>
          <w:rFonts w:ascii="Times New Roman" w:hAnsi="Times New Roman" w:cs="Times New Roman"/>
          <w:sz w:val="24"/>
          <w:szCs w:val="24"/>
        </w:rPr>
        <w:t xml:space="preserve"> F2018</w:t>
      </w:r>
    </w:p>
    <w:p w14:paraId="01306AF6" w14:textId="77777777" w:rsidR="00ED425F" w:rsidRPr="00DF3891" w:rsidRDefault="00ED425F" w:rsidP="00DF38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Summary of findings</w:t>
      </w:r>
    </w:p>
    <w:p w14:paraId="398412D8" w14:textId="77777777" w:rsidR="00ED425F" w:rsidRPr="00DF3891" w:rsidRDefault="00ED425F" w:rsidP="00DF389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Number of students proficient</w:t>
      </w:r>
    </w:p>
    <w:p w14:paraId="1AD3BA25" w14:textId="77777777" w:rsidR="00ED425F" w:rsidRPr="00DF3891" w:rsidRDefault="00ED425F" w:rsidP="00DF389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Number of students not proficient</w:t>
      </w:r>
    </w:p>
    <w:p w14:paraId="4798DBEE" w14:textId="77777777" w:rsidR="00ED425F" w:rsidRPr="00DF3891" w:rsidRDefault="00ED425F" w:rsidP="00DF389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lastRenderedPageBreak/>
        <w:t>Class proficiency status (Not met/ Met/ Exceeded)</w:t>
      </w:r>
    </w:p>
    <w:p w14:paraId="4E3A2608" w14:textId="1FF0A812" w:rsidR="00ED425F" w:rsidRPr="00DF3891" w:rsidRDefault="00DF3891" w:rsidP="00DF38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comment made regarding the size of the text b</w:t>
      </w:r>
      <w:r w:rsidR="00ED425F" w:rsidRPr="00DF3891">
        <w:rPr>
          <w:rFonts w:ascii="Times New Roman" w:hAnsi="Times New Roman" w:cs="Times New Roman"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 xml:space="preserve">es; they </w:t>
      </w:r>
      <w:r w:rsidR="00ED425F" w:rsidRPr="00DF3891">
        <w:rPr>
          <w:rFonts w:ascii="Times New Roman" w:hAnsi="Times New Roman" w:cs="Times New Roman"/>
          <w:sz w:val="24"/>
          <w:szCs w:val="24"/>
        </w:rPr>
        <w:t>are misleading</w:t>
      </w:r>
    </w:p>
    <w:p w14:paraId="27D1E251" w14:textId="77777777" w:rsidR="00ED425F" w:rsidRPr="00DF3891" w:rsidRDefault="00ED425F" w:rsidP="00DF389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Are there word limits?</w:t>
      </w:r>
    </w:p>
    <w:p w14:paraId="39E3F5FF" w14:textId="77777777" w:rsidR="00ED425F" w:rsidRPr="00DF3891" w:rsidRDefault="00ED425F" w:rsidP="00DF389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Large boxes for small/brief responses</w:t>
      </w:r>
    </w:p>
    <w:p w14:paraId="796116CB" w14:textId="77777777" w:rsidR="00ED425F" w:rsidRPr="00DF3891" w:rsidRDefault="00ED425F" w:rsidP="00DF38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3891">
        <w:rPr>
          <w:rFonts w:ascii="Times New Roman" w:hAnsi="Times New Roman" w:cs="Times New Roman"/>
          <w:sz w:val="24"/>
          <w:szCs w:val="24"/>
        </w:rPr>
        <w:t>Report</w:t>
      </w:r>
    </w:p>
    <w:p w14:paraId="1CB45DD0" w14:textId="77777777" w:rsidR="00F12CB0" w:rsidRPr="00790E5C" w:rsidRDefault="00F12CB0" w:rsidP="00F12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Participating area/outcome for the class set/ outcome description (stuff altered by 10/19)</w:t>
      </w:r>
    </w:p>
    <w:p w14:paraId="4E7FB5F9" w14:textId="77777777" w:rsidR="00F12CB0" w:rsidRPr="00790E5C" w:rsidRDefault="00F12CB0" w:rsidP="00F12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Summary of findings linked with institutional outcomes</w:t>
      </w:r>
    </w:p>
    <w:p w14:paraId="14750141" w14:textId="77777777" w:rsidR="00F12CB0" w:rsidRPr="00790E5C" w:rsidRDefault="00F12CB0" w:rsidP="00F12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Data can be downloaded by course, division</w:t>
      </w:r>
    </w:p>
    <w:p w14:paraId="67BDCE63" w14:textId="6F77477D" w:rsidR="00F12CB0" w:rsidRPr="00790E5C" w:rsidRDefault="00F12CB0" w:rsidP="00F12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Adam</w:t>
      </w:r>
      <w:r w:rsidR="0003055D">
        <w:rPr>
          <w:rFonts w:ascii="Times New Roman" w:hAnsi="Times New Roman" w:cs="Times New Roman"/>
          <w:sz w:val="24"/>
          <w:szCs w:val="24"/>
        </w:rPr>
        <w:t xml:space="preserve"> asked if </w:t>
      </w:r>
      <w:r w:rsidRPr="00790E5C">
        <w:rPr>
          <w:rFonts w:ascii="Times New Roman" w:hAnsi="Times New Roman" w:cs="Times New Roman"/>
          <w:sz w:val="24"/>
          <w:szCs w:val="24"/>
        </w:rPr>
        <w:t>courses have multiple sections – can you have a single measure for all the sections</w:t>
      </w:r>
    </w:p>
    <w:p w14:paraId="77A39982" w14:textId="77777777" w:rsidR="00F12CB0" w:rsidRPr="00790E5C" w:rsidRDefault="00F12CB0" w:rsidP="00F12C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You need to enter for each course/CRN</w:t>
      </w:r>
    </w:p>
    <w:p w14:paraId="5A44FF7E" w14:textId="77777777" w:rsidR="00F12CB0" w:rsidRPr="00790E5C" w:rsidRDefault="00F12CB0" w:rsidP="00F12C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lastRenderedPageBreak/>
        <w:t>Order should be changed in written instructions; standardization is important</w:t>
      </w:r>
    </w:p>
    <w:p w14:paraId="240A7AF0" w14:textId="77777777" w:rsidR="00F12CB0" w:rsidRPr="00790E5C" w:rsidRDefault="00F12CB0" w:rsidP="00F12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Can a video be made for instructions/trainings?</w:t>
      </w:r>
    </w:p>
    <w:p w14:paraId="411B0DD2" w14:textId="77777777" w:rsidR="00F12CB0" w:rsidRPr="00790E5C" w:rsidRDefault="00F12CB0" w:rsidP="00F12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Can a measure title be swapped out?</w:t>
      </w:r>
    </w:p>
    <w:p w14:paraId="45EE19D0" w14:textId="77777777" w:rsidR="00F12CB0" w:rsidRPr="00790E5C" w:rsidRDefault="00F12CB0" w:rsidP="00F12C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Measure title can be a place to enter CRN instead of rephrasing</w:t>
      </w:r>
    </w:p>
    <w:p w14:paraId="6B25A2FC" w14:textId="77777777" w:rsidR="001A7A96" w:rsidRPr="00790E5C" w:rsidRDefault="001A7A96" w:rsidP="001A7A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Recommendations</w:t>
      </w:r>
    </w:p>
    <w:p w14:paraId="1DEA8FF7" w14:textId="23AFFF1B" w:rsidR="00F12CB0" w:rsidRPr="00790E5C" w:rsidRDefault="001A7A96" w:rsidP="00F12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E5C">
        <w:rPr>
          <w:rFonts w:ascii="Times New Roman" w:hAnsi="Times New Roman" w:cs="Times New Roman"/>
          <w:sz w:val="24"/>
          <w:szCs w:val="24"/>
        </w:rPr>
        <w:t>VP</w:t>
      </w:r>
      <w:r w:rsidR="003C182A">
        <w:rPr>
          <w:rFonts w:ascii="Times New Roman" w:hAnsi="Times New Roman" w:cs="Times New Roman"/>
          <w:sz w:val="24"/>
          <w:szCs w:val="24"/>
        </w:rPr>
        <w:t xml:space="preserve"> Ramirez asked if </w:t>
      </w:r>
      <w:r w:rsidRPr="00790E5C">
        <w:rPr>
          <w:rFonts w:ascii="Times New Roman" w:hAnsi="Times New Roman" w:cs="Times New Roman"/>
          <w:sz w:val="24"/>
          <w:szCs w:val="24"/>
        </w:rPr>
        <w:t>AA</w:t>
      </w:r>
      <w:r w:rsidR="003C182A">
        <w:rPr>
          <w:rFonts w:ascii="Times New Roman" w:hAnsi="Times New Roman" w:cs="Times New Roman"/>
          <w:sz w:val="24"/>
          <w:szCs w:val="24"/>
        </w:rPr>
        <w:t xml:space="preserve"> </w:t>
      </w:r>
      <w:r w:rsidR="00F12CB0" w:rsidRPr="00790E5C">
        <w:rPr>
          <w:rFonts w:ascii="Times New Roman" w:hAnsi="Times New Roman" w:cs="Times New Roman"/>
          <w:sz w:val="24"/>
          <w:szCs w:val="24"/>
        </w:rPr>
        <w:t>divisions should predetermine the proficiency standards rate. (i.e 75% of students)</w:t>
      </w:r>
    </w:p>
    <w:p w14:paraId="3927EC9D" w14:textId="42C06DA0" w:rsidR="001A7A96" w:rsidRPr="001A7A96" w:rsidRDefault="001A7A96" w:rsidP="001A7A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7A96">
        <w:rPr>
          <w:rFonts w:ascii="Times New Roman" w:hAnsi="Times New Roman" w:cs="Times New Roman"/>
          <w:sz w:val="24"/>
          <w:szCs w:val="24"/>
        </w:rPr>
        <w:t xml:space="preserve">November 20 meeting in IRP with computers, </w:t>
      </w:r>
      <w:r w:rsidR="00765BD8">
        <w:rPr>
          <w:rFonts w:ascii="Times New Roman" w:hAnsi="Times New Roman" w:cs="Times New Roman"/>
          <w:sz w:val="24"/>
          <w:szCs w:val="24"/>
        </w:rPr>
        <w:t xml:space="preserve">Sarah </w:t>
      </w:r>
      <w:r w:rsidRPr="001A7A96">
        <w:rPr>
          <w:rFonts w:ascii="Times New Roman" w:hAnsi="Times New Roman" w:cs="Times New Roman"/>
          <w:sz w:val="24"/>
          <w:szCs w:val="24"/>
        </w:rPr>
        <w:t>will take recommendations</w:t>
      </w:r>
    </w:p>
    <w:p w14:paraId="4BAD14EE" w14:textId="77777777" w:rsidR="001A7A96" w:rsidRDefault="001A7A96" w:rsidP="001A7A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Recommends to give more time, earlier, to play around with workspace</w:t>
      </w:r>
    </w:p>
    <w:p w14:paraId="4A08DCC1" w14:textId="77777777" w:rsidR="001A7A96" w:rsidRDefault="001A7A96" w:rsidP="001A7A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should get access to play around with Outcomes Data Entry section</w:t>
      </w:r>
    </w:p>
    <w:p w14:paraId="7E24967A" w14:textId="77777777" w:rsidR="001A7A96" w:rsidRDefault="001A7A96" w:rsidP="001A7A9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more examples in directions/guide book</w:t>
      </w:r>
    </w:p>
    <w:p w14:paraId="13BC7C60" w14:textId="19DDB727" w:rsidR="001A7A96" w:rsidRPr="000316B3" w:rsidRDefault="00EB7BAA" w:rsidP="00EB7B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16B3">
        <w:rPr>
          <w:rFonts w:ascii="Times New Roman" w:hAnsi="Times New Roman" w:cs="Times New Roman"/>
          <w:b/>
          <w:sz w:val="24"/>
          <w:szCs w:val="24"/>
        </w:rPr>
        <w:t>By Laws</w:t>
      </w:r>
    </w:p>
    <w:p w14:paraId="40FC299E" w14:textId="77777777" w:rsidR="00EB7BAA" w:rsidRDefault="00EB7BAA" w:rsidP="00EB7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Alyson reviewed edits/ can changes impact accreditation?</w:t>
      </w:r>
    </w:p>
    <w:p w14:paraId="0993A732" w14:textId="77777777" w:rsidR="00DF3891" w:rsidRDefault="00EB7BAA" w:rsidP="00EB7B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update</w:t>
      </w:r>
      <w:r w:rsidR="00DF3891">
        <w:rPr>
          <w:rFonts w:ascii="Times New Roman" w:hAnsi="Times New Roman" w:cs="Times New Roman"/>
          <w:sz w:val="24"/>
          <w:szCs w:val="24"/>
        </w:rPr>
        <w:t xml:space="preserve"> is needed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F3891">
        <w:rPr>
          <w:rFonts w:ascii="Times New Roman" w:hAnsi="Times New Roman" w:cs="Times New Roman"/>
          <w:sz w:val="24"/>
          <w:szCs w:val="24"/>
        </w:rPr>
        <w:t>Math, Science, and Engineering division</w:t>
      </w:r>
    </w:p>
    <w:p w14:paraId="2CFC16EF" w14:textId="31713B62" w:rsidR="00EB7BAA" w:rsidRDefault="00EB7BAA" w:rsidP="00EB7B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F3891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Dean of student learning &amp; support </w:t>
      </w:r>
      <w:r w:rsidR="00DF3891">
        <w:rPr>
          <w:rFonts w:ascii="Times New Roman" w:hAnsi="Times New Roman" w:cs="Times New Roman"/>
          <w:sz w:val="24"/>
          <w:szCs w:val="24"/>
        </w:rPr>
        <w:t xml:space="preserve">to Dean of </w:t>
      </w:r>
      <w:r w:rsidR="000316B3">
        <w:rPr>
          <w:rFonts w:ascii="Times New Roman" w:hAnsi="Times New Roman" w:cs="Times New Roman"/>
          <w:sz w:val="24"/>
          <w:szCs w:val="24"/>
        </w:rPr>
        <w:t>Library</w:t>
      </w:r>
    </w:p>
    <w:p w14:paraId="0B302AF8" w14:textId="7A245622" w:rsidR="00EB7BAA" w:rsidRDefault="00DF3891" w:rsidP="00EB7B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passed to accept By Laws </w:t>
      </w:r>
      <w:r w:rsidR="00946E1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46E1B">
        <w:rPr>
          <w:rFonts w:ascii="Times New Roman" w:hAnsi="Times New Roman" w:cs="Times New Roman"/>
          <w:sz w:val="24"/>
          <w:szCs w:val="24"/>
        </w:rPr>
        <w:t>2 updates/amendments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6B3"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51ED3440" w14:textId="5AF2DDF6" w:rsidR="00946E1B" w:rsidRDefault="007A5AC3" w:rsidP="00946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6B3">
        <w:rPr>
          <w:rFonts w:ascii="Times New Roman" w:hAnsi="Times New Roman" w:cs="Times New Roman"/>
          <w:b/>
          <w:sz w:val="24"/>
          <w:szCs w:val="24"/>
        </w:rPr>
        <w:t>Assessment</w:t>
      </w:r>
      <w:r w:rsidR="00946E1B" w:rsidRPr="000316B3">
        <w:rPr>
          <w:rFonts w:ascii="Times New Roman" w:hAnsi="Times New Roman" w:cs="Times New Roman"/>
          <w:b/>
          <w:sz w:val="24"/>
          <w:szCs w:val="24"/>
        </w:rPr>
        <w:t xml:space="preserve"> Cycle</w:t>
      </w:r>
      <w:r w:rsidR="00946E1B">
        <w:rPr>
          <w:rFonts w:ascii="Times New Roman" w:hAnsi="Times New Roman" w:cs="Times New Roman"/>
          <w:sz w:val="24"/>
          <w:szCs w:val="24"/>
        </w:rPr>
        <w:t xml:space="preserve"> [alignments with curriculum revision, </w:t>
      </w:r>
      <w:r w:rsidR="000316B3">
        <w:rPr>
          <w:rFonts w:ascii="Times New Roman" w:hAnsi="Times New Roman" w:cs="Times New Roman"/>
          <w:sz w:val="24"/>
          <w:szCs w:val="24"/>
        </w:rPr>
        <w:t>5-year</w:t>
      </w:r>
      <w:r w:rsidR="00946E1B">
        <w:rPr>
          <w:rFonts w:ascii="Times New Roman" w:hAnsi="Times New Roman" w:cs="Times New Roman"/>
          <w:sz w:val="24"/>
          <w:szCs w:val="24"/>
        </w:rPr>
        <w:t xml:space="preserve"> schedule]</w:t>
      </w:r>
    </w:p>
    <w:p w14:paraId="13FA5205" w14:textId="7DE4FBB7" w:rsidR="00946E1B" w:rsidRDefault="00DF3891" w:rsidP="00946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recommendation to g</w:t>
      </w:r>
      <w:r w:rsidR="00946E1B">
        <w:rPr>
          <w:rFonts w:ascii="Times New Roman" w:hAnsi="Times New Roman" w:cs="Times New Roman"/>
          <w:sz w:val="24"/>
          <w:szCs w:val="24"/>
        </w:rPr>
        <w:t>o to a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6E1B">
        <w:rPr>
          <w:rFonts w:ascii="Times New Roman" w:hAnsi="Times New Roman" w:cs="Times New Roman"/>
          <w:sz w:val="24"/>
          <w:szCs w:val="24"/>
        </w:rPr>
        <w:t>year cycle vs. annual review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5294A55" w14:textId="77777777" w:rsidR="00946E1B" w:rsidRDefault="00946E1B" w:rsidP="00946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more data to review &amp; track</w:t>
      </w:r>
    </w:p>
    <w:p w14:paraId="1C15616B" w14:textId="77777777" w:rsidR="00946E1B" w:rsidRDefault="00946E1B" w:rsidP="0094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for ease for dept. with small faculty teams</w:t>
      </w:r>
    </w:p>
    <w:p w14:paraId="7B4704BC" w14:textId="77777777" w:rsidR="00946E1B" w:rsidRDefault="00946E1B" w:rsidP="0094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Alyson requested pros. and cons. of making this change</w:t>
      </w:r>
    </w:p>
    <w:p w14:paraId="6E8D8958" w14:textId="386C0DF8" w:rsidR="00946E1B" w:rsidRDefault="00946E1B" w:rsidP="0094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Frala &amp; A. Wetsman- support the change, how will this effect accreditation- check with </w:t>
      </w:r>
      <w:r w:rsidR="00DF3891">
        <w:rPr>
          <w:rFonts w:ascii="Times New Roman" w:hAnsi="Times New Roman" w:cs="Times New Roman"/>
          <w:sz w:val="24"/>
          <w:szCs w:val="24"/>
        </w:rPr>
        <w:t>ACCJC</w:t>
      </w:r>
    </w:p>
    <w:p w14:paraId="46DAE849" w14:textId="35DB8519" w:rsidR="00946E1B" w:rsidRDefault="00946E1B" w:rsidP="00946E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 w:rsidR="0003055D">
        <w:rPr>
          <w:rFonts w:ascii="Times New Roman" w:hAnsi="Times New Roman" w:cs="Times New Roman"/>
          <w:sz w:val="24"/>
          <w:szCs w:val="24"/>
        </w:rPr>
        <w:t>5-year</w:t>
      </w:r>
      <w:r>
        <w:rPr>
          <w:rFonts w:ascii="Times New Roman" w:hAnsi="Times New Roman" w:cs="Times New Roman"/>
          <w:sz w:val="24"/>
          <w:szCs w:val="24"/>
        </w:rPr>
        <w:t xml:space="preserve"> cycle look like? </w:t>
      </w:r>
    </w:p>
    <w:p w14:paraId="570E00F9" w14:textId="25DE95EC" w:rsidR="00946E1B" w:rsidRDefault="00946E1B" w:rsidP="00946E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change outcomes</w:t>
      </w:r>
      <w:r w:rsidR="001442D8">
        <w:rPr>
          <w:rFonts w:ascii="Times New Roman" w:hAnsi="Times New Roman" w:cs="Times New Roman"/>
          <w:sz w:val="24"/>
          <w:szCs w:val="24"/>
        </w:rPr>
        <w:t>?</w:t>
      </w:r>
    </w:p>
    <w:p w14:paraId="58CC25E9" w14:textId="77777777" w:rsidR="0003055D" w:rsidRDefault="001442D8" w:rsidP="000305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Ramirez will n</w:t>
      </w:r>
      <w:r w:rsidR="007A5A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A5AC3">
        <w:rPr>
          <w:rFonts w:ascii="Times New Roman" w:hAnsi="Times New Roman" w:cs="Times New Roman"/>
          <w:sz w:val="24"/>
          <w:szCs w:val="24"/>
        </w:rPr>
        <w:t xml:space="preserve"> to flush this out more</w:t>
      </w:r>
    </w:p>
    <w:p w14:paraId="2242EC7A" w14:textId="46E1A037" w:rsidR="007A5AC3" w:rsidRPr="0003055D" w:rsidRDefault="007A5AC3" w:rsidP="000305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55D">
        <w:rPr>
          <w:rFonts w:ascii="Times New Roman" w:hAnsi="Times New Roman" w:cs="Times New Roman"/>
          <w:sz w:val="24"/>
          <w:szCs w:val="24"/>
        </w:rPr>
        <w:t>Allows time to evaluate performance longer</w:t>
      </w:r>
    </w:p>
    <w:p w14:paraId="04B9E1F6" w14:textId="4ED44812" w:rsidR="007A5AC3" w:rsidRPr="007A5AC3" w:rsidRDefault="009C2C99" w:rsidP="007A5A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Ramirez requested </w:t>
      </w:r>
      <w:r w:rsidR="007A5AC3">
        <w:rPr>
          <w:rFonts w:ascii="Times New Roman" w:hAnsi="Times New Roman" w:cs="Times New Roman"/>
          <w:sz w:val="24"/>
          <w:szCs w:val="24"/>
        </w:rPr>
        <w:t>a diagram of</w:t>
      </w:r>
      <w:r>
        <w:rPr>
          <w:rFonts w:ascii="Times New Roman" w:hAnsi="Times New Roman" w:cs="Times New Roman"/>
          <w:sz w:val="24"/>
          <w:szCs w:val="24"/>
        </w:rPr>
        <w:t xml:space="preserve"> how</w:t>
      </w:r>
      <w:r w:rsidR="007A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 level, program,</w:t>
      </w:r>
      <w:r w:rsidR="007A5AC3">
        <w:rPr>
          <w:rFonts w:ascii="Times New Roman" w:hAnsi="Times New Roman" w:cs="Times New Roman"/>
          <w:sz w:val="24"/>
          <w:szCs w:val="24"/>
        </w:rPr>
        <w:t xml:space="preserve"> and institutional outcomes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7A5AC3">
        <w:rPr>
          <w:rFonts w:ascii="Times New Roman" w:hAnsi="Times New Roman" w:cs="Times New Roman"/>
          <w:sz w:val="24"/>
          <w:szCs w:val="24"/>
        </w:rPr>
        <w:t>all connected</w:t>
      </w:r>
    </w:p>
    <w:sectPr w:rsidR="007A5AC3" w:rsidRPr="007A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5C7"/>
    <w:multiLevelType w:val="hybridMultilevel"/>
    <w:tmpl w:val="9E0A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A07DB"/>
    <w:multiLevelType w:val="hybridMultilevel"/>
    <w:tmpl w:val="007AB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21F9"/>
    <w:multiLevelType w:val="hybridMultilevel"/>
    <w:tmpl w:val="A0E85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56DA"/>
    <w:multiLevelType w:val="hybridMultilevel"/>
    <w:tmpl w:val="603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3"/>
    <w:rsid w:val="00023D77"/>
    <w:rsid w:val="0003055D"/>
    <w:rsid w:val="000316B3"/>
    <w:rsid w:val="001442D8"/>
    <w:rsid w:val="001A7A96"/>
    <w:rsid w:val="002D0323"/>
    <w:rsid w:val="003C182A"/>
    <w:rsid w:val="00556E02"/>
    <w:rsid w:val="005E2262"/>
    <w:rsid w:val="00765BD8"/>
    <w:rsid w:val="00790E5C"/>
    <w:rsid w:val="007A5AC3"/>
    <w:rsid w:val="00936D89"/>
    <w:rsid w:val="00946E1B"/>
    <w:rsid w:val="009C2C99"/>
    <w:rsid w:val="009C74FD"/>
    <w:rsid w:val="009E1090"/>
    <w:rsid w:val="00A64EE2"/>
    <w:rsid w:val="00BB40DB"/>
    <w:rsid w:val="00DF3891"/>
    <w:rsid w:val="00E11DB9"/>
    <w:rsid w:val="00EB7BAA"/>
    <w:rsid w:val="00ED425F"/>
    <w:rsid w:val="00F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A68E"/>
  <w15:chartTrackingRefBased/>
  <w15:docId w15:val="{CE4D6C2E-9B9B-4724-9A1A-DF892D1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Alyson Cartagena</cp:lastModifiedBy>
  <cp:revision>2</cp:revision>
  <cp:lastPrinted>2018-11-20T22:28:00Z</cp:lastPrinted>
  <dcterms:created xsi:type="dcterms:W3CDTF">2019-01-30T18:17:00Z</dcterms:created>
  <dcterms:modified xsi:type="dcterms:W3CDTF">2019-01-30T18:17:00Z</dcterms:modified>
</cp:coreProperties>
</file>