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F289" w14:textId="77777777" w:rsidR="00023D77" w:rsidRDefault="00023D77" w:rsidP="00ED4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Outcomes Committee</w:t>
      </w:r>
    </w:p>
    <w:p w14:paraId="68DDF7FD" w14:textId="6FF35430" w:rsidR="00023D77" w:rsidRDefault="00023D77" w:rsidP="00ED4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AF694D">
        <w:rPr>
          <w:rFonts w:ascii="Times New Roman" w:hAnsi="Times New Roman" w:cs="Times New Roman"/>
          <w:sz w:val="28"/>
          <w:szCs w:val="28"/>
        </w:rPr>
        <w:t>November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2018, </w:t>
      </w:r>
      <w:r w:rsidR="00AF694D">
        <w:rPr>
          <w:rFonts w:ascii="Times New Roman" w:hAnsi="Times New Roman" w:cs="Times New Roman"/>
          <w:sz w:val="28"/>
          <w:szCs w:val="28"/>
        </w:rPr>
        <w:t>IRP Conference Room, Campus Inn</w:t>
      </w:r>
    </w:p>
    <w:p w14:paraId="4F969190" w14:textId="633D3A7D" w:rsidR="00BB40DB" w:rsidRDefault="002D0323" w:rsidP="00ED4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5F">
        <w:rPr>
          <w:rFonts w:ascii="Times New Roman" w:hAnsi="Times New Roman" w:cs="Times New Roman"/>
          <w:sz w:val="28"/>
          <w:szCs w:val="28"/>
        </w:rPr>
        <w:t>M</w:t>
      </w:r>
      <w:r w:rsidR="00023D77">
        <w:rPr>
          <w:rFonts w:ascii="Times New Roman" w:hAnsi="Times New Roman" w:cs="Times New Roman"/>
          <w:sz w:val="28"/>
          <w:szCs w:val="28"/>
        </w:rPr>
        <w:t>INUTES</w:t>
      </w:r>
    </w:p>
    <w:p w14:paraId="3EF9B33D" w14:textId="32C83DAD" w:rsidR="00936D89" w:rsidRPr="00790E5C" w:rsidRDefault="0034178B" w:rsidP="0093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Robin Babou,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6D89" w:rsidRPr="00790E5C">
        <w:rPr>
          <w:rFonts w:ascii="Times New Roman" w:hAnsi="Times New Roman" w:cs="Times New Roman"/>
          <w:sz w:val="24"/>
          <w:szCs w:val="24"/>
        </w:rPr>
        <w:t xml:space="preserve">Aimee Ortiz, </w:t>
      </w:r>
      <w:r w:rsidR="00B23CF4">
        <w:rPr>
          <w:rFonts w:ascii="Times New Roman" w:hAnsi="Times New Roman" w:cs="Times New Roman"/>
          <w:sz w:val="24"/>
          <w:szCs w:val="24"/>
        </w:rPr>
        <w:t xml:space="preserve">Laura Ramirez, </w:t>
      </w:r>
      <w:r w:rsidR="002F5AFD">
        <w:rPr>
          <w:rFonts w:ascii="Times New Roman" w:hAnsi="Times New Roman" w:cs="Times New Roman"/>
          <w:sz w:val="24"/>
          <w:szCs w:val="24"/>
        </w:rPr>
        <w:t xml:space="preserve">Janet Cha, </w:t>
      </w:r>
      <w:r w:rsidR="00B23CF4">
        <w:rPr>
          <w:rFonts w:ascii="Times New Roman" w:hAnsi="Times New Roman" w:cs="Times New Roman"/>
          <w:sz w:val="24"/>
          <w:szCs w:val="24"/>
        </w:rPr>
        <w:t>Cynthia Lewis, Scott Dixon, Adam Wetsman, Vann Priest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5AFD">
        <w:rPr>
          <w:rFonts w:ascii="Times New Roman" w:hAnsi="Times New Roman" w:cs="Times New Roman"/>
          <w:sz w:val="24"/>
          <w:szCs w:val="24"/>
        </w:rPr>
        <w:t>Cecilia Rocha</w:t>
      </w:r>
    </w:p>
    <w:p w14:paraId="71B9AC82" w14:textId="44E6C67C" w:rsidR="00936D89" w:rsidRPr="00790E5C" w:rsidRDefault="00936D89" w:rsidP="00936D89">
      <w:p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Guest: Sara Cote</w:t>
      </w:r>
    </w:p>
    <w:p w14:paraId="5E5B183A" w14:textId="7E84DB58" w:rsidR="002D0323" w:rsidRPr="00790E5C" w:rsidRDefault="00023D77" w:rsidP="002D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AF694D">
        <w:rPr>
          <w:rFonts w:ascii="Times New Roman" w:hAnsi="Times New Roman" w:cs="Times New Roman"/>
          <w:sz w:val="24"/>
          <w:szCs w:val="24"/>
        </w:rPr>
        <w:t>VP Ramirez announce</w:t>
      </w:r>
      <w:bookmarkStart w:id="0" w:name="_GoBack"/>
      <w:bookmarkEnd w:id="0"/>
      <w:r w:rsidR="00AF694D">
        <w:rPr>
          <w:rFonts w:ascii="Times New Roman" w:hAnsi="Times New Roman" w:cs="Times New Roman"/>
          <w:sz w:val="24"/>
          <w:szCs w:val="24"/>
        </w:rPr>
        <w:t>d that Alyson Cartagena is absent for today’s meeting.</w:t>
      </w:r>
    </w:p>
    <w:p w14:paraId="67BD5DE2" w14:textId="09CEF221" w:rsidR="002D0323" w:rsidRPr="00790E5C" w:rsidRDefault="00AF694D" w:rsidP="002D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023D77" w:rsidRPr="00790E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 for the October 16, 2018 meeting were approved.</w:t>
      </w:r>
    </w:p>
    <w:p w14:paraId="3B98F5D9" w14:textId="77777777" w:rsidR="00A64EE2" w:rsidRPr="00790E5C" w:rsidRDefault="00A64EE2" w:rsidP="002D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0E5C">
        <w:rPr>
          <w:rFonts w:ascii="Times New Roman" w:hAnsi="Times New Roman" w:cs="Times New Roman"/>
          <w:b/>
          <w:sz w:val="24"/>
          <w:szCs w:val="24"/>
        </w:rPr>
        <w:t>Progress Report:</w:t>
      </w:r>
    </w:p>
    <w:p w14:paraId="0FB00375" w14:textId="638BCC27" w:rsidR="002D0323" w:rsidRDefault="00AF694D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 was completed – 1,246 classes</w:t>
      </w:r>
    </w:p>
    <w:p w14:paraId="0523E850" w14:textId="266610EA" w:rsidR="00AF694D" w:rsidRDefault="00AF694D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by-laws posted on Outcomes website</w:t>
      </w:r>
    </w:p>
    <w:p w14:paraId="34A3B48E" w14:textId="239B3BC4" w:rsidR="00AF694D" w:rsidRPr="00790E5C" w:rsidRDefault="00AF694D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 – Sarah Cote provided update on data elements for learning outcomes assessments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TaskS</w:t>
      </w:r>
      <w:r w:rsidR="003F66A3">
        <w:rPr>
          <w:rFonts w:ascii="Times New Roman" w:hAnsi="Times New Roman" w:cs="Times New Roman"/>
          <w:sz w:val="24"/>
          <w:szCs w:val="24"/>
        </w:rPr>
        <w:t>tream</w:t>
      </w:r>
      <w:proofErr w:type="spellEnd"/>
    </w:p>
    <w:p w14:paraId="7C0FD1B3" w14:textId="36E97DBD" w:rsidR="00ED425F" w:rsidRDefault="00AF694D" w:rsidP="00765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Cycle:</w:t>
      </w:r>
    </w:p>
    <w:p w14:paraId="36898970" w14:textId="074F106D" w:rsidR="00AF694D" w:rsidRDefault="00AF694D" w:rsidP="00AF69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694D">
        <w:rPr>
          <w:rFonts w:ascii="Times New Roman" w:hAnsi="Times New Roman" w:cs="Times New Roman"/>
          <w:sz w:val="24"/>
          <w:szCs w:val="24"/>
        </w:rPr>
        <w:t>Curriculum Chair and Outcomes Coordinator identified a process to ensure learning outcomes are updated in conjunction with the curriculum development</w:t>
      </w:r>
      <w:r w:rsidR="003F66A3">
        <w:rPr>
          <w:rFonts w:ascii="Times New Roman" w:hAnsi="Times New Roman" w:cs="Times New Roman"/>
          <w:sz w:val="24"/>
          <w:szCs w:val="24"/>
        </w:rPr>
        <w:t>/update process</w:t>
      </w:r>
    </w:p>
    <w:p w14:paraId="755D4059" w14:textId="4FE45B58" w:rsidR="00AF694D" w:rsidRDefault="00AF694D" w:rsidP="00AF69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will develop a graphic design </w:t>
      </w:r>
      <w:r w:rsidR="003F66A3">
        <w:rPr>
          <w:rFonts w:ascii="Times New Roman" w:hAnsi="Times New Roman" w:cs="Times New Roman"/>
          <w:sz w:val="24"/>
          <w:szCs w:val="24"/>
        </w:rPr>
        <w:t>(diagram) to display the integrated model</w:t>
      </w:r>
    </w:p>
    <w:p w14:paraId="04B9E1F6" w14:textId="4E69D17E" w:rsidR="007A5AC3" w:rsidRDefault="00AF694D" w:rsidP="00AF6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 for Di</w:t>
      </w:r>
      <w:r w:rsidRPr="00AF694D">
        <w:rPr>
          <w:rFonts w:ascii="Times New Roman" w:hAnsi="Times New Roman" w:cs="Times New Roman"/>
          <w:b/>
          <w:sz w:val="24"/>
          <w:szCs w:val="24"/>
        </w:rPr>
        <w:t>scussion:</w:t>
      </w:r>
    </w:p>
    <w:p w14:paraId="4C96BEA4" w14:textId="7408AA2B" w:rsidR="00AF694D" w:rsidRPr="00AF694D" w:rsidRDefault="00AF694D" w:rsidP="00AF69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timeline shared with committee</w:t>
      </w:r>
    </w:p>
    <w:p w14:paraId="71789C80" w14:textId="0205AD5F" w:rsidR="00AF694D" w:rsidRPr="00E55377" w:rsidRDefault="00AF694D" w:rsidP="00E553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Spring 2019, all courses required to undergo revision will undergo the new process linking curriculum to learning outcomes</w:t>
      </w:r>
    </w:p>
    <w:p w14:paraId="2ED8C94A" w14:textId="68F83D26" w:rsidR="00E55377" w:rsidRDefault="00E55377" w:rsidP="00E55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2019 Meetings:</w:t>
      </w:r>
    </w:p>
    <w:p w14:paraId="4E1435C4" w14:textId="77777777" w:rsidR="00E55377" w:rsidRPr="003F66A3" w:rsidRDefault="00E55377" w:rsidP="00E553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F66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Feb. 19</w:t>
      </w:r>
    </w:p>
    <w:p w14:paraId="2ECA2977" w14:textId="77777777" w:rsidR="00E55377" w:rsidRPr="003F66A3" w:rsidRDefault="00E55377" w:rsidP="00E553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F66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March 19</w:t>
      </w:r>
    </w:p>
    <w:p w14:paraId="19680770" w14:textId="77777777" w:rsidR="00E55377" w:rsidRPr="003F66A3" w:rsidRDefault="00E55377" w:rsidP="00E553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F66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April 16</w:t>
      </w:r>
    </w:p>
    <w:p w14:paraId="164EBDB7" w14:textId="4E07B999" w:rsidR="00E55377" w:rsidRPr="003F66A3" w:rsidRDefault="00E55377" w:rsidP="00E553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F66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May 21</w:t>
      </w:r>
    </w:p>
    <w:sectPr w:rsidR="00E55377" w:rsidRPr="003F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65C7"/>
    <w:multiLevelType w:val="hybridMultilevel"/>
    <w:tmpl w:val="9E0A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A07DB"/>
    <w:multiLevelType w:val="hybridMultilevel"/>
    <w:tmpl w:val="007AB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31CA"/>
    <w:multiLevelType w:val="hybridMultilevel"/>
    <w:tmpl w:val="809EA3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B359B"/>
    <w:multiLevelType w:val="hybridMultilevel"/>
    <w:tmpl w:val="4FC6F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D21F9"/>
    <w:multiLevelType w:val="hybridMultilevel"/>
    <w:tmpl w:val="E7EA99A4"/>
    <w:lvl w:ilvl="0" w:tplc="B9D23D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6B70"/>
    <w:multiLevelType w:val="hybridMultilevel"/>
    <w:tmpl w:val="0C046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CF1461"/>
    <w:multiLevelType w:val="hybridMultilevel"/>
    <w:tmpl w:val="E3CE0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B256DA"/>
    <w:multiLevelType w:val="hybridMultilevel"/>
    <w:tmpl w:val="603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3"/>
    <w:rsid w:val="00023D77"/>
    <w:rsid w:val="0003055D"/>
    <w:rsid w:val="000316B3"/>
    <w:rsid w:val="001442D8"/>
    <w:rsid w:val="001A7A96"/>
    <w:rsid w:val="002D0323"/>
    <w:rsid w:val="002F5AFD"/>
    <w:rsid w:val="0034178B"/>
    <w:rsid w:val="003C182A"/>
    <w:rsid w:val="003F66A3"/>
    <w:rsid w:val="00556E02"/>
    <w:rsid w:val="005E2262"/>
    <w:rsid w:val="00765BD8"/>
    <w:rsid w:val="00790E5C"/>
    <w:rsid w:val="007A5AC3"/>
    <w:rsid w:val="00936D89"/>
    <w:rsid w:val="00946E1B"/>
    <w:rsid w:val="009C2C99"/>
    <w:rsid w:val="009C74FD"/>
    <w:rsid w:val="009E1090"/>
    <w:rsid w:val="00A64EE2"/>
    <w:rsid w:val="00AF694D"/>
    <w:rsid w:val="00B23CF4"/>
    <w:rsid w:val="00BB40DB"/>
    <w:rsid w:val="00DF3891"/>
    <w:rsid w:val="00E11DB9"/>
    <w:rsid w:val="00E55377"/>
    <w:rsid w:val="00EB7BAA"/>
    <w:rsid w:val="00ED425F"/>
    <w:rsid w:val="00F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A68E"/>
  <w15:chartTrackingRefBased/>
  <w15:docId w15:val="{CE4D6C2E-9B9B-4724-9A1A-DF892D13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53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Markelle Stansell</cp:lastModifiedBy>
  <cp:revision>5</cp:revision>
  <cp:lastPrinted>2019-03-04T17:01:00Z</cp:lastPrinted>
  <dcterms:created xsi:type="dcterms:W3CDTF">2019-03-04T16:58:00Z</dcterms:created>
  <dcterms:modified xsi:type="dcterms:W3CDTF">2019-03-05T20:10:00Z</dcterms:modified>
</cp:coreProperties>
</file>