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AC631F" w:rsidRPr="00E56F15" w:rsidTr="004269EB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78A" w:rsidRPr="004F5872" w:rsidRDefault="0041078A" w:rsidP="0041078A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4F5872">
              <w:rPr>
                <w:b/>
                <w:sz w:val="36"/>
                <w:szCs w:val="36"/>
              </w:rPr>
              <w:t>Rio Hondo College</w:t>
            </w:r>
          </w:p>
          <w:p w:rsidR="0041078A" w:rsidRPr="00D356D2" w:rsidRDefault="0041078A" w:rsidP="0041078A">
            <w:pPr>
              <w:spacing w:after="0"/>
              <w:jc w:val="center"/>
              <w:rPr>
                <w:b/>
                <w:i/>
                <w:sz w:val="36"/>
                <w:szCs w:val="36"/>
              </w:rPr>
            </w:pPr>
            <w:r w:rsidRPr="00D356D2">
              <w:rPr>
                <w:b/>
                <w:sz w:val="36"/>
                <w:szCs w:val="36"/>
              </w:rPr>
              <w:t>Spring 2020 FLEX Day -January 24</w:t>
            </w:r>
            <w:r w:rsidRPr="00D356D2">
              <w:rPr>
                <w:b/>
                <w:sz w:val="36"/>
                <w:szCs w:val="36"/>
                <w:vertAlign w:val="superscript"/>
              </w:rPr>
              <w:t>th</w:t>
            </w:r>
            <w:r w:rsidR="00355EA8" w:rsidRPr="00D356D2">
              <w:rPr>
                <w:b/>
                <w:sz w:val="36"/>
                <w:szCs w:val="36"/>
              </w:rPr>
              <w:t>, 2020</w:t>
            </w:r>
            <w:r w:rsidR="004E7138" w:rsidRPr="00D356D2">
              <w:rPr>
                <w:b/>
                <w:i/>
                <w:sz w:val="36"/>
                <w:szCs w:val="36"/>
              </w:rPr>
              <w:t xml:space="preserve"> </w:t>
            </w:r>
          </w:p>
          <w:p w:rsidR="0041078A" w:rsidRPr="00EA6399" w:rsidRDefault="0041078A" w:rsidP="0041078A">
            <w:pPr>
              <w:spacing w:after="0"/>
              <w:jc w:val="center"/>
              <w:rPr>
                <w:b/>
                <w:i/>
                <w:sz w:val="36"/>
                <w:szCs w:val="36"/>
              </w:rPr>
            </w:pPr>
            <w:r w:rsidRPr="00EA6399">
              <w:rPr>
                <w:b/>
                <w:i/>
                <w:sz w:val="36"/>
                <w:szCs w:val="36"/>
              </w:rPr>
              <w:t>Equity in the Classroom</w:t>
            </w:r>
          </w:p>
          <w:p w:rsidR="0041078A" w:rsidRPr="00EA6399" w:rsidRDefault="0041078A" w:rsidP="0041078A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:rsidR="0041078A" w:rsidRDefault="0041078A" w:rsidP="004269EB">
            <w:pPr>
              <w:spacing w:after="240"/>
            </w:pPr>
            <w:r>
              <w:rPr>
                <w:sz w:val="28"/>
                <w:szCs w:val="28"/>
              </w:rPr>
              <w:tab/>
              <w:t>8:00-8:30</w:t>
            </w:r>
            <w:r>
              <w:rPr>
                <w:sz w:val="28"/>
                <w:szCs w:val="28"/>
              </w:rPr>
              <w:tab/>
              <w:t xml:space="preserve">Continental Breakfast – </w:t>
            </w:r>
            <w:r w:rsidRPr="00303E3B">
              <w:t>Sponsored by the President’s Office</w:t>
            </w:r>
          </w:p>
          <w:p w:rsidR="0041078A" w:rsidRDefault="0041078A" w:rsidP="004269E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8:30-9:00</w:t>
            </w:r>
            <w:r>
              <w:rPr>
                <w:sz w:val="28"/>
                <w:szCs w:val="28"/>
              </w:rPr>
              <w:tab/>
              <w:t xml:space="preserve">Welcome </w:t>
            </w:r>
            <w:r>
              <w:rPr>
                <w:sz w:val="24"/>
                <w:szCs w:val="24"/>
              </w:rPr>
              <w:t xml:space="preserve">– </w:t>
            </w:r>
            <w:r w:rsidRPr="00176CC0">
              <w:rPr>
                <w:b/>
                <w:sz w:val="24"/>
                <w:szCs w:val="24"/>
              </w:rPr>
              <w:t>Campus Inn</w:t>
            </w:r>
          </w:p>
          <w:p w:rsidR="0041078A" w:rsidRPr="00D16B42" w:rsidRDefault="0041078A" w:rsidP="0041078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16B42">
              <w:rPr>
                <w:rFonts w:cstheme="minorHAnsi"/>
                <w:i/>
                <w:sz w:val="24"/>
                <w:szCs w:val="24"/>
              </w:rPr>
              <w:t>Announcements</w:t>
            </w:r>
            <w:r w:rsidRPr="00D16B4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1078A" w:rsidRPr="00D16B42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24"/>
                <w:szCs w:val="24"/>
              </w:rPr>
            </w:pPr>
            <w:r w:rsidRPr="00D16B42">
              <w:rPr>
                <w:rFonts w:cstheme="minorHAnsi"/>
                <w:sz w:val="24"/>
                <w:szCs w:val="24"/>
              </w:rPr>
              <w:tab/>
            </w:r>
            <w:r w:rsidRPr="00D16B42">
              <w:rPr>
                <w:rFonts w:cstheme="minorHAnsi"/>
                <w:sz w:val="24"/>
                <w:szCs w:val="24"/>
              </w:rPr>
              <w:tab/>
            </w:r>
            <w:r w:rsidRPr="00D16B42">
              <w:rPr>
                <w:rFonts w:cstheme="minorHAnsi"/>
                <w:sz w:val="24"/>
                <w:szCs w:val="24"/>
              </w:rPr>
              <w:tab/>
              <w:t xml:space="preserve">-Katie O’Brien, Staff Development/FLEX Coordinator </w:t>
            </w:r>
            <w:r w:rsidRPr="00D16B42">
              <w:rPr>
                <w:rFonts w:cstheme="minorHAnsi"/>
                <w:i/>
                <w:sz w:val="24"/>
                <w:szCs w:val="24"/>
              </w:rPr>
              <w:t xml:space="preserve">                          </w:t>
            </w:r>
          </w:p>
          <w:p w:rsidR="0041078A" w:rsidRPr="0025356B" w:rsidRDefault="0041078A" w:rsidP="0041078A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</w:p>
          <w:p w:rsidR="0041078A" w:rsidRDefault="0041078A" w:rsidP="0041078A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i/>
                <w:sz w:val="24"/>
                <w:szCs w:val="24"/>
              </w:rPr>
              <w:tab/>
              <w:t xml:space="preserve">Welcomes &amp; Introductions- </w:t>
            </w:r>
          </w:p>
          <w:p w:rsidR="0041078A" w:rsidRDefault="0041078A" w:rsidP="0041078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-Dr. Kevin Smith</w:t>
            </w:r>
            <w:r w:rsidRPr="00D16B42">
              <w:rPr>
                <w:rFonts w:cstheme="minorHAnsi"/>
                <w:sz w:val="24"/>
                <w:szCs w:val="24"/>
              </w:rPr>
              <w:t>, Academic Senate President</w:t>
            </w:r>
          </w:p>
          <w:p w:rsidR="0041078A" w:rsidRPr="0025356B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16"/>
                <w:szCs w:val="16"/>
              </w:rPr>
            </w:pPr>
          </w:p>
          <w:p w:rsidR="0041078A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24"/>
                <w:szCs w:val="24"/>
              </w:rPr>
            </w:pPr>
            <w:r w:rsidRPr="00D16B42">
              <w:rPr>
                <w:rFonts w:cstheme="minorHAnsi"/>
                <w:i/>
                <w:sz w:val="24"/>
                <w:szCs w:val="24"/>
              </w:rPr>
              <w:tab/>
            </w:r>
            <w:r w:rsidRPr="00D16B42">
              <w:rPr>
                <w:rFonts w:cstheme="minorHAnsi"/>
                <w:i/>
                <w:sz w:val="24"/>
                <w:szCs w:val="24"/>
              </w:rPr>
              <w:tab/>
            </w:r>
            <w:r w:rsidRPr="00D16B42">
              <w:rPr>
                <w:rFonts w:cstheme="minorHAnsi"/>
                <w:i/>
                <w:sz w:val="24"/>
                <w:szCs w:val="24"/>
              </w:rPr>
              <w:tab/>
              <w:t>-</w:t>
            </w:r>
            <w:r>
              <w:rPr>
                <w:rFonts w:cstheme="minorHAnsi"/>
                <w:sz w:val="24"/>
                <w:szCs w:val="24"/>
              </w:rPr>
              <w:t>Rudy Rios</w:t>
            </w:r>
            <w:r w:rsidRPr="00D16B42">
              <w:rPr>
                <w:rFonts w:cstheme="minorHAnsi"/>
                <w:sz w:val="24"/>
                <w:szCs w:val="24"/>
              </w:rPr>
              <w:t>, RHCFA President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Pr="00D16B42">
              <w:rPr>
                <w:rFonts w:cstheme="minorHAnsi"/>
                <w:i/>
                <w:sz w:val="24"/>
                <w:szCs w:val="24"/>
              </w:rPr>
              <w:t>Welcome New Full-Time Faculty</w:t>
            </w:r>
          </w:p>
          <w:p w:rsidR="0041078A" w:rsidRDefault="0041078A" w:rsidP="0041078A">
            <w:pPr>
              <w:spacing w:after="0" w:line="240" w:lineRule="auto"/>
              <w:ind w:left="611"/>
              <w:rPr>
                <w:rFonts w:cstheme="minorHAnsi"/>
                <w:sz w:val="24"/>
                <w:szCs w:val="24"/>
              </w:rPr>
            </w:pPr>
            <w:r w:rsidRPr="00D16B42">
              <w:rPr>
                <w:rFonts w:cstheme="minorHAnsi"/>
                <w:sz w:val="24"/>
                <w:szCs w:val="24"/>
              </w:rPr>
              <w:tab/>
            </w:r>
            <w:r w:rsidRPr="00D16B42">
              <w:rPr>
                <w:rFonts w:cstheme="minorHAnsi"/>
                <w:sz w:val="24"/>
                <w:szCs w:val="24"/>
              </w:rPr>
              <w:tab/>
            </w:r>
            <w:r w:rsidRPr="00D16B42">
              <w:rPr>
                <w:rFonts w:cstheme="minorHAnsi"/>
                <w:sz w:val="24"/>
                <w:szCs w:val="24"/>
              </w:rPr>
              <w:tab/>
            </w:r>
          </w:p>
          <w:p w:rsidR="00BD6F58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="00B45067">
              <w:rPr>
                <w:rFonts w:cstheme="minorHAnsi"/>
                <w:sz w:val="24"/>
                <w:szCs w:val="24"/>
              </w:rPr>
              <w:t>-Sandra Hernandez</w:t>
            </w:r>
            <w:r w:rsidRPr="00D16B42">
              <w:rPr>
                <w:rFonts w:cstheme="minorHAnsi"/>
                <w:sz w:val="24"/>
                <w:szCs w:val="24"/>
              </w:rPr>
              <w:t xml:space="preserve">, President, CSEA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D16B42">
              <w:rPr>
                <w:rFonts w:cstheme="minorHAnsi"/>
                <w:i/>
                <w:sz w:val="24"/>
                <w:szCs w:val="24"/>
              </w:rPr>
              <w:t xml:space="preserve">Welcome New Full-time </w:t>
            </w:r>
            <w:r w:rsidR="00BD6F58" w:rsidRPr="00D16B42">
              <w:rPr>
                <w:rFonts w:cstheme="minorHAnsi"/>
                <w:i/>
                <w:sz w:val="24"/>
                <w:szCs w:val="24"/>
              </w:rPr>
              <w:t>Staff</w:t>
            </w:r>
          </w:p>
          <w:p w:rsidR="0041078A" w:rsidRPr="00D16B42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24"/>
                <w:szCs w:val="24"/>
              </w:rPr>
            </w:pPr>
            <w:r w:rsidRPr="00D16B42">
              <w:rPr>
                <w:rFonts w:cstheme="minorHAnsi"/>
                <w:sz w:val="24"/>
                <w:szCs w:val="24"/>
              </w:rPr>
              <w:t xml:space="preserve">   </w:t>
            </w:r>
            <w:r w:rsidRPr="00D16B42">
              <w:rPr>
                <w:rFonts w:cstheme="minorHAnsi"/>
                <w:i/>
                <w:sz w:val="24"/>
                <w:szCs w:val="24"/>
              </w:rPr>
              <w:t xml:space="preserve">                                     </w:t>
            </w:r>
          </w:p>
          <w:p w:rsidR="0041078A" w:rsidRPr="009D0F98" w:rsidRDefault="0041078A" w:rsidP="0041078A">
            <w:pPr>
              <w:ind w:left="6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-Kelly Lynch, Leadership Academy Coordinator- </w:t>
            </w:r>
            <w:r>
              <w:rPr>
                <w:rFonts w:cstheme="minorHAnsi"/>
                <w:i/>
                <w:sz w:val="24"/>
                <w:szCs w:val="24"/>
              </w:rPr>
              <w:t>Cohort 8 Recruitment Kick-off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1078A" w:rsidRDefault="0041078A" w:rsidP="0041078A">
            <w:pPr>
              <w:spacing w:after="0" w:line="240" w:lineRule="auto"/>
              <w:ind w:left="6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-Dr. Arturo Reyes</w:t>
            </w:r>
            <w:r w:rsidRPr="00D16B42">
              <w:rPr>
                <w:rFonts w:cstheme="minorHAnsi"/>
                <w:sz w:val="24"/>
                <w:szCs w:val="24"/>
              </w:rPr>
              <w:t xml:space="preserve">, Superintendent/President </w:t>
            </w:r>
            <w:r>
              <w:rPr>
                <w:rFonts w:cstheme="minorHAnsi"/>
                <w:sz w:val="24"/>
                <w:szCs w:val="24"/>
              </w:rPr>
              <w:t>–</w:t>
            </w:r>
          </w:p>
          <w:p w:rsidR="0041078A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D16B42">
              <w:rPr>
                <w:rFonts w:cstheme="minorHAnsi"/>
                <w:i/>
                <w:sz w:val="24"/>
                <w:szCs w:val="24"/>
              </w:rPr>
              <w:t>Welcome New Managers &amp; Confidential Employees</w:t>
            </w:r>
          </w:p>
          <w:p w:rsidR="0041078A" w:rsidRDefault="0041078A" w:rsidP="0041078A">
            <w:pPr>
              <w:spacing w:after="0" w:line="240" w:lineRule="auto"/>
              <w:ind w:left="611"/>
              <w:rPr>
                <w:rFonts w:cstheme="minorHAnsi"/>
                <w:i/>
                <w:sz w:val="24"/>
                <w:szCs w:val="24"/>
              </w:rPr>
            </w:pPr>
          </w:p>
          <w:p w:rsidR="0041078A" w:rsidRDefault="0041078A" w:rsidP="004269EB">
            <w:pPr>
              <w:spacing w:after="240"/>
              <w:ind w:left="611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4"/>
                <w:szCs w:val="24"/>
              </w:rPr>
              <w:tab/>
            </w:r>
            <w:r>
              <w:rPr>
                <w:rFonts w:cstheme="minorHAnsi"/>
                <w:sz w:val="28"/>
                <w:szCs w:val="28"/>
              </w:rPr>
              <w:t>9:00-9:30</w:t>
            </w:r>
            <w:r>
              <w:rPr>
                <w:rFonts w:ascii="Arial" w:hAnsi="Arial" w:cs="Arial"/>
                <w:i/>
              </w:rPr>
              <w:tab/>
            </w:r>
            <w:r w:rsidR="004E7138">
              <w:rPr>
                <w:rFonts w:cstheme="minorHAnsi"/>
                <w:sz w:val="28"/>
                <w:szCs w:val="28"/>
              </w:rPr>
              <w:t xml:space="preserve">Presidential </w:t>
            </w:r>
            <w:r w:rsidRPr="00C6080E">
              <w:rPr>
                <w:rFonts w:cstheme="minorHAnsi"/>
                <w:sz w:val="28"/>
                <w:szCs w:val="28"/>
              </w:rPr>
              <w:t>Remarks</w:t>
            </w:r>
            <w:r>
              <w:rPr>
                <w:rFonts w:ascii="Arial" w:hAnsi="Arial" w:cs="Arial"/>
                <w:i/>
              </w:rPr>
              <w:t xml:space="preserve">- </w:t>
            </w:r>
            <w:r>
              <w:rPr>
                <w:rFonts w:cstheme="minorHAnsi"/>
                <w:i/>
                <w:sz w:val="28"/>
                <w:szCs w:val="28"/>
              </w:rPr>
              <w:t>Dr. Arturo Reyes</w:t>
            </w:r>
          </w:p>
          <w:p w:rsidR="00D356D2" w:rsidRDefault="0041078A" w:rsidP="004269EB">
            <w:pPr>
              <w:spacing w:after="240"/>
              <w:ind w:left="611"/>
              <w:rPr>
                <w:sz w:val="28"/>
                <w:szCs w:val="28"/>
              </w:rPr>
            </w:pPr>
            <w:r w:rsidRPr="00C6080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D356D2">
              <w:rPr>
                <w:sz w:val="28"/>
                <w:szCs w:val="28"/>
              </w:rPr>
              <w:t>9:30-10:00</w:t>
            </w:r>
            <w:r>
              <w:rPr>
                <w:sz w:val="28"/>
                <w:szCs w:val="28"/>
              </w:rPr>
              <w:tab/>
            </w:r>
            <w:r w:rsidR="00D356D2">
              <w:rPr>
                <w:rFonts w:cstheme="minorHAnsi"/>
                <w:sz w:val="28"/>
                <w:szCs w:val="28"/>
              </w:rPr>
              <w:t xml:space="preserve">Equity Data &amp; Reflection – </w:t>
            </w:r>
            <w:r w:rsidR="00D356D2" w:rsidRPr="00D356D2">
              <w:rPr>
                <w:rFonts w:cstheme="minorHAnsi"/>
                <w:i/>
                <w:sz w:val="28"/>
                <w:szCs w:val="28"/>
              </w:rPr>
              <w:t>Dr. Caroline Durdella &amp; Dr. Kevin Smith</w:t>
            </w:r>
            <w:r w:rsidR="00D356D2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41078A" w:rsidRPr="00BA56B5" w:rsidRDefault="00D356D2" w:rsidP="004269EB">
            <w:pPr>
              <w:spacing w:after="240"/>
              <w:ind w:left="611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10:00-10:4</w:t>
            </w:r>
            <w:r w:rsidR="0041078A">
              <w:rPr>
                <w:sz w:val="28"/>
                <w:szCs w:val="28"/>
              </w:rPr>
              <w:t>5</w:t>
            </w:r>
            <w:r w:rsidR="0041078A">
              <w:rPr>
                <w:color w:val="FF0000"/>
                <w:sz w:val="24"/>
                <w:szCs w:val="24"/>
              </w:rPr>
              <w:tab/>
            </w:r>
            <w:r w:rsidR="0041078A" w:rsidRPr="00EA6399">
              <w:rPr>
                <w:sz w:val="28"/>
                <w:szCs w:val="28"/>
              </w:rPr>
              <w:t xml:space="preserve">Equity </w:t>
            </w:r>
            <w:r w:rsidR="0041078A">
              <w:rPr>
                <w:sz w:val="28"/>
                <w:szCs w:val="28"/>
              </w:rPr>
              <w:t xml:space="preserve">Summit </w:t>
            </w:r>
            <w:r w:rsidR="0041078A" w:rsidRPr="00EA6399">
              <w:rPr>
                <w:sz w:val="28"/>
                <w:szCs w:val="28"/>
              </w:rPr>
              <w:t xml:space="preserve">Report </w:t>
            </w:r>
            <w:r w:rsidR="0041078A">
              <w:rPr>
                <w:sz w:val="28"/>
                <w:szCs w:val="28"/>
              </w:rPr>
              <w:t xml:space="preserve">Out – </w:t>
            </w:r>
            <w:r w:rsidR="0041078A" w:rsidRPr="00D356D2">
              <w:rPr>
                <w:i/>
                <w:sz w:val="28"/>
                <w:szCs w:val="28"/>
              </w:rPr>
              <w:t>Deanna</w:t>
            </w:r>
            <w:r w:rsidR="004E7138" w:rsidRPr="00D356D2">
              <w:rPr>
                <w:i/>
                <w:sz w:val="28"/>
                <w:szCs w:val="28"/>
              </w:rPr>
              <w:t xml:space="preserve"> Cherry</w:t>
            </w:r>
            <w:r w:rsidR="004F69DD">
              <w:rPr>
                <w:i/>
                <w:sz w:val="28"/>
                <w:szCs w:val="28"/>
              </w:rPr>
              <w:t xml:space="preserve"> &amp; Ric</w:t>
            </w:r>
            <w:r w:rsidR="00774C8B" w:rsidRPr="00D356D2">
              <w:rPr>
                <w:i/>
                <w:sz w:val="28"/>
                <w:szCs w:val="28"/>
              </w:rPr>
              <w:t xml:space="preserve"> Vidal</w:t>
            </w:r>
            <w:r w:rsidR="0041078A" w:rsidRPr="00BA56B5">
              <w:rPr>
                <w:i/>
                <w:sz w:val="24"/>
                <w:szCs w:val="24"/>
              </w:rPr>
              <w:tab/>
            </w:r>
            <w:r w:rsidR="0041078A" w:rsidRPr="00BA56B5">
              <w:rPr>
                <w:i/>
                <w:sz w:val="24"/>
                <w:szCs w:val="24"/>
              </w:rPr>
              <w:tab/>
            </w:r>
            <w:r w:rsidR="0041078A" w:rsidRPr="00BA56B5">
              <w:rPr>
                <w:i/>
                <w:sz w:val="24"/>
                <w:szCs w:val="24"/>
              </w:rPr>
              <w:tab/>
            </w:r>
          </w:p>
          <w:p w:rsidR="004E7138" w:rsidRPr="00EA6399" w:rsidRDefault="0041078A" w:rsidP="004269EB">
            <w:pPr>
              <w:spacing w:after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11:00-12:00 </w:t>
            </w:r>
            <w:r w:rsidR="00B63A5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Breakout Session</w:t>
            </w:r>
            <w:r w:rsidR="00B63A52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A6399">
              <w:rPr>
                <w:rFonts w:cstheme="minorHAnsi"/>
                <w:sz w:val="28"/>
                <w:szCs w:val="28"/>
              </w:rPr>
              <w:t>-</w:t>
            </w:r>
            <w:r w:rsidR="00B63A52">
              <w:rPr>
                <w:rFonts w:cstheme="minorHAnsi"/>
                <w:sz w:val="28"/>
                <w:szCs w:val="28"/>
              </w:rPr>
              <w:t xml:space="preserve"> Equity Based Practices in the C</w:t>
            </w:r>
            <w:r w:rsidRPr="00EA6399">
              <w:rPr>
                <w:rFonts w:cstheme="minorHAnsi"/>
                <w:sz w:val="28"/>
                <w:szCs w:val="28"/>
              </w:rPr>
              <w:t>lassroom</w:t>
            </w:r>
          </w:p>
          <w:p w:rsidR="004E7138" w:rsidRDefault="0041078A" w:rsidP="00675C5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12:00-12:45 </w:t>
            </w:r>
            <w:r w:rsidR="00B63A5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RHCFA sponsored Faculty Lunch Pick-</w:t>
            </w:r>
            <w:r w:rsidRPr="00176CC0">
              <w:rPr>
                <w:rFonts w:cstheme="minorHAnsi"/>
                <w:b/>
                <w:sz w:val="24"/>
                <w:szCs w:val="24"/>
              </w:rPr>
              <w:t>Campus Inn</w:t>
            </w:r>
          </w:p>
          <w:p w:rsidR="00675C55" w:rsidRDefault="00675C55" w:rsidP="00675C5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</w:t>
            </w:r>
            <w:r w:rsidRPr="00675C55">
              <w:rPr>
                <w:rFonts w:cstheme="minorHAnsi"/>
                <w:sz w:val="28"/>
                <w:szCs w:val="28"/>
              </w:rPr>
              <w:t>President’s Office sponsored</w:t>
            </w:r>
            <w:r>
              <w:rPr>
                <w:rFonts w:cstheme="minorHAnsi"/>
                <w:sz w:val="28"/>
                <w:szCs w:val="28"/>
              </w:rPr>
              <w:t xml:space="preserve"> Staff/M</w:t>
            </w:r>
            <w:r w:rsidRPr="00675C55">
              <w:rPr>
                <w:rFonts w:cstheme="minorHAnsi"/>
                <w:sz w:val="28"/>
                <w:szCs w:val="28"/>
              </w:rPr>
              <w:t>an</w:t>
            </w:r>
            <w:r w:rsidR="00686118">
              <w:rPr>
                <w:rFonts w:cstheme="minorHAnsi"/>
                <w:sz w:val="28"/>
                <w:szCs w:val="28"/>
              </w:rPr>
              <w:t>a</w:t>
            </w:r>
            <w:r w:rsidRPr="00675C55">
              <w:rPr>
                <w:rFonts w:cstheme="minorHAnsi"/>
                <w:sz w:val="28"/>
                <w:szCs w:val="28"/>
              </w:rPr>
              <w:t>ger Lunch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Rio Café</w:t>
            </w:r>
          </w:p>
          <w:p w:rsidR="00BD6F58" w:rsidRPr="00BD6F58" w:rsidRDefault="00BD6F58" w:rsidP="004269EB">
            <w:pPr>
              <w:spacing w:after="240"/>
              <w:rPr>
                <w:rFonts w:cstheme="minorHAnsi"/>
                <w:sz w:val="16"/>
                <w:szCs w:val="16"/>
              </w:rPr>
            </w:pPr>
          </w:p>
          <w:p w:rsidR="0041078A" w:rsidRDefault="0041078A" w:rsidP="004269EB">
            <w:pPr>
              <w:spacing w:after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Pr="00EA639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2:45</w:t>
            </w:r>
            <w:r w:rsidRPr="00EA6399">
              <w:rPr>
                <w:rFonts w:cstheme="minorHAnsi"/>
                <w:sz w:val="28"/>
                <w:szCs w:val="28"/>
              </w:rPr>
              <w:t>-1:3</w:t>
            </w:r>
            <w:r>
              <w:rPr>
                <w:rFonts w:cstheme="minorHAnsi"/>
                <w:sz w:val="28"/>
                <w:szCs w:val="28"/>
              </w:rPr>
              <w:t xml:space="preserve">0   </w:t>
            </w:r>
            <w:r w:rsidRPr="00EA6399">
              <w:rPr>
                <w:rFonts w:cstheme="minorHAnsi"/>
                <w:sz w:val="28"/>
                <w:szCs w:val="28"/>
              </w:rPr>
              <w:t>Equity Practice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Pr="00EA6399">
              <w:rPr>
                <w:rFonts w:cstheme="minorHAnsi"/>
                <w:sz w:val="28"/>
                <w:szCs w:val="28"/>
              </w:rPr>
              <w:t xml:space="preserve"> Share Out &amp; Dialogue </w:t>
            </w:r>
            <w:r w:rsidRPr="004E7138">
              <w:rPr>
                <w:rFonts w:cstheme="minorHAnsi"/>
                <w:i/>
              </w:rPr>
              <w:t>(Reflection prompts provided in FLEX Day Packet)</w:t>
            </w:r>
          </w:p>
          <w:p w:rsidR="0041078A" w:rsidRDefault="004269EB" w:rsidP="004269EB">
            <w:pPr>
              <w:spacing w:after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  <w:r w:rsidR="0041078A">
              <w:rPr>
                <w:rFonts w:cstheme="minorHAnsi"/>
                <w:sz w:val="28"/>
                <w:szCs w:val="28"/>
              </w:rPr>
              <w:t xml:space="preserve">1:30-3:00  </w:t>
            </w:r>
            <w:r w:rsidR="00B63A52">
              <w:rPr>
                <w:rFonts w:cstheme="minorHAnsi"/>
                <w:sz w:val="28"/>
                <w:szCs w:val="28"/>
              </w:rPr>
              <w:t xml:space="preserve"> </w:t>
            </w:r>
            <w:r w:rsidR="0041078A">
              <w:rPr>
                <w:rFonts w:cstheme="minorHAnsi"/>
                <w:sz w:val="28"/>
                <w:szCs w:val="28"/>
              </w:rPr>
              <w:t>Department/Division Meetings</w:t>
            </w:r>
          </w:p>
          <w:p w:rsidR="009D0F98" w:rsidRDefault="009D0F98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9D0F98" w:rsidRDefault="009D0F98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9D0F98" w:rsidRDefault="009D0F98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41078A" w:rsidRDefault="0041078A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41078A" w:rsidRDefault="0041078A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4E7138" w:rsidRDefault="004E7138" w:rsidP="004B6BB8">
            <w:pPr>
              <w:spacing w:after="0"/>
              <w:rPr>
                <w:rFonts w:ascii="Arial Rounded MT Bold" w:hAnsi="Arial Rounded MT Bold"/>
              </w:rPr>
            </w:pPr>
          </w:p>
          <w:p w:rsidR="00AC631F" w:rsidRPr="00E56F15" w:rsidRDefault="00AC631F" w:rsidP="00045CB5">
            <w:pPr>
              <w:spacing w:after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269EB" w:rsidRPr="00E56F15" w:rsidTr="0025356B">
        <w:tc>
          <w:tcPr>
            <w:tcW w:w="11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69EB" w:rsidRPr="004F5872" w:rsidRDefault="004269EB" w:rsidP="0041078A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9265"/>
        <w:gridCol w:w="2003"/>
      </w:tblGrid>
      <w:tr w:rsidR="00045CB5" w:rsidRPr="0066782B" w:rsidTr="001A1F2A">
        <w:tc>
          <w:tcPr>
            <w:tcW w:w="11268" w:type="dxa"/>
            <w:gridSpan w:val="2"/>
          </w:tcPr>
          <w:p w:rsidR="00045CB5" w:rsidRPr="003F2ACD" w:rsidRDefault="00045CB5" w:rsidP="001A1F2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</w:t>
            </w:r>
            <w:r w:rsidRPr="003F2ACD">
              <w:rPr>
                <w:rFonts w:ascii="Arial Rounded MT Bold" w:hAnsi="Arial Rounded MT Bold"/>
              </w:rPr>
              <w:t xml:space="preserve">REAKOUT </w:t>
            </w:r>
            <w:r>
              <w:rPr>
                <w:rFonts w:ascii="Arial Rounded MT Bold" w:hAnsi="Arial Rounded MT Bold"/>
              </w:rPr>
              <w:t>SESSION</w:t>
            </w:r>
            <w:r w:rsidRPr="003F2ACD">
              <w:tab/>
            </w:r>
            <w:r w:rsidRPr="003F2ACD">
              <w:tab/>
            </w:r>
            <w:r w:rsidRPr="003F2ACD">
              <w:tab/>
            </w:r>
            <w:r w:rsidRPr="003F2ACD">
              <w:rPr>
                <w:rFonts w:ascii="Arial Rounded MT Bold" w:hAnsi="Arial Rounded MT Bold"/>
              </w:rPr>
              <w:t xml:space="preserve">                               </w:t>
            </w:r>
          </w:p>
          <w:p w:rsidR="00045CB5" w:rsidRPr="00E5546F" w:rsidRDefault="00045CB5" w:rsidP="001A1F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2ACD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>See handout for presenters and workshop descriptions</w:t>
            </w:r>
            <w:r w:rsidRPr="003F2ACD">
              <w:rPr>
                <w:rFonts w:ascii="Arial Rounded MT Bold" w:hAnsi="Arial Rounded MT Bold"/>
                <w:sz w:val="18"/>
                <w:szCs w:val="18"/>
              </w:rPr>
              <w:t>)</w:t>
            </w:r>
            <w:r w:rsidRPr="003F2ACD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</w:t>
            </w:r>
            <w:r w:rsidRPr="001F12DA">
              <w:rPr>
                <w:rFonts w:ascii="Arial Rounded MT Bold" w:hAnsi="Arial Rounded MT Bold"/>
                <w:b/>
              </w:rPr>
              <w:t>Room</w:t>
            </w:r>
            <w:r w:rsidRPr="00E5546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045CB5" w:rsidRPr="0066782B" w:rsidRDefault="00045CB5" w:rsidP="001A1F2A">
            <w:pPr>
              <w:rPr>
                <w:rFonts w:ascii="Arial Rounded MT Bold" w:hAnsi="Arial Rounded MT Bold"/>
              </w:rPr>
            </w:pPr>
            <w:r w:rsidRPr="00E5546F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</w:t>
            </w:r>
            <w:r w:rsidR="004269EB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   </w:t>
            </w:r>
            <w:r w:rsidR="004269EB">
              <w:rPr>
                <w:rFonts w:ascii="Arial Rounded MT Bold" w:hAnsi="Arial Rounded MT Bold"/>
                <w:b/>
              </w:rPr>
              <w:t>11:00am-12:00p</w:t>
            </w:r>
            <w:r w:rsidRPr="0066782B">
              <w:rPr>
                <w:rFonts w:ascii="Arial Rounded MT Bold" w:hAnsi="Arial Rounded MT Bold"/>
                <w:b/>
              </w:rPr>
              <w:t>m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What Ethical Issues Lurk in My Grading Policies?</w:t>
            </w:r>
          </w:p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A214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Promoting Equity in the Online Environment Using Universal Design Principles</w:t>
            </w:r>
          </w:p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LR128</w:t>
            </w:r>
          </w:p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Equity-Minded Practices: A Discussion for Untenured and Adjunct Faculty Only</w:t>
            </w:r>
          </w:p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A227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Exploring GIS as a Teaching Tool to Overcome Equity and Accessibility Gaps</w:t>
            </w:r>
          </w:p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A205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 xml:space="preserve">Zines! How They Empower the Underrepresented Student Voice, their Role </w:t>
            </w:r>
          </w:p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in Libraries, and their Potential in your Classroom!</w:t>
            </w:r>
          </w:p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LR230</w:t>
            </w:r>
          </w:p>
        </w:tc>
      </w:tr>
      <w:tr w:rsidR="00045CB5" w:rsidTr="001A1F2A">
        <w:tc>
          <w:tcPr>
            <w:tcW w:w="9265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EOPS – Supporting Equity for 50 Years!</w:t>
            </w:r>
          </w:p>
          <w:p w:rsidR="009007DD" w:rsidRDefault="009007DD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A216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How to Use a Punctuated Lecture</w:t>
            </w:r>
          </w:p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A204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Examining Classroom Practices through an Equity Lens</w:t>
            </w:r>
          </w:p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A213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What About Rigor? How do we Support our Students without Sacrificing Rigor?</w:t>
            </w:r>
          </w:p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A208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Writer’s Resource Center: Promoting Help Seeking Behavior in our Students</w:t>
            </w:r>
          </w:p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Pr="006661B8" w:rsidRDefault="00045CB5" w:rsidP="001A1F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6661B8">
              <w:rPr>
                <w:rFonts w:ascii="Franklin Gothic Book" w:hAnsi="Franklin Gothic Book"/>
                <w:strike/>
                <w:sz w:val="24"/>
                <w:szCs w:val="24"/>
              </w:rPr>
              <w:t>A212</w:t>
            </w:r>
            <w:r w:rsidR="006661B8">
              <w:rPr>
                <w:rFonts w:ascii="Franklin Gothic Book" w:hAnsi="Franklin Gothic Book"/>
                <w:strike/>
                <w:sz w:val="24"/>
                <w:szCs w:val="24"/>
              </w:rPr>
              <w:t xml:space="preserve"> </w:t>
            </w:r>
            <w:r w:rsidR="006661B8">
              <w:rPr>
                <w:rFonts w:ascii="Franklin Gothic Book" w:hAnsi="Franklin Gothic Book"/>
                <w:color w:val="FF0000"/>
                <w:sz w:val="24"/>
                <w:szCs w:val="24"/>
              </w:rPr>
              <w:t>LR 117</w:t>
            </w:r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 xml:space="preserve">Still we RISE: Promoting Equity for our Formerly Incarcerated Students </w:t>
            </w:r>
          </w:p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sz w:val="24"/>
                <w:szCs w:val="24"/>
              </w:rPr>
              <w:t>Outside the Classroom</w:t>
            </w:r>
          </w:p>
          <w:p w:rsidR="009007DD" w:rsidRPr="00ED2103" w:rsidRDefault="009007DD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Pr="00623BC3" w:rsidRDefault="00045CB5" w:rsidP="006661B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661B8">
              <w:rPr>
                <w:rFonts w:ascii="Franklin Gothic Book" w:hAnsi="Franklin Gothic Book"/>
                <w:sz w:val="24"/>
                <w:szCs w:val="24"/>
              </w:rPr>
              <w:t>A218</w:t>
            </w:r>
            <w:r w:rsidR="00623BC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45CB5" w:rsidTr="001A1F2A">
        <w:tc>
          <w:tcPr>
            <w:tcW w:w="9265" w:type="dxa"/>
          </w:tcPr>
          <w:p w:rsidR="00045CB5" w:rsidRPr="00ED2103" w:rsidRDefault="00045CB5" w:rsidP="001A1F2A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bCs/>
                <w:sz w:val="24"/>
                <w:szCs w:val="24"/>
              </w:rPr>
              <w:t xml:space="preserve">Textbooks Every Student Can Access and Afford: Promoting Equity and </w:t>
            </w:r>
          </w:p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D2103">
              <w:rPr>
                <w:rFonts w:ascii="Franklin Gothic Book" w:hAnsi="Franklin Gothic Book"/>
                <w:bCs/>
                <w:sz w:val="24"/>
                <w:szCs w:val="24"/>
              </w:rPr>
              <w:t>Social Justice through Use of Open Educational Resources.</w:t>
            </w:r>
          </w:p>
          <w:p w:rsidR="00045CB5" w:rsidRPr="00ED2103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B117</w:t>
            </w:r>
          </w:p>
        </w:tc>
      </w:tr>
      <w:tr w:rsidR="00045CB5" w:rsidRPr="0066782B" w:rsidTr="001A1F2A">
        <w:tc>
          <w:tcPr>
            <w:tcW w:w="9265" w:type="dxa"/>
          </w:tcPr>
          <w:p w:rsidR="00045CB5" w:rsidRDefault="00045CB5" w:rsidP="001A1F2A">
            <w:pPr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4269EB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Gateway Tutoring as a Path to Classroom Equity </w:t>
            </w:r>
          </w:p>
          <w:p w:rsidR="009007DD" w:rsidRPr="004269EB" w:rsidRDefault="009007DD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CB5" w:rsidRPr="004269EB" w:rsidRDefault="00045CB5" w:rsidP="001A1F2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329B5">
              <w:rPr>
                <w:b/>
                <w:i/>
                <w:color w:val="000000"/>
              </w:rPr>
              <w:t xml:space="preserve"> </w:t>
            </w:r>
            <w:r w:rsidRPr="004269EB">
              <w:rPr>
                <w:rFonts w:ascii="Franklin Gothic Book" w:hAnsi="Franklin Gothic Book"/>
                <w:color w:val="000000"/>
                <w:sz w:val="24"/>
                <w:szCs w:val="24"/>
              </w:rPr>
              <w:t>LR114</w:t>
            </w:r>
          </w:p>
        </w:tc>
      </w:tr>
    </w:tbl>
    <w:p w:rsidR="001D080C" w:rsidRPr="00BF2C8F" w:rsidRDefault="001D080C" w:rsidP="00BF2C8F">
      <w:pPr>
        <w:autoSpaceDE w:val="0"/>
        <w:autoSpaceDN w:val="0"/>
        <w:adjustRightInd w:val="0"/>
        <w:spacing w:after="0"/>
        <w:rPr>
          <w:rFonts w:ascii="Franklin Gothic Book" w:hAnsi="Franklin Gothic Book"/>
          <w:sz w:val="24"/>
          <w:szCs w:val="24"/>
        </w:rPr>
      </w:pPr>
    </w:p>
    <w:p w:rsidR="00143C2D" w:rsidRDefault="00143C2D" w:rsidP="00143C2D"/>
    <w:p w:rsidR="00143C2D" w:rsidRPr="007F0874" w:rsidRDefault="00143C2D" w:rsidP="00B50139">
      <w:pPr>
        <w:spacing w:after="0"/>
        <w:rPr>
          <w:rFonts w:ascii="Franklin Gothic Book" w:hAnsi="Franklin Gothic Book"/>
          <w:sz w:val="24"/>
          <w:szCs w:val="24"/>
        </w:rPr>
      </w:pPr>
    </w:p>
    <w:p w:rsidR="007F0874" w:rsidRDefault="007F0874" w:rsidP="00B50139">
      <w:pPr>
        <w:spacing w:after="0"/>
        <w:rPr>
          <w:rFonts w:cstheme="minorHAnsi"/>
          <w:sz w:val="28"/>
          <w:szCs w:val="28"/>
        </w:rPr>
      </w:pPr>
    </w:p>
    <w:sectPr w:rsidR="007F0874" w:rsidSect="00B5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9"/>
    <w:rsid w:val="000035CC"/>
    <w:rsid w:val="00012738"/>
    <w:rsid w:val="00024BDB"/>
    <w:rsid w:val="00045CB5"/>
    <w:rsid w:val="000659E3"/>
    <w:rsid w:val="000D21B0"/>
    <w:rsid w:val="00101F0B"/>
    <w:rsid w:val="00136C21"/>
    <w:rsid w:val="00143C2D"/>
    <w:rsid w:val="00176CC0"/>
    <w:rsid w:val="001A6D9A"/>
    <w:rsid w:val="001D080C"/>
    <w:rsid w:val="00205416"/>
    <w:rsid w:val="002403B5"/>
    <w:rsid w:val="0025356B"/>
    <w:rsid w:val="0026008F"/>
    <w:rsid w:val="00303E3B"/>
    <w:rsid w:val="00355EA8"/>
    <w:rsid w:val="00374FB1"/>
    <w:rsid w:val="00376FE4"/>
    <w:rsid w:val="0039769C"/>
    <w:rsid w:val="0041078A"/>
    <w:rsid w:val="004222B3"/>
    <w:rsid w:val="004269EB"/>
    <w:rsid w:val="0046643B"/>
    <w:rsid w:val="00492C07"/>
    <w:rsid w:val="004B6BB8"/>
    <w:rsid w:val="004E7138"/>
    <w:rsid w:val="004F5872"/>
    <w:rsid w:val="004F69DD"/>
    <w:rsid w:val="005342B5"/>
    <w:rsid w:val="00544042"/>
    <w:rsid w:val="00545B67"/>
    <w:rsid w:val="0055509E"/>
    <w:rsid w:val="00572D09"/>
    <w:rsid w:val="00577D47"/>
    <w:rsid w:val="005F4EBF"/>
    <w:rsid w:val="005F7F36"/>
    <w:rsid w:val="00623BC3"/>
    <w:rsid w:val="00623C90"/>
    <w:rsid w:val="006661B8"/>
    <w:rsid w:val="00675C55"/>
    <w:rsid w:val="006766A7"/>
    <w:rsid w:val="00686118"/>
    <w:rsid w:val="00696C05"/>
    <w:rsid w:val="006B416C"/>
    <w:rsid w:val="006E32CD"/>
    <w:rsid w:val="007246E4"/>
    <w:rsid w:val="007637F3"/>
    <w:rsid w:val="00774C8B"/>
    <w:rsid w:val="007F0874"/>
    <w:rsid w:val="008521FA"/>
    <w:rsid w:val="009007DD"/>
    <w:rsid w:val="0090225B"/>
    <w:rsid w:val="00941F64"/>
    <w:rsid w:val="0094471D"/>
    <w:rsid w:val="00974EE3"/>
    <w:rsid w:val="009D0F98"/>
    <w:rsid w:val="00A33D43"/>
    <w:rsid w:val="00A61E9E"/>
    <w:rsid w:val="00A66A30"/>
    <w:rsid w:val="00A82BB0"/>
    <w:rsid w:val="00AB3910"/>
    <w:rsid w:val="00AC631F"/>
    <w:rsid w:val="00B14A2E"/>
    <w:rsid w:val="00B25A90"/>
    <w:rsid w:val="00B45067"/>
    <w:rsid w:val="00B50139"/>
    <w:rsid w:val="00B5527D"/>
    <w:rsid w:val="00B63A52"/>
    <w:rsid w:val="00B7702D"/>
    <w:rsid w:val="00BA56B5"/>
    <w:rsid w:val="00BB0F2F"/>
    <w:rsid w:val="00BD0FE0"/>
    <w:rsid w:val="00BD4708"/>
    <w:rsid w:val="00BD6F58"/>
    <w:rsid w:val="00BE350B"/>
    <w:rsid w:val="00BF2C8F"/>
    <w:rsid w:val="00BF3434"/>
    <w:rsid w:val="00C6080E"/>
    <w:rsid w:val="00C951B6"/>
    <w:rsid w:val="00CC2E67"/>
    <w:rsid w:val="00CE4B10"/>
    <w:rsid w:val="00D16B42"/>
    <w:rsid w:val="00D26561"/>
    <w:rsid w:val="00D279AC"/>
    <w:rsid w:val="00D356D2"/>
    <w:rsid w:val="00D630C8"/>
    <w:rsid w:val="00D631C2"/>
    <w:rsid w:val="00DE3F7C"/>
    <w:rsid w:val="00E220A9"/>
    <w:rsid w:val="00E7114D"/>
    <w:rsid w:val="00E85B88"/>
    <w:rsid w:val="00EA6399"/>
    <w:rsid w:val="00EF5751"/>
    <w:rsid w:val="00F25990"/>
    <w:rsid w:val="00F2775C"/>
    <w:rsid w:val="00FA33FF"/>
    <w:rsid w:val="00FD4A1E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8F22"/>
  <w15:chartTrackingRefBased/>
  <w15:docId w15:val="{E69AE23B-FA84-45AC-B264-4EC9EEE4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3</cp:revision>
  <cp:lastPrinted>2019-12-06T18:46:00Z</cp:lastPrinted>
  <dcterms:created xsi:type="dcterms:W3CDTF">2020-01-23T18:55:00Z</dcterms:created>
  <dcterms:modified xsi:type="dcterms:W3CDTF">2020-01-23T19:52:00Z</dcterms:modified>
</cp:coreProperties>
</file>