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2F" w:rsidRPr="000612DA" w:rsidRDefault="00712D2F" w:rsidP="00712D2F">
      <w:pPr>
        <w:jc w:val="center"/>
        <w:rPr>
          <w:b/>
        </w:rPr>
      </w:pPr>
      <w:bookmarkStart w:id="0" w:name="_GoBack"/>
      <w:bookmarkEnd w:id="0"/>
      <w:r w:rsidRPr="000612DA">
        <w:rPr>
          <w:b/>
        </w:rPr>
        <w:t xml:space="preserve">Staff Development/FLEX Committee Meeting </w:t>
      </w:r>
    </w:p>
    <w:p w:rsidR="00712D2F" w:rsidRPr="000612DA" w:rsidRDefault="00712D2F" w:rsidP="00712D2F">
      <w:pPr>
        <w:pBdr>
          <w:bottom w:val="single" w:sz="12" w:space="1" w:color="auto"/>
        </w:pBdr>
        <w:jc w:val="center"/>
        <w:rPr>
          <w:b/>
        </w:rPr>
      </w:pPr>
      <w:r w:rsidRPr="000612DA">
        <w:rPr>
          <w:b/>
        </w:rPr>
        <w:t>Wednesday, April 1</w:t>
      </w:r>
      <w:r w:rsidRPr="000612DA">
        <w:rPr>
          <w:b/>
          <w:vertAlign w:val="superscript"/>
        </w:rPr>
        <w:t>st</w:t>
      </w:r>
      <w:r w:rsidRPr="000612DA">
        <w:rPr>
          <w:b/>
        </w:rPr>
        <w:t>, 2020</w:t>
      </w:r>
    </w:p>
    <w:p w:rsidR="00712D2F" w:rsidRDefault="00712D2F" w:rsidP="00712D2F">
      <w:r w:rsidRPr="000612DA">
        <w:rPr>
          <w:b/>
          <w:u w:val="single"/>
        </w:rPr>
        <w:t>Present via Zoom</w:t>
      </w:r>
      <w:r>
        <w:t xml:space="preserve"> – Katie O’Brien, Teresa Martinez, Sable Cantus, Jose</w:t>
      </w:r>
      <w:r w:rsidR="008466EB">
        <w:t xml:space="preserve"> Arroyo, Kathy Gomez, Ruthie Ret</w:t>
      </w:r>
      <w:r>
        <w:t xml:space="preserve">ana, Brenda Harlow, Michaela Brehm </w:t>
      </w:r>
    </w:p>
    <w:p w:rsidR="00712D2F" w:rsidRDefault="00712D2F" w:rsidP="00712D2F">
      <w:r w:rsidRPr="000612DA">
        <w:rPr>
          <w:b/>
          <w:u w:val="single"/>
        </w:rPr>
        <w:t>Minute Approval –</w:t>
      </w:r>
      <w:r>
        <w:t xml:space="preserve"> The minutes of the March 4</w:t>
      </w:r>
      <w:r w:rsidRPr="00712D2F">
        <w:rPr>
          <w:vertAlign w:val="superscript"/>
        </w:rPr>
        <w:t>th</w:t>
      </w:r>
      <w:r>
        <w:t>, 2020 meeting will be approved once the campus opens</w:t>
      </w:r>
      <w:r w:rsidR="000A4A98">
        <w:t>.</w:t>
      </w:r>
    </w:p>
    <w:p w:rsidR="00712D2F" w:rsidRPr="000612DA" w:rsidRDefault="00712D2F" w:rsidP="000A4A98">
      <w:pPr>
        <w:spacing w:after="0"/>
        <w:rPr>
          <w:b/>
          <w:u w:val="single"/>
        </w:rPr>
      </w:pPr>
      <w:r w:rsidRPr="000612DA">
        <w:rPr>
          <w:b/>
          <w:u w:val="single"/>
        </w:rPr>
        <w:t>Equity/Guided Pathways Update –</w:t>
      </w:r>
    </w:p>
    <w:p w:rsidR="000A4A98" w:rsidRPr="000A4A98" w:rsidRDefault="00712D2F" w:rsidP="00A27494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The $1000 grant that was given to conduct Faculty interviews has been pushed back to next academic ye</w:t>
      </w:r>
      <w:r w:rsidR="000A4A98">
        <w:t>ar per Dr. Reyes. Gisela Spieler-</w:t>
      </w:r>
      <w:proofErr w:type="spellStart"/>
      <w:r w:rsidR="000A4A98">
        <w:t>Persad</w:t>
      </w:r>
      <w:proofErr w:type="spellEnd"/>
      <w:r w:rsidR="000A4A98">
        <w:t xml:space="preserve"> has asked </w:t>
      </w:r>
      <w:r>
        <w:t xml:space="preserve">Dr. Reyes </w:t>
      </w:r>
      <w:r w:rsidR="000A4A98">
        <w:t xml:space="preserve">to </w:t>
      </w:r>
      <w:r>
        <w:t xml:space="preserve">reconsider </w:t>
      </w:r>
      <w:r w:rsidR="000A4A98">
        <w:t>this postponement.  T</w:t>
      </w:r>
      <w:r>
        <w:t>he committee agrees to ex</w:t>
      </w:r>
      <w:r w:rsidR="000A4A98">
        <w:t>tend the funding for next year if necessary.</w:t>
      </w:r>
    </w:p>
    <w:p w:rsidR="000A4A98" w:rsidRPr="000A4A98" w:rsidRDefault="000A4A98" w:rsidP="000A4A98">
      <w:pPr>
        <w:pStyle w:val="ListParagraph"/>
        <w:spacing w:after="0"/>
        <w:rPr>
          <w:b/>
          <w:u w:val="single"/>
        </w:rPr>
      </w:pPr>
    </w:p>
    <w:p w:rsidR="00712D2F" w:rsidRPr="000612DA" w:rsidRDefault="00712D2F" w:rsidP="000A4A98">
      <w:pPr>
        <w:spacing w:after="0"/>
        <w:rPr>
          <w:b/>
          <w:u w:val="single"/>
        </w:rPr>
      </w:pPr>
      <w:r w:rsidRPr="000612DA">
        <w:rPr>
          <w:b/>
          <w:u w:val="single"/>
        </w:rPr>
        <w:t xml:space="preserve">Spring/Summer Grants – </w:t>
      </w:r>
    </w:p>
    <w:p w:rsidR="000A4A98" w:rsidRDefault="000A4A98" w:rsidP="000A4A98">
      <w:pPr>
        <w:pStyle w:val="ListParagraph"/>
        <w:spacing w:after="0"/>
      </w:pPr>
      <w:r>
        <w:t xml:space="preserve">Discussion took place on whether we should move forward with our usual spring/summer grants given the current </w:t>
      </w:r>
      <w:r w:rsidR="00712D2F">
        <w:t xml:space="preserve">Pandemic </w:t>
      </w:r>
      <w:r>
        <w:t xml:space="preserve">crisis.  It was agreed to review and fund any appropriate grants that are submitted, and to use leftover monies to support faculty stipends for Online Teaching Certification. </w:t>
      </w:r>
    </w:p>
    <w:p w:rsidR="000A4A98" w:rsidRDefault="000A4A98" w:rsidP="000A4A98">
      <w:pPr>
        <w:pStyle w:val="ListParagraph"/>
        <w:spacing w:after="0"/>
        <w:rPr>
          <w:b/>
          <w:u w:val="single"/>
        </w:rPr>
      </w:pPr>
    </w:p>
    <w:p w:rsidR="001D58EE" w:rsidRPr="000612DA" w:rsidRDefault="00712D2F" w:rsidP="000A4A98">
      <w:pPr>
        <w:spacing w:after="0"/>
        <w:rPr>
          <w:b/>
          <w:u w:val="single"/>
        </w:rPr>
      </w:pPr>
      <w:r w:rsidRPr="000612DA">
        <w:rPr>
          <w:b/>
          <w:u w:val="single"/>
        </w:rPr>
        <w:t>Spring Professional Developments</w:t>
      </w:r>
      <w:r w:rsidR="001D58EE" w:rsidRPr="000612DA">
        <w:rPr>
          <w:b/>
          <w:u w:val="single"/>
        </w:rPr>
        <w:t xml:space="preserve"> Events</w:t>
      </w:r>
      <w:r w:rsidR="008133CE">
        <w:rPr>
          <w:b/>
          <w:u w:val="single"/>
        </w:rPr>
        <w:t xml:space="preserve"> </w:t>
      </w:r>
      <w:proofErr w:type="gramStart"/>
      <w:r w:rsidR="008133CE">
        <w:rPr>
          <w:b/>
          <w:u w:val="single"/>
        </w:rPr>
        <w:t>Update</w:t>
      </w:r>
      <w:r w:rsidR="001D58EE" w:rsidRPr="000612DA">
        <w:rPr>
          <w:b/>
          <w:u w:val="single"/>
        </w:rPr>
        <w:t xml:space="preserve"> </w:t>
      </w:r>
      <w:r w:rsidRPr="000612DA">
        <w:rPr>
          <w:b/>
          <w:u w:val="single"/>
        </w:rPr>
        <w:t xml:space="preserve"> –</w:t>
      </w:r>
      <w:proofErr w:type="gramEnd"/>
    </w:p>
    <w:p w:rsidR="00712D2F" w:rsidRDefault="00712D2F" w:rsidP="000A4A98">
      <w:pPr>
        <w:pStyle w:val="ListParagraph"/>
        <w:numPr>
          <w:ilvl w:val="0"/>
          <w:numId w:val="1"/>
        </w:numPr>
        <w:spacing w:after="0"/>
      </w:pPr>
      <w:r w:rsidRPr="00A2357B">
        <w:rPr>
          <w:u w:val="single"/>
        </w:rPr>
        <w:t>“</w:t>
      </w:r>
      <w:r w:rsidRPr="00A2357B">
        <w:rPr>
          <w:b/>
          <w:u w:val="single"/>
        </w:rPr>
        <w:t>How not to get Hacked”</w:t>
      </w:r>
      <w:r>
        <w:t xml:space="preserve"> workshop facilitated by Da</w:t>
      </w:r>
      <w:r w:rsidR="000A4A98">
        <w:t>na Arazi and Sable Cantus will be taking place via Zoom.  Sable will create</w:t>
      </w:r>
      <w:r>
        <w:t xml:space="preserve"> a </w:t>
      </w:r>
      <w:proofErr w:type="spellStart"/>
      <w:r w:rsidR="001D58EE">
        <w:t>G</w:t>
      </w:r>
      <w:r>
        <w:t>oo</w:t>
      </w:r>
      <w:r w:rsidR="001D58EE">
        <w:t>gledocs</w:t>
      </w:r>
      <w:proofErr w:type="spellEnd"/>
      <w:r w:rsidR="001D58EE">
        <w:t xml:space="preserve"> form for faulty to </w:t>
      </w:r>
      <w:r w:rsidR="000A4A98">
        <w:t xml:space="preserve">sign in for </w:t>
      </w:r>
      <w:r w:rsidR="003F40F0">
        <w:t xml:space="preserve">to </w:t>
      </w:r>
      <w:r w:rsidR="001D58EE">
        <w:t xml:space="preserve">get FLEX credit. </w:t>
      </w:r>
    </w:p>
    <w:p w:rsidR="001D58EE" w:rsidRPr="000612DA" w:rsidRDefault="001D58EE" w:rsidP="001D58EE">
      <w:pPr>
        <w:pStyle w:val="ListParagraph"/>
        <w:numPr>
          <w:ilvl w:val="0"/>
          <w:numId w:val="1"/>
        </w:numPr>
        <w:rPr>
          <w:b/>
          <w:u w:val="single"/>
        </w:rPr>
      </w:pPr>
      <w:r w:rsidRPr="000612DA">
        <w:rPr>
          <w:b/>
          <w:u w:val="single"/>
        </w:rPr>
        <w:t xml:space="preserve">Growth Mindset Workshop – </w:t>
      </w:r>
    </w:p>
    <w:p w:rsidR="001D58EE" w:rsidRDefault="001D58EE" w:rsidP="001D58EE">
      <w:pPr>
        <w:pStyle w:val="ListParagraph"/>
        <w:numPr>
          <w:ilvl w:val="1"/>
          <w:numId w:val="1"/>
        </w:numPr>
      </w:pPr>
      <w:r>
        <w:t>Katie met with Bar</w:t>
      </w:r>
      <w:r w:rsidR="003F40F0">
        <w:t>bara Salazar and Miguel Powers to discuss the originally scheduled May 1</w:t>
      </w:r>
      <w:r w:rsidR="003F40F0" w:rsidRPr="003F40F0">
        <w:rPr>
          <w:vertAlign w:val="superscript"/>
        </w:rPr>
        <w:t>st</w:t>
      </w:r>
      <w:r w:rsidR="003F40F0">
        <w:t xml:space="preserve"> on campus session. </w:t>
      </w:r>
      <w:r>
        <w:t xml:space="preserve">Miguel Powers is willing to do two </w:t>
      </w:r>
      <w:proofErr w:type="gramStart"/>
      <w:r>
        <w:t>hour</w:t>
      </w:r>
      <w:proofErr w:type="gramEnd"/>
      <w:r>
        <w:t xml:space="preserve"> and half webinars on “</w:t>
      </w:r>
      <w:r w:rsidR="003F40F0">
        <w:t xml:space="preserve">Growth Mindset in a Rapid Remote Environment” </w:t>
      </w:r>
      <w:r>
        <w:t>take place on Friday, April 10</w:t>
      </w:r>
      <w:r w:rsidRPr="001D58EE">
        <w:rPr>
          <w:vertAlign w:val="superscript"/>
        </w:rPr>
        <w:t>th</w:t>
      </w:r>
      <w:r w:rsidR="003F40F0">
        <w:t>, from 1:00pm – 2:30</w:t>
      </w:r>
      <w:r>
        <w:t>pm and Tuesday, April 14</w:t>
      </w:r>
      <w:r w:rsidRPr="001D58EE">
        <w:rPr>
          <w:vertAlign w:val="superscript"/>
        </w:rPr>
        <w:t>th</w:t>
      </w:r>
      <w:r w:rsidR="003F40F0">
        <w:t>, 2020, 2:30pm – 4:00</w:t>
      </w:r>
      <w:r>
        <w:t>pm</w:t>
      </w:r>
    </w:p>
    <w:p w:rsidR="001D58EE" w:rsidRDefault="001D58EE" w:rsidP="001D58EE">
      <w:pPr>
        <w:pStyle w:val="ListParagraph"/>
        <w:numPr>
          <w:ilvl w:val="1"/>
          <w:numId w:val="1"/>
        </w:numPr>
      </w:pPr>
      <w:r>
        <w:t>Miguel</w:t>
      </w:r>
      <w:r w:rsidR="003F40F0">
        <w:t xml:space="preserve"> Powers is also willing to do offer the originally planned full day </w:t>
      </w:r>
      <w:r>
        <w:t>workshop on Growth Mindset</w:t>
      </w:r>
      <w:r w:rsidR="003F40F0">
        <w:t xml:space="preserve"> on August 11</w:t>
      </w:r>
      <w:r w:rsidR="003F40F0" w:rsidRPr="003F40F0">
        <w:rPr>
          <w:vertAlign w:val="superscript"/>
        </w:rPr>
        <w:t>th</w:t>
      </w:r>
      <w:r w:rsidR="003F40F0">
        <w:t xml:space="preserve"> if circumstances allow.</w:t>
      </w:r>
    </w:p>
    <w:p w:rsidR="008133CE" w:rsidRDefault="001D58EE" w:rsidP="00583750">
      <w:pPr>
        <w:pStyle w:val="ListParagraph"/>
        <w:numPr>
          <w:ilvl w:val="0"/>
          <w:numId w:val="1"/>
        </w:numPr>
      </w:pPr>
      <w:proofErr w:type="spellStart"/>
      <w:r w:rsidRPr="008133CE">
        <w:rPr>
          <w:b/>
          <w:u w:val="single"/>
        </w:rPr>
        <w:t>SanFACC</w:t>
      </w:r>
      <w:proofErr w:type="spellEnd"/>
      <w:r w:rsidRPr="008133CE">
        <w:rPr>
          <w:b/>
          <w:u w:val="single"/>
        </w:rPr>
        <w:t xml:space="preserve"> Mentor Program</w:t>
      </w:r>
      <w:r w:rsidRPr="008133CE">
        <w:rPr>
          <w:b/>
        </w:rPr>
        <w:t xml:space="preserve"> </w:t>
      </w:r>
      <w:r>
        <w:t>– Rio Hondo was supposed to host the closing ceremony on May 9</w:t>
      </w:r>
      <w:r w:rsidRPr="008133CE">
        <w:rPr>
          <w:vertAlign w:val="superscript"/>
        </w:rPr>
        <w:t>th</w:t>
      </w:r>
      <w:r>
        <w:t xml:space="preserve">, 2020 that will take place virtually for whoever would like to participate. </w:t>
      </w:r>
      <w:r w:rsidR="008133CE">
        <w:t xml:space="preserve">The program will be on hiatus next year.  It is the intent to offer this opportunity again in 2021-2022 and discussions are underway for a potential regional Leadership Summit to kick off recruitment.  </w:t>
      </w:r>
    </w:p>
    <w:p w:rsidR="001D58EE" w:rsidRDefault="001D58EE" w:rsidP="00583750">
      <w:pPr>
        <w:pStyle w:val="ListParagraph"/>
        <w:numPr>
          <w:ilvl w:val="0"/>
          <w:numId w:val="1"/>
        </w:numPr>
      </w:pPr>
      <w:r w:rsidRPr="008133CE">
        <w:rPr>
          <w:b/>
          <w:u w:val="single"/>
        </w:rPr>
        <w:t>Reflection and Renewal Retreat Cancelled</w:t>
      </w:r>
      <w:r>
        <w:t xml:space="preserve"> – Sheila and Katie created a R&amp;R canvas shelf </w:t>
      </w:r>
      <w:r w:rsidR="00A2357B">
        <w:t xml:space="preserve">to house a “Reflection forum” </w:t>
      </w:r>
      <w:r>
        <w:t xml:space="preserve">where anyone is welcomed to </w:t>
      </w:r>
      <w:r w:rsidR="00A2357B">
        <w:t xml:space="preserve">contribute to a conversation about </w:t>
      </w:r>
      <w:r>
        <w:t>reflection material</w:t>
      </w:r>
      <w:r w:rsidR="00A2357B">
        <w:t>s</w:t>
      </w:r>
      <w:r>
        <w:t xml:space="preserve"> such as poems, </w:t>
      </w:r>
      <w:r w:rsidR="00A2357B">
        <w:t>music, stories, that will be sent out on a weekly basis. All staff, managers, and faculty will be welcome to participate.</w:t>
      </w:r>
    </w:p>
    <w:p w:rsidR="00A648AB" w:rsidRDefault="001D58EE" w:rsidP="00A648AB">
      <w:pPr>
        <w:pStyle w:val="ListParagraph"/>
        <w:numPr>
          <w:ilvl w:val="0"/>
          <w:numId w:val="1"/>
        </w:numPr>
      </w:pPr>
      <w:r w:rsidRPr="000612DA">
        <w:rPr>
          <w:b/>
          <w:u w:val="single"/>
        </w:rPr>
        <w:t>Neuroscience On Course Workshop</w:t>
      </w:r>
      <w:r w:rsidRPr="000612DA">
        <w:rPr>
          <w:b/>
        </w:rPr>
        <w:t xml:space="preserve"> –</w:t>
      </w:r>
      <w:r w:rsidR="00A2357B">
        <w:t xml:space="preserve"> Postponed until further notice.</w:t>
      </w:r>
    </w:p>
    <w:p w:rsidR="00A648AB" w:rsidRPr="000612DA" w:rsidRDefault="00A648AB" w:rsidP="00A2357B">
      <w:pPr>
        <w:spacing w:after="0"/>
        <w:rPr>
          <w:b/>
          <w:u w:val="single"/>
        </w:rPr>
      </w:pPr>
      <w:r w:rsidRPr="000612DA">
        <w:rPr>
          <w:b/>
          <w:u w:val="single"/>
        </w:rPr>
        <w:t xml:space="preserve">Other – </w:t>
      </w:r>
    </w:p>
    <w:p w:rsidR="00A648AB" w:rsidRDefault="00A648AB" w:rsidP="00A2357B">
      <w:pPr>
        <w:pStyle w:val="ListParagraph"/>
        <w:numPr>
          <w:ilvl w:val="0"/>
          <w:numId w:val="2"/>
        </w:numPr>
        <w:spacing w:after="0"/>
      </w:pPr>
      <w:r>
        <w:t>Katie sent a two</w:t>
      </w:r>
      <w:r w:rsidR="00A2357B">
        <w:t>-</w:t>
      </w:r>
      <w:r>
        <w:t xml:space="preserve">page summary on the </w:t>
      </w:r>
      <w:r w:rsidR="00A2357B">
        <w:t xml:space="preserve">funding history and </w:t>
      </w:r>
      <w:r>
        <w:t>duties of the Staff Development</w:t>
      </w:r>
      <w:r w:rsidR="00A2357B">
        <w:t xml:space="preserve">/FLEX office to Dr. Reyes, </w:t>
      </w:r>
      <w:r>
        <w:t>Chris Hawkins</w:t>
      </w:r>
      <w:r w:rsidR="00A2357B">
        <w:t>, and Dr. Ramirez in preparation of a March 18</w:t>
      </w:r>
      <w:r w:rsidR="00A2357B" w:rsidRPr="00A2357B">
        <w:rPr>
          <w:vertAlign w:val="superscript"/>
        </w:rPr>
        <w:t>th</w:t>
      </w:r>
      <w:r w:rsidR="00A2357B">
        <w:t xml:space="preserve"> meeting which was cancelled due to the Pandemic crisis.  </w:t>
      </w:r>
      <w:r>
        <w:t xml:space="preserve">She has not heard a response back as of yet. Ruthie recommends that she try to get a meeting with Dr. Reyes. </w:t>
      </w:r>
      <w:r w:rsidR="000612DA">
        <w:t>Teresa has been informed by HR that here position will be going back to 47.5% starting July 1</w:t>
      </w:r>
      <w:r w:rsidR="000612DA" w:rsidRPr="000612DA">
        <w:rPr>
          <w:vertAlign w:val="superscript"/>
        </w:rPr>
        <w:t>st</w:t>
      </w:r>
      <w:r w:rsidR="000612DA">
        <w:t>, 2020 and Katie’s position will be going 15%</w:t>
      </w:r>
      <w:r w:rsidR="00A2357B">
        <w:t xml:space="preserve"> release time.</w:t>
      </w:r>
    </w:p>
    <w:p w:rsidR="000612DA" w:rsidRDefault="000612DA" w:rsidP="00A648AB">
      <w:pPr>
        <w:pStyle w:val="ListParagraph"/>
        <w:numPr>
          <w:ilvl w:val="0"/>
          <w:numId w:val="2"/>
        </w:numPr>
      </w:pPr>
      <w:r>
        <w:t>Michaela mentioned that the college will be getting 6.2 million in relief funds</w:t>
      </w:r>
      <w:r w:rsidR="00A2357B">
        <w:t>.</w:t>
      </w:r>
      <w:r>
        <w:t xml:space="preserve"> </w:t>
      </w:r>
    </w:p>
    <w:p w:rsidR="00A648AB" w:rsidRDefault="00A648AB" w:rsidP="00A648AB">
      <w:pPr>
        <w:pStyle w:val="ListParagraph"/>
        <w:numPr>
          <w:ilvl w:val="0"/>
          <w:numId w:val="2"/>
        </w:numPr>
      </w:pPr>
      <w:r>
        <w:t xml:space="preserve">CSEA PD Day – No update </w:t>
      </w:r>
      <w:r w:rsidR="00A2357B">
        <w:t>at this time.</w:t>
      </w:r>
    </w:p>
    <w:p w:rsidR="00A648AB" w:rsidRDefault="00A2357B" w:rsidP="00A648AB">
      <w:pPr>
        <w:pStyle w:val="ListParagraph"/>
        <w:numPr>
          <w:ilvl w:val="0"/>
          <w:numId w:val="2"/>
        </w:numPr>
      </w:pPr>
      <w:r>
        <w:t xml:space="preserve">The </w:t>
      </w:r>
      <w:r w:rsidR="00A648AB">
        <w:t>New Faculty Success Seminar April session will be held remotely</w:t>
      </w:r>
      <w:r>
        <w:t>.</w:t>
      </w:r>
    </w:p>
    <w:p w:rsidR="00A648AB" w:rsidRDefault="00A648AB" w:rsidP="00A648AB">
      <w:pPr>
        <w:pStyle w:val="ListParagraph"/>
        <w:numPr>
          <w:ilvl w:val="0"/>
          <w:numId w:val="2"/>
        </w:numPr>
      </w:pPr>
      <w:r>
        <w:t xml:space="preserve">MCC will be moving forward with a proposal on using Strength Quest Assessments. Michaela will be putting the proposal together soon. </w:t>
      </w:r>
    </w:p>
    <w:p w:rsidR="00A2357B" w:rsidRDefault="00A2357B" w:rsidP="00DB3E3F">
      <w:pPr>
        <w:pStyle w:val="ListParagraph"/>
        <w:numPr>
          <w:ilvl w:val="0"/>
          <w:numId w:val="2"/>
        </w:numPr>
      </w:pPr>
      <w:r>
        <w:lastRenderedPageBreak/>
        <w:t>The Staff Development Committee recommended that the Leadership Academy move</w:t>
      </w:r>
      <w:r w:rsidR="004B55F0">
        <w:t xml:space="preserve"> </w:t>
      </w:r>
      <w:r w:rsidR="000612DA">
        <w:t xml:space="preserve">forward </w:t>
      </w:r>
      <w:r w:rsidR="004B55F0">
        <w:t>n</w:t>
      </w:r>
      <w:r>
        <w:t xml:space="preserve">ext year with a new cohort as strong leadership is important to foster now more than ever.  It was also suggested that a session be added on “Leading through a Crisis.”  </w:t>
      </w:r>
    </w:p>
    <w:p w:rsidR="004B55F0" w:rsidRDefault="00A2357B" w:rsidP="00DB3E3F">
      <w:pPr>
        <w:pStyle w:val="ListParagraph"/>
        <w:numPr>
          <w:ilvl w:val="0"/>
          <w:numId w:val="2"/>
        </w:numPr>
      </w:pPr>
      <w:r>
        <w:t xml:space="preserve">Katie put a call to Dr. Ramirez, HR, and payroll to see if we can extend the FLEX Reporting deadline.  There has been </w:t>
      </w:r>
      <w:r w:rsidR="004B55F0">
        <w:t>no response as of yet</w:t>
      </w:r>
      <w:r>
        <w:t>.</w:t>
      </w:r>
    </w:p>
    <w:p w:rsidR="008466EB" w:rsidRDefault="008466EB" w:rsidP="00D17D23">
      <w:pPr>
        <w:pStyle w:val="ListParagraph"/>
        <w:numPr>
          <w:ilvl w:val="0"/>
          <w:numId w:val="2"/>
        </w:numPr>
      </w:pPr>
      <w:r>
        <w:t xml:space="preserve">Katie has asked 4CSD state leaders in inquire if the Title V regulation that prohibits carrying over FLEX hours from spring to fall might be relaxed due to the Covid-19 crisis. </w:t>
      </w:r>
    </w:p>
    <w:p w:rsidR="004B55F0" w:rsidRDefault="004B55F0" w:rsidP="00D17D23">
      <w:pPr>
        <w:pStyle w:val="ListParagraph"/>
        <w:numPr>
          <w:ilvl w:val="0"/>
          <w:numId w:val="2"/>
        </w:numPr>
      </w:pPr>
      <w:r>
        <w:t>Katie met with Laura Ramirez, Juana Mora, and Lydia Gonzalez on FLEX day planning for the fall semester</w:t>
      </w:r>
      <w:r w:rsidR="008466EB">
        <w:t xml:space="preserve">.  </w:t>
      </w:r>
      <w:r>
        <w:t xml:space="preserve">Laura said that we should still focus on </w:t>
      </w:r>
      <w:r w:rsidR="000612DA">
        <w:t>Guided Pathways and Equity, maybe have a potential theme “Staying the Path during a Crisis</w:t>
      </w:r>
      <w:r w:rsidR="008466EB">
        <w:t xml:space="preserve">.” </w:t>
      </w:r>
      <w:r w:rsidR="000612DA">
        <w:t>Laura also said that it is very important that CSEA be fully integrated into FLEX Day and offer workshops geared specifically for CSEA</w:t>
      </w:r>
      <w:r w:rsidR="008466EB">
        <w:t>.  Finally, the possibility that FLEX may need to be fully or partially virtual was also discussed.</w:t>
      </w:r>
    </w:p>
    <w:p w:rsidR="000612DA" w:rsidRDefault="000612DA" w:rsidP="000612DA">
      <w:r>
        <w:t xml:space="preserve">This meeting adjourned at 3:30pm, </w:t>
      </w:r>
      <w:r w:rsidR="008466EB">
        <w:t xml:space="preserve">with the next meeting to take place on </w:t>
      </w:r>
      <w:r>
        <w:t>Wednesday, April 15</w:t>
      </w:r>
      <w:r w:rsidRPr="000612DA">
        <w:rPr>
          <w:vertAlign w:val="superscript"/>
        </w:rPr>
        <w:t>th</w:t>
      </w:r>
      <w:r>
        <w:t>, 2020</w:t>
      </w:r>
      <w:r w:rsidR="008466EB">
        <w:t>.</w:t>
      </w:r>
    </w:p>
    <w:p w:rsidR="000612DA" w:rsidRDefault="000612DA" w:rsidP="000612DA">
      <w:pPr>
        <w:pStyle w:val="ListParagraph"/>
      </w:pPr>
    </w:p>
    <w:sectPr w:rsidR="000612DA" w:rsidSect="00846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46E"/>
    <w:multiLevelType w:val="hybridMultilevel"/>
    <w:tmpl w:val="A24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1A9C"/>
    <w:multiLevelType w:val="hybridMultilevel"/>
    <w:tmpl w:val="E69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2F"/>
    <w:rsid w:val="000612DA"/>
    <w:rsid w:val="000A4A98"/>
    <w:rsid w:val="0019280C"/>
    <w:rsid w:val="001D58EE"/>
    <w:rsid w:val="003F40F0"/>
    <w:rsid w:val="004B55F0"/>
    <w:rsid w:val="00712D2F"/>
    <w:rsid w:val="008133CE"/>
    <w:rsid w:val="008466EB"/>
    <w:rsid w:val="00A2357B"/>
    <w:rsid w:val="00A648AB"/>
    <w:rsid w:val="00C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CD05C-B954-4371-A0C7-A587F993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Katie O'Brien</cp:lastModifiedBy>
  <cp:revision>2</cp:revision>
  <dcterms:created xsi:type="dcterms:W3CDTF">2020-06-02T22:25:00Z</dcterms:created>
  <dcterms:modified xsi:type="dcterms:W3CDTF">2020-06-02T22:25:00Z</dcterms:modified>
</cp:coreProperties>
</file>