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47" w:rsidRDefault="00523420" w:rsidP="00523420">
      <w:pPr>
        <w:jc w:val="center"/>
        <w:rPr>
          <w:rFonts w:ascii="Bodoni MT" w:hAnsi="Bodoni MT"/>
          <w:b/>
          <w:sz w:val="32"/>
          <w:szCs w:val="32"/>
        </w:rPr>
      </w:pPr>
      <w:r w:rsidRPr="00050FAD">
        <w:rPr>
          <w:rFonts w:ascii="Bodoni MT" w:hAnsi="Bodoni MT"/>
          <w:b/>
          <w:sz w:val="32"/>
          <w:szCs w:val="32"/>
        </w:rPr>
        <w:t>This week in Profe</w:t>
      </w:r>
      <w:r w:rsidR="00534447">
        <w:rPr>
          <w:rFonts w:ascii="Bodoni MT" w:hAnsi="Bodoni MT"/>
          <w:b/>
          <w:sz w:val="32"/>
          <w:szCs w:val="32"/>
        </w:rPr>
        <w:t>ssional Development – October 19-23, 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02247" w:rsidRPr="00B02247" w:rsidTr="00C54FED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</w:tcPr>
          <w:p w:rsidR="00B02247" w:rsidRPr="00B02247" w:rsidRDefault="008849B7" w:rsidP="00884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21008D7" wp14:editId="07F87CB9">
                  <wp:extent cx="1876425" cy="559626"/>
                  <wp:effectExtent l="0" t="0" r="0" b="0"/>
                  <wp:docPr id="1" name="Picture 1" descr="Education concept: Written word Professional Development on blue keyboard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tion concept: Written word Professional Development on blue keyboard butt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62" cy="57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247" w:rsidRPr="00B02247" w:rsidTr="00C54FED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</w:tcPr>
          <w:p w:rsidR="009E51A3" w:rsidRDefault="00B0365D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595959"/>
                <w:kern w:val="36"/>
              </w:rPr>
            </w:pPr>
            <w:r w:rsidRPr="00B0365D">
              <w:rPr>
                <w:rFonts w:ascii="Arial" w:eastAsia="Times New Roman" w:hAnsi="Arial" w:cs="Arial"/>
                <w:b/>
                <w:bCs/>
                <w:color w:val="C45911" w:themeColor="accent2" w:themeShade="BF"/>
                <w:kern w:val="36"/>
                <w:sz w:val="24"/>
                <w:szCs w:val="24"/>
                <w:u w:val="single"/>
              </w:rPr>
              <w:t>Undocumented Student Action Week</w:t>
            </w:r>
            <w:r w:rsidR="007918C4" w:rsidRPr="00185D91">
              <w:rPr>
                <w:rFonts w:ascii="Arial" w:eastAsia="Times New Roman" w:hAnsi="Arial" w:cs="Arial"/>
                <w:b/>
                <w:bCs/>
                <w:color w:val="C45911" w:themeColor="accent2" w:themeShade="BF"/>
                <w:kern w:val="36"/>
                <w:sz w:val="24"/>
                <w:szCs w:val="24"/>
                <w:u w:val="single"/>
              </w:rPr>
              <w:t>-</w:t>
            </w:r>
            <w:r w:rsidRPr="00185D91">
              <w:rPr>
                <w:rFonts w:ascii="Arial" w:eastAsia="Times New Roman" w:hAnsi="Arial" w:cs="Arial"/>
                <w:b/>
                <w:bCs/>
                <w:color w:val="C45911" w:themeColor="accent2" w:themeShade="BF"/>
                <w:kern w:val="36"/>
                <w:sz w:val="24"/>
                <w:szCs w:val="24"/>
                <w:u w:val="single"/>
              </w:rPr>
              <w:t>Chancellor’</w:t>
            </w:r>
            <w:r w:rsidR="00BA1763" w:rsidRPr="00185D91">
              <w:rPr>
                <w:rFonts w:ascii="Arial" w:eastAsia="Times New Roman" w:hAnsi="Arial" w:cs="Arial"/>
                <w:b/>
                <w:bCs/>
                <w:color w:val="C45911" w:themeColor="accent2" w:themeShade="BF"/>
                <w:kern w:val="36"/>
                <w:sz w:val="24"/>
                <w:szCs w:val="24"/>
                <w:u w:val="single"/>
              </w:rPr>
              <w:t>s Office webinars</w:t>
            </w:r>
            <w:r w:rsidR="007918C4" w:rsidRPr="00185D91">
              <w:rPr>
                <w:rFonts w:ascii="Arial" w:eastAsia="Times New Roman" w:hAnsi="Arial" w:cs="Arial"/>
                <w:b/>
                <w:bCs/>
                <w:color w:val="C45911" w:themeColor="accent2" w:themeShade="BF"/>
                <w:kern w:val="36"/>
                <w:sz w:val="24"/>
                <w:szCs w:val="24"/>
                <w:u w:val="single"/>
              </w:rPr>
              <w:t xml:space="preserve"> offered every day this week!</w:t>
            </w:r>
            <w:r w:rsidR="007918C4" w:rsidRPr="009E51A3">
              <w:rPr>
                <w:rFonts w:ascii="Arial" w:eastAsia="Times New Roman" w:hAnsi="Arial" w:cs="Arial"/>
                <w:b/>
                <w:bCs/>
                <w:color w:val="C45911" w:themeColor="accent2" w:themeShade="BF"/>
                <w:kern w:val="36"/>
                <w:sz w:val="24"/>
                <w:szCs w:val="24"/>
              </w:rPr>
              <w:t xml:space="preserve"> </w:t>
            </w:r>
            <w:r w:rsidR="00673AAA">
              <w:rPr>
                <w:rFonts w:ascii="Arial" w:eastAsia="Times New Roman" w:hAnsi="Arial" w:cs="Arial"/>
                <w:b/>
                <w:bCs/>
                <w:color w:val="C45911" w:themeColor="accent2" w:themeShade="BF"/>
                <w:kern w:val="36"/>
                <w:sz w:val="24"/>
                <w:szCs w:val="24"/>
              </w:rPr>
              <w:t xml:space="preserve"> </w:t>
            </w:r>
            <w:r w:rsidR="007918C4" w:rsidRPr="00185D91">
              <w:rPr>
                <w:rFonts w:ascii="Arial" w:eastAsia="Times New Roman" w:hAnsi="Arial" w:cs="Arial"/>
                <w:bCs/>
                <w:color w:val="595959"/>
                <w:kern w:val="36"/>
              </w:rPr>
              <w:t>Topics includ</w:t>
            </w:r>
            <w:r w:rsidR="009E51A3" w:rsidRPr="00185D91">
              <w:rPr>
                <w:rFonts w:ascii="Arial" w:eastAsia="Times New Roman" w:hAnsi="Arial" w:cs="Arial"/>
                <w:bCs/>
                <w:color w:val="595959"/>
                <w:kern w:val="36"/>
              </w:rPr>
              <w:t>e targeted sessions for</w:t>
            </w:r>
          </w:p>
          <w:p w:rsidR="00185D91" w:rsidRDefault="00185D91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</w:pPr>
          </w:p>
          <w:p w:rsidR="007918C4" w:rsidRDefault="00B0365D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</w:pPr>
            <w:r w:rsidRPr="00673AAA"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  <w:t xml:space="preserve">Counselors </w:t>
            </w:r>
            <w:r w:rsidRPr="007918C4"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  <w:t>(Wednesday</w:t>
            </w:r>
            <w:r w:rsidR="007918C4" w:rsidRPr="007918C4"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  <w:t xml:space="preserve"> 10:00-11:00)</w:t>
            </w:r>
          </w:p>
          <w:p w:rsidR="00185D91" w:rsidRDefault="00185D91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</w:pPr>
          </w:p>
          <w:p w:rsidR="007918C4" w:rsidRDefault="007918C4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</w:pPr>
            <w:r w:rsidRPr="00673AAA"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  <w:t xml:space="preserve">Administrators </w:t>
            </w:r>
            <w:r w:rsidRPr="007918C4"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  <w:t>(Thursday 10:00-11:00)</w:t>
            </w:r>
          </w:p>
          <w:p w:rsidR="00185D91" w:rsidRDefault="00185D91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</w:pPr>
          </w:p>
          <w:p w:rsidR="007918C4" w:rsidRDefault="007918C4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</w:pPr>
            <w:r w:rsidRPr="00673AAA"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  <w:t>Faculty (</w:t>
            </w:r>
            <w:r w:rsidRPr="007918C4"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  <w:t>Thursday 2:00-3:00)</w:t>
            </w:r>
          </w:p>
          <w:p w:rsidR="00185D91" w:rsidRDefault="00185D91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</w:pPr>
          </w:p>
          <w:p w:rsidR="007918C4" w:rsidRDefault="007918C4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</w:pPr>
            <w:r w:rsidRPr="00673AAA"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  <w:t xml:space="preserve">Classified Staff </w:t>
            </w:r>
            <w:r>
              <w:rPr>
                <w:rFonts w:ascii="Arial" w:eastAsia="Times New Roman" w:hAnsi="Arial" w:cs="Arial"/>
                <w:b/>
                <w:bCs/>
                <w:color w:val="595959"/>
                <w:kern w:val="36"/>
                <w:highlight w:val="yellow"/>
              </w:rPr>
              <w:t>(Friday 10:00-11:00)</w:t>
            </w:r>
            <w:r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  <w:t xml:space="preserve"> </w:t>
            </w:r>
          </w:p>
          <w:p w:rsidR="00185D91" w:rsidRDefault="00185D91" w:rsidP="00853E1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</w:pPr>
          </w:p>
          <w:p w:rsidR="00B0365D" w:rsidRPr="00B0365D" w:rsidRDefault="007918C4" w:rsidP="00B0365D">
            <w:pPr>
              <w:shd w:val="clear" w:color="auto" w:fill="FFFFFF"/>
              <w:spacing w:after="2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</w:pPr>
            <w:r w:rsidRPr="00185D91">
              <w:rPr>
                <w:rFonts w:ascii="Arial" w:eastAsia="Times New Roman" w:hAnsi="Arial" w:cs="Arial"/>
                <w:bCs/>
                <w:color w:val="595959"/>
                <w:kern w:val="36"/>
              </w:rPr>
              <w:t>Follow this link to register</w:t>
            </w:r>
            <w:r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  <w:t xml:space="preserve">: </w:t>
            </w:r>
            <w:hyperlink r:id="rId5" w:history="1">
              <w:r w:rsidRPr="007918C4">
                <w:rPr>
                  <w:rStyle w:val="Hyperlink"/>
                  <w:rFonts w:ascii="Arial" w:eastAsia="Times New Roman" w:hAnsi="Arial" w:cs="Arial"/>
                  <w:b/>
                  <w:bCs/>
                  <w:kern w:val="36"/>
                  <w:sz w:val="16"/>
                  <w:szCs w:val="16"/>
                </w:rPr>
                <w:t>https://ccleague.org/sites/default/files/pdf/reso</w:t>
              </w:r>
              <w:r w:rsidRPr="007918C4">
                <w:rPr>
                  <w:rStyle w:val="Hyperlink"/>
                  <w:rFonts w:ascii="Arial" w:eastAsia="Times New Roman" w:hAnsi="Arial" w:cs="Arial"/>
                  <w:b/>
                  <w:bCs/>
                  <w:kern w:val="36"/>
                  <w:sz w:val="16"/>
                  <w:szCs w:val="16"/>
                </w:rPr>
                <w:t>u</w:t>
              </w:r>
              <w:r w:rsidRPr="007918C4">
                <w:rPr>
                  <w:rStyle w:val="Hyperlink"/>
                  <w:rFonts w:ascii="Arial" w:eastAsia="Times New Roman" w:hAnsi="Arial" w:cs="Arial"/>
                  <w:b/>
                  <w:bCs/>
                  <w:kern w:val="36"/>
                  <w:sz w:val="16"/>
                  <w:szCs w:val="16"/>
                </w:rPr>
                <w:t>rces/usaw_2020_webinar_registration.pdf</w:t>
              </w:r>
            </w:hyperlink>
            <w:r>
              <w:rPr>
                <w:rFonts w:ascii="Arial" w:eastAsia="Times New Roman" w:hAnsi="Arial" w:cs="Arial"/>
                <w:b/>
                <w:bCs/>
                <w:color w:val="595959"/>
                <w:kern w:val="36"/>
              </w:rPr>
              <w:t xml:space="preserve"> </w:t>
            </w:r>
          </w:p>
          <w:p w:rsidR="00B02247" w:rsidRPr="00B02247" w:rsidRDefault="00B02247" w:rsidP="00D85A5D">
            <w:pPr>
              <w:spacing w:after="0" w:line="240" w:lineRule="auto"/>
              <w:rPr>
                <w:rFonts w:ascii="Arial" w:eastAsia="Times New Roman" w:hAnsi="Arial" w:cs="Arial"/>
                <w:color w:val="403F42"/>
                <w:sz w:val="16"/>
                <w:szCs w:val="16"/>
              </w:rPr>
            </w:pPr>
          </w:p>
        </w:tc>
      </w:tr>
      <w:tr w:rsidR="00B02247" w:rsidRPr="00B02247" w:rsidTr="00B02247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:rsidR="00853E12" w:rsidRPr="009E51A3" w:rsidRDefault="00853E12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85D9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u w:val="single"/>
              </w:rPr>
              <w:t>3CSN Wayfinding Online Series! Highlights this week include:</w:t>
            </w:r>
          </w:p>
          <w:p w:rsidR="00853E12" w:rsidRPr="009E51A3" w:rsidRDefault="00853E12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51A3">
              <w:rPr>
                <w:rFonts w:ascii="Arial" w:eastAsia="Times New Roman" w:hAnsi="Arial" w:cs="Arial"/>
                <w:b/>
                <w:bCs/>
              </w:rPr>
              <w:t xml:space="preserve">Engaging your Campus to Improve Student Learning Through Student Employment </w:t>
            </w:r>
          </w:p>
          <w:p w:rsidR="00853E12" w:rsidRDefault="00853E12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51A3">
              <w:rPr>
                <w:rFonts w:ascii="Arial" w:eastAsia="Times New Roman" w:hAnsi="Arial" w:cs="Arial"/>
                <w:b/>
                <w:bCs/>
                <w:highlight w:val="yellow"/>
              </w:rPr>
              <w:t>(Tuesday, 11:00-12:00)</w:t>
            </w:r>
          </w:p>
          <w:p w:rsidR="00185D91" w:rsidRPr="009E51A3" w:rsidRDefault="00185D91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853E12" w:rsidRDefault="00BA1763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Zoom 102: Breakout R</w:t>
            </w:r>
            <w:r w:rsidR="00853E12" w:rsidRPr="009E51A3">
              <w:rPr>
                <w:rFonts w:ascii="Arial" w:eastAsia="Times New Roman" w:hAnsi="Arial" w:cs="Arial"/>
                <w:b/>
                <w:bCs/>
              </w:rPr>
              <w:t xml:space="preserve">ooms and Polls </w:t>
            </w:r>
            <w:r w:rsidR="00853E12" w:rsidRPr="009E51A3">
              <w:rPr>
                <w:rFonts w:ascii="Arial" w:eastAsia="Times New Roman" w:hAnsi="Arial" w:cs="Arial"/>
                <w:b/>
                <w:bCs/>
                <w:highlight w:val="yellow"/>
              </w:rPr>
              <w:t>(Wednesday, 1:00-2:00)</w:t>
            </w:r>
          </w:p>
          <w:p w:rsidR="00185D91" w:rsidRPr="009E51A3" w:rsidRDefault="00185D91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E51A3" w:rsidRDefault="009E51A3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51A3">
              <w:rPr>
                <w:rFonts w:ascii="Arial" w:eastAsia="Times New Roman" w:hAnsi="Arial" w:cs="Arial"/>
                <w:b/>
                <w:bCs/>
              </w:rPr>
              <w:t xml:space="preserve">Virtual Community Hour for </w:t>
            </w:r>
            <w:r w:rsidR="00853E12" w:rsidRPr="009E51A3">
              <w:rPr>
                <w:rFonts w:ascii="Arial" w:eastAsia="Times New Roman" w:hAnsi="Arial" w:cs="Arial"/>
                <w:b/>
                <w:bCs/>
              </w:rPr>
              <w:t>Classified Professional</w:t>
            </w:r>
            <w:r w:rsidRPr="009E51A3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r w:rsidRPr="009E51A3">
              <w:rPr>
                <w:rFonts w:ascii="Arial" w:eastAsia="Times New Roman" w:hAnsi="Arial" w:cs="Arial"/>
                <w:b/>
                <w:bCs/>
                <w:highlight w:val="yellow"/>
              </w:rPr>
              <w:t>(Wednesday, 3:00-4:00)</w:t>
            </w:r>
            <w:r w:rsidRPr="009E51A3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185D91" w:rsidRPr="009E51A3" w:rsidRDefault="00185D91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E51A3" w:rsidRDefault="009E51A3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51A3">
              <w:rPr>
                <w:rFonts w:ascii="Arial" w:eastAsia="Times New Roman" w:hAnsi="Arial" w:cs="Arial"/>
                <w:b/>
                <w:bCs/>
              </w:rPr>
              <w:t xml:space="preserve">Learning Assistance Hour: Student Motivation &amp; Engagement Roundtable </w:t>
            </w:r>
            <w:r w:rsidRPr="009E51A3">
              <w:rPr>
                <w:rFonts w:ascii="Arial" w:eastAsia="Times New Roman" w:hAnsi="Arial" w:cs="Arial"/>
                <w:b/>
                <w:bCs/>
                <w:highlight w:val="yellow"/>
              </w:rPr>
              <w:t>(Friday, 3:00-4:00)</w:t>
            </w:r>
          </w:p>
          <w:p w:rsidR="00185D91" w:rsidRPr="009E51A3" w:rsidRDefault="00185D91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853E12" w:rsidRPr="00185D91" w:rsidRDefault="009E51A3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85D91">
              <w:rPr>
                <w:rFonts w:ascii="Arial" w:eastAsia="Times New Roman" w:hAnsi="Arial" w:cs="Arial"/>
                <w:bCs/>
              </w:rPr>
              <w:t>Follow this link for registration and additional sessions: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  <w:t xml:space="preserve"> </w:t>
            </w:r>
            <w:r w:rsidR="00853E12"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  <w:t xml:space="preserve"> </w:t>
            </w:r>
            <w:hyperlink r:id="rId6" w:history="1">
              <w:r w:rsidRPr="00185D91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http://3csn.org/2020/10/16/this-weeks-wayfinding-online-sessions-10-20-20-10-23-20/</w:t>
              </w:r>
            </w:hyperlink>
            <w:r w:rsidRPr="00185D9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853E12" w:rsidRPr="00185D9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9E51A3" w:rsidRDefault="00853E12" w:rsidP="00B0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  <w:t xml:space="preserve"> </w:t>
            </w:r>
          </w:p>
          <w:p w:rsidR="00D85A5D" w:rsidRPr="009E51A3" w:rsidRDefault="00D85A5D" w:rsidP="00D85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17A80"/>
              </w:rPr>
            </w:pPr>
          </w:p>
        </w:tc>
      </w:tr>
      <w:tr w:rsidR="00B02247" w:rsidRPr="00B02247" w:rsidTr="00B02247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:rsidR="00C54FED" w:rsidRPr="00185D91" w:rsidRDefault="008849B7" w:rsidP="00C54FE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23130"/>
              </w:rPr>
            </w:pPr>
            <w:r w:rsidRPr="008849B7">
              <w:rPr>
                <w:b/>
                <w:color w:val="000066"/>
              </w:rPr>
              <w:t xml:space="preserve">CVC-OEI - </w:t>
            </w:r>
            <w:hyperlink r:id="rId7" w:tgtFrame="_blank" w:history="1">
              <w:r w:rsidR="00C54FED" w:rsidRPr="00185D91">
                <w:rPr>
                  <w:rFonts w:ascii="Arial" w:hAnsi="Arial" w:cs="Arial"/>
                  <w:b/>
                  <w:color w:val="1B6AC9"/>
                  <w:u w:val="single"/>
                  <w:bdr w:val="none" w:sz="0" w:space="0" w:color="auto" w:frame="1"/>
                </w:rPr>
                <w:t>Addressing Different Learning Styles in the Online Tutoring Environment</w:t>
              </w:r>
            </w:hyperlink>
            <w:r w:rsidR="00C54FED" w:rsidRPr="00185D91">
              <w:rPr>
                <w:rFonts w:ascii="Arial" w:hAnsi="Arial" w:cs="Arial"/>
                <w:b/>
                <w:color w:val="323130"/>
                <w:bdr w:val="none" w:sz="0" w:space="0" w:color="auto" w:frame="1"/>
              </w:rPr>
              <w:t xml:space="preserve"> </w:t>
            </w:r>
          </w:p>
          <w:p w:rsidR="00C54FED" w:rsidRDefault="00C54FED" w:rsidP="00C54FE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323130"/>
                <w:bdr w:val="none" w:sz="0" w:space="0" w:color="auto" w:frame="1"/>
              </w:rPr>
            </w:pPr>
            <w:r w:rsidRPr="00C54FED">
              <w:rPr>
                <w:rFonts w:ascii="Arial" w:eastAsia="Times New Roman" w:hAnsi="Arial" w:cs="Arial"/>
                <w:b/>
                <w:color w:val="323130"/>
                <w:highlight w:val="yellow"/>
                <w:bdr w:val="none" w:sz="0" w:space="0" w:color="auto" w:frame="1"/>
              </w:rPr>
              <w:t>Thursday, October 22 at 1:00 PM</w:t>
            </w:r>
          </w:p>
          <w:p w:rsidR="008849B7" w:rsidRDefault="008849B7" w:rsidP="00C54FE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323130"/>
                <w:bdr w:val="none" w:sz="0" w:space="0" w:color="auto" w:frame="1"/>
              </w:rPr>
            </w:pPr>
          </w:p>
          <w:p w:rsidR="00673AAA" w:rsidRPr="00C54FED" w:rsidRDefault="00673AAA" w:rsidP="00C54FE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323130"/>
              </w:rPr>
            </w:pPr>
          </w:p>
          <w:p w:rsidR="00534447" w:rsidRPr="00534447" w:rsidRDefault="00534447" w:rsidP="00534447">
            <w:pPr>
              <w:spacing w:after="0" w:line="240" w:lineRule="auto"/>
              <w:rPr>
                <w:rFonts w:ascii="Calibri" w:eastAsia="Times New Roman" w:hAnsi="Calibri" w:cs="Times New Roman"/>
                <w:color w:val="201F1E"/>
              </w:rPr>
            </w:pPr>
          </w:p>
          <w:p w:rsidR="00534447" w:rsidRPr="00C54FED" w:rsidRDefault="008849B7" w:rsidP="00534447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8849B7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</w:rPr>
              <w:t xml:space="preserve">RHC </w:t>
            </w:r>
            <w:r w:rsidR="00534447" w:rsidRPr="00185D91">
              <w:rPr>
                <w:rFonts w:ascii="Arial" w:eastAsia="Times New Roman" w:hAnsi="Arial" w:cs="Arial"/>
                <w:b/>
                <w:bCs/>
                <w:color w:val="BF8F00" w:themeColor="accent4" w:themeShade="BF"/>
                <w:kern w:val="36"/>
                <w:sz w:val="24"/>
                <w:szCs w:val="24"/>
                <w:u w:val="single"/>
              </w:rPr>
              <w:t>Submitting a Staff Development Grant Request with Adobe Sign</w:t>
            </w:r>
            <w:r w:rsidR="00C54FED">
              <w:rPr>
                <w:rFonts w:ascii="Arial" w:eastAsia="Times New Roman" w:hAnsi="Arial" w:cs="Arial"/>
                <w:b/>
                <w:bCs/>
                <w:color w:val="BF8F00" w:themeColor="accent4" w:themeShade="BF"/>
                <w:kern w:val="36"/>
              </w:rPr>
              <w:t xml:space="preserve"> </w:t>
            </w:r>
          </w:p>
          <w:p w:rsidR="00185D91" w:rsidRDefault="00534447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</w:rPr>
            </w:pPr>
            <w:r w:rsidRPr="00534447"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</w:rPr>
              <w:t>Thursday, October 22</w:t>
            </w:r>
            <w:r w:rsidRPr="00534447"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  <w:vertAlign w:val="superscript"/>
              </w:rPr>
              <w:t>nd</w:t>
            </w:r>
            <w:r w:rsidR="00185D91"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</w:rPr>
              <w:t xml:space="preserve"> 1:00-2:00pm</w:t>
            </w:r>
          </w:p>
          <w:p w:rsidR="00185D91" w:rsidRDefault="00185D91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</w:rPr>
            </w:pPr>
          </w:p>
          <w:p w:rsidR="00534447" w:rsidRDefault="00534447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bdr w:val="none" w:sz="0" w:space="0" w:color="auto" w:frame="1"/>
              </w:rPr>
            </w:pPr>
            <w:r w:rsidRPr="00534447"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</w:rPr>
              <w:t>repeated Friday, October 23</w:t>
            </w:r>
            <w:r w:rsidRPr="00534447"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  <w:vertAlign w:val="superscript"/>
              </w:rPr>
              <w:t>rd</w:t>
            </w:r>
            <w:r w:rsidRPr="00534447">
              <w:rPr>
                <w:rFonts w:ascii="Arial" w:hAnsi="Arial" w:cs="Arial"/>
                <w:b/>
                <w:sz w:val="22"/>
                <w:szCs w:val="22"/>
                <w:highlight w:val="yellow"/>
                <w:bdr w:val="none" w:sz="0" w:space="0" w:color="auto" w:frame="1"/>
              </w:rPr>
              <w:t>, 11:00am-12:00p</w:t>
            </w:r>
          </w:p>
          <w:p w:rsidR="00185D91" w:rsidRDefault="00185D91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  <w:bdr w:val="none" w:sz="0" w:space="0" w:color="auto" w:frame="1"/>
              </w:rPr>
            </w:pPr>
          </w:p>
          <w:p w:rsidR="00534447" w:rsidRDefault="00534447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  <w:r w:rsidRPr="00185D91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Follow this link for registration and additional information</w:t>
            </w: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8" w:history="1">
              <w:r w:rsidRPr="00534447">
                <w:rPr>
                  <w:rStyle w:val="Hyperlink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https://www.riohondo.edu/events/category/staff-development/list/</w:t>
              </w:r>
            </w:hyperlink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673AAA" w:rsidRPr="00534447" w:rsidRDefault="00673AAA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</w:p>
          <w:p w:rsidR="00534447" w:rsidRPr="00534447" w:rsidRDefault="00534447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</w:p>
          <w:p w:rsidR="003754DD" w:rsidRPr="00185D91" w:rsidRDefault="008849B7" w:rsidP="0037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01F1E"/>
                <w:u w:val="single"/>
              </w:rPr>
            </w:pPr>
            <w:r w:rsidRPr="008849B7">
              <w:rPr>
                <w:rFonts w:ascii="Arial" w:hAnsi="Arial" w:cs="Arial"/>
                <w:b/>
                <w:u w:val="single"/>
                <w:bdr w:val="none" w:sz="0" w:space="0" w:color="auto" w:frame="1"/>
              </w:rPr>
              <w:t xml:space="preserve">RHC </w:t>
            </w:r>
            <w:r w:rsidR="00534447" w:rsidRPr="00185D91">
              <w:rPr>
                <w:rFonts w:ascii="Arial" w:hAnsi="Arial" w:cs="Arial"/>
                <w:b/>
                <w:color w:val="BF8F00" w:themeColor="accent4" w:themeShade="BF"/>
                <w:u w:val="single"/>
                <w:bdr w:val="none" w:sz="0" w:space="0" w:color="auto" w:frame="1"/>
              </w:rPr>
              <w:t>Utilizing Canvas to Gather Outcomes Data</w:t>
            </w:r>
            <w:r w:rsidR="00C54FED" w:rsidRPr="00185D91">
              <w:rPr>
                <w:rFonts w:ascii="Arial" w:hAnsi="Arial" w:cs="Arial"/>
                <w:b/>
                <w:color w:val="BF8F00" w:themeColor="accent4" w:themeShade="BF"/>
                <w:u w:val="single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</w:p>
          <w:p w:rsidR="00534447" w:rsidRDefault="00534447" w:rsidP="00B02247">
            <w:pPr>
              <w:spacing w:after="0" w:line="240" w:lineRule="auto"/>
              <w:rPr>
                <w:rFonts w:ascii="inherit" w:hAnsi="inherit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Segoe UI"/>
                <w:b/>
                <w:color w:val="000000"/>
                <w:highlight w:val="yellow"/>
                <w:bdr w:val="none" w:sz="0" w:space="0" w:color="auto" w:frame="1"/>
              </w:rPr>
              <w:t>Friday, Oct. 23</w:t>
            </w:r>
            <w:r w:rsidRPr="00534447">
              <w:rPr>
                <w:rFonts w:ascii="inherit" w:hAnsi="inherit" w:cs="Segoe UI"/>
                <w:b/>
                <w:color w:val="000000"/>
                <w:highlight w:val="yellow"/>
                <w:bdr w:val="none" w:sz="0" w:space="0" w:color="auto" w:frame="1"/>
                <w:vertAlign w:val="superscript"/>
              </w:rPr>
              <w:t>rd</w:t>
            </w:r>
            <w:r>
              <w:rPr>
                <w:rFonts w:ascii="inherit" w:hAnsi="inherit" w:cs="Segoe UI"/>
                <w:b/>
                <w:color w:val="000000"/>
                <w:highlight w:val="yellow"/>
                <w:bdr w:val="none" w:sz="0" w:space="0" w:color="auto" w:frame="1"/>
              </w:rPr>
              <w:t>, 10:00am-11:00am PM</w:t>
            </w:r>
            <w:r w:rsidR="003754DD">
              <w:rPr>
                <w:rFonts w:ascii="inherit" w:hAnsi="inherit" w:cs="Segoe UI"/>
                <w:b/>
                <w:color w:val="000000"/>
                <w:bdr w:val="none" w:sz="0" w:space="0" w:color="auto" w:frame="1"/>
              </w:rPr>
              <w:t xml:space="preserve"> </w:t>
            </w:r>
            <w:hyperlink r:id="rId9" w:tgtFrame="_blank" w:tooltip="Original URL: https://cccconfer.zoom.us/j/96276190638. Click or tap if you trust this link." w:history="1">
              <w:r w:rsidRPr="00534447">
                <w:rPr>
                  <w:rFonts w:ascii="inherit" w:hAnsi="inherit"/>
                  <w:color w:val="0000FF"/>
                  <w:u w:val="single"/>
                  <w:bdr w:val="none" w:sz="0" w:space="0" w:color="auto" w:frame="1"/>
                </w:rPr>
                <w:t>https://cccconfer.zoom.us/j/96276190638</w:t>
              </w:r>
            </w:hyperlink>
          </w:p>
          <w:p w:rsidR="00534447" w:rsidRDefault="00534447" w:rsidP="00B02247">
            <w:pPr>
              <w:spacing w:after="0" w:line="240" w:lineRule="auto"/>
              <w:rPr>
                <w:rFonts w:ascii="Calibri" w:hAnsi="Calibri"/>
                <w:bdr w:val="none" w:sz="0" w:space="0" w:color="auto" w:frame="1"/>
                <w:shd w:val="clear" w:color="auto" w:fill="E7E6E6"/>
              </w:rPr>
            </w:pPr>
          </w:p>
          <w:p w:rsidR="00050FAD" w:rsidRPr="00B02247" w:rsidRDefault="00050FAD" w:rsidP="003754DD">
            <w:pPr>
              <w:spacing w:after="0" w:line="240" w:lineRule="auto"/>
              <w:rPr>
                <w:rFonts w:ascii="Arial" w:eastAsia="Times New Roman" w:hAnsi="Arial" w:cs="Arial"/>
                <w:color w:val="403F42"/>
              </w:rPr>
            </w:pPr>
          </w:p>
        </w:tc>
      </w:tr>
    </w:tbl>
    <w:p w:rsidR="00B02247" w:rsidRDefault="00B02247"/>
    <w:p w:rsidR="00B02247" w:rsidRDefault="00B02247"/>
    <w:p w:rsidR="00B02247" w:rsidRDefault="00B02247"/>
    <w:sectPr w:rsidR="00B02247" w:rsidSect="00B02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47"/>
    <w:rsid w:val="00050FAD"/>
    <w:rsid w:val="00185D91"/>
    <w:rsid w:val="00222AC3"/>
    <w:rsid w:val="002C58B1"/>
    <w:rsid w:val="003754DD"/>
    <w:rsid w:val="00523420"/>
    <w:rsid w:val="00534447"/>
    <w:rsid w:val="005B11EF"/>
    <w:rsid w:val="00673AAA"/>
    <w:rsid w:val="007918C4"/>
    <w:rsid w:val="00853E12"/>
    <w:rsid w:val="008849B7"/>
    <w:rsid w:val="009E51A3"/>
    <w:rsid w:val="00B02247"/>
    <w:rsid w:val="00B0365D"/>
    <w:rsid w:val="00BA1763"/>
    <w:rsid w:val="00C54FED"/>
    <w:rsid w:val="00D85A5D"/>
    <w:rsid w:val="00F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AAB2"/>
  <w15:chartTrackingRefBased/>
  <w15:docId w15:val="{14D17233-72C0-49E3-A8D6-1E19120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ohondo.edu/events/category/staff-development/li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vc.edu/event/addressing-different-learning-styles-in-the-online-tutoring-environ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csn.org/2020/10/16/this-weeks-wayfinding-online-sessions-10-20-20-10-23-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cleague.org/sites/default/files/pdf/resources/usaw_2020_webinar_registration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m12.safelinks.protection.outlook.com/?url=https%3A%2F%2Fcccconfer.zoom.us%2Fj%2F96276190638&amp;data=02%7C01%7CKOBrien%40riohondo.edu%7C44ba6c0d36324027c14908d86f10be43%7C672cb94a154949f2a29aa67abc976918%7C0%7C0%7C637381464994936039&amp;sdata=tQkU%2F7pZxI2YuApL8QedbUrAtYiuochalMFQNZdpW8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4</cp:revision>
  <dcterms:created xsi:type="dcterms:W3CDTF">2020-10-19T17:12:00Z</dcterms:created>
  <dcterms:modified xsi:type="dcterms:W3CDTF">2020-10-19T22:29:00Z</dcterms:modified>
</cp:coreProperties>
</file>