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320737D9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164BF7">
        <w:rPr>
          <w:rFonts w:ascii="Calibri" w:eastAsia="Calibri" w:hAnsi="Calibri" w:cs="Calibri"/>
          <w:b/>
          <w:bCs/>
          <w:sz w:val="28"/>
          <w:szCs w:val="28"/>
          <w:u w:val="single"/>
        </w:rPr>
        <w:t>December 16</w:t>
      </w:r>
      <w:r w:rsidR="00164BF7" w:rsidRPr="00164BF7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</w:t>
      </w:r>
      <w:r w:rsidR="000B5C5E">
        <w:rPr>
          <w:rFonts w:ascii="Calibri" w:eastAsia="Calibri" w:hAnsi="Calibri" w:cs="Calibri"/>
          <w:b/>
          <w:bCs/>
          <w:sz w:val="28"/>
          <w:szCs w:val="28"/>
          <w:u w:val="single"/>
        </w:rPr>
        <w:t>2020 1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 – 2pm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8286E4" w14:textId="6F04327C" w:rsidR="00E05D14" w:rsidRPr="00A972FD" w:rsidRDefault="00053216" w:rsidP="00142123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ascii="Calibri" w:eastAsia="Calibri" w:hAnsi="Calibri" w:cs="Calibri"/>
          <w:b/>
          <w:sz w:val="24"/>
          <w:szCs w:val="24"/>
        </w:rPr>
        <w:t>Staff Development/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>F</w:t>
      </w:r>
      <w:r w:rsidR="05C48D9E" w:rsidRPr="00A972FD">
        <w:rPr>
          <w:rFonts w:ascii="Calibri" w:eastAsia="Calibri" w:hAnsi="Calibri" w:cs="Calibri"/>
          <w:b/>
          <w:sz w:val="24"/>
          <w:szCs w:val="24"/>
        </w:rPr>
        <w:t xml:space="preserve">lex 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 xml:space="preserve">Minutes </w:t>
      </w:r>
      <w:r w:rsidR="00164BF7">
        <w:rPr>
          <w:rFonts w:ascii="Calibri" w:eastAsia="Calibri" w:hAnsi="Calibri" w:cs="Calibri"/>
          <w:b/>
          <w:sz w:val="24"/>
          <w:szCs w:val="24"/>
        </w:rPr>
        <w:t>12-2-20 (Shout out to Sandra Rivera!)</w:t>
      </w:r>
    </w:p>
    <w:p w14:paraId="3E929DDE" w14:textId="77777777" w:rsidR="00053216" w:rsidRPr="00053216" w:rsidRDefault="00053216" w:rsidP="00053216">
      <w:pPr>
        <w:pStyle w:val="ListParagraph"/>
        <w:spacing w:line="276" w:lineRule="auto"/>
        <w:rPr>
          <w:rFonts w:eastAsiaTheme="minorEastAsia"/>
          <w:sz w:val="24"/>
          <w:szCs w:val="24"/>
        </w:rPr>
      </w:pPr>
    </w:p>
    <w:p w14:paraId="6623FD5A" w14:textId="3426D390" w:rsidR="00053216" w:rsidRDefault="00164BF7" w:rsidP="0005321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Spring Semester Items</w:t>
      </w:r>
    </w:p>
    <w:p w14:paraId="2A441311" w14:textId="0748425E" w:rsidR="00A313F2" w:rsidRDefault="00164BF7" w:rsidP="00A313F2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Meeting time suggested change – 2:</w:t>
      </w:r>
      <w:r w:rsidR="000B5C5E">
        <w:rPr>
          <w:rFonts w:eastAsiaTheme="minorEastAsia"/>
          <w:sz w:val="24"/>
          <w:szCs w:val="24"/>
        </w:rPr>
        <w:t>30-3:30 or 3:00-4:00 to start 1/6/21?</w:t>
      </w:r>
    </w:p>
    <w:p w14:paraId="545A0F56" w14:textId="77777777" w:rsidR="00164BF7" w:rsidRDefault="00164BF7" w:rsidP="00164BF7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BBEE773" w14:textId="65A5C43A" w:rsidR="00164BF7" w:rsidRDefault="00164BF7" w:rsidP="00A313F2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Calendar of Activities:</w:t>
      </w:r>
    </w:p>
    <w:p w14:paraId="29BD5466" w14:textId="2C163FDE" w:rsidR="00164BF7" w:rsidRDefault="00164BF7" w:rsidP="00164BF7">
      <w:pPr>
        <w:pStyle w:val="ListParagraph"/>
        <w:spacing w:after="0"/>
        <w:ind w:left="1080"/>
      </w:pPr>
      <w:r>
        <w:t>-How often/when to schedule Zoom Meditation/Yoga sessions</w:t>
      </w:r>
      <w:r>
        <w:t xml:space="preserve"> &amp; </w:t>
      </w:r>
      <w:r>
        <w:t>R &amp; R sessions</w:t>
      </w:r>
      <w:r>
        <w:t>?</w:t>
      </w:r>
    </w:p>
    <w:p w14:paraId="5F5BA924" w14:textId="77777777" w:rsidR="00164BF7" w:rsidRDefault="00164BF7" w:rsidP="00164BF7">
      <w:pPr>
        <w:pStyle w:val="ListParagraph"/>
        <w:spacing w:after="0"/>
        <w:ind w:left="1080"/>
      </w:pPr>
      <w:r>
        <w:t>-Should regular staff and faculty “drop-in” sessions be offered?  If so, when/how often and what form would this take in terms of whether to have topics, facilitators…</w:t>
      </w:r>
    </w:p>
    <w:p w14:paraId="5A74ACFB" w14:textId="7A26B695" w:rsidR="00164BF7" w:rsidRDefault="00164BF7" w:rsidP="00164BF7">
      <w:pPr>
        <w:pStyle w:val="ListParagraph"/>
        <w:spacing w:after="0"/>
        <w:ind w:left="1080"/>
      </w:pPr>
      <w:r>
        <w:t>-Potential “Engaging Learners through Zoom” faculty led sessions</w:t>
      </w:r>
    </w:p>
    <w:p w14:paraId="3A37794D" w14:textId="251E65B2" w:rsidR="000B5C5E" w:rsidRDefault="000B5C5E" w:rsidP="00164BF7">
      <w:pPr>
        <w:pStyle w:val="ListParagraph"/>
        <w:spacing w:after="0"/>
        <w:ind w:left="1080"/>
      </w:pPr>
      <w:r>
        <w:t>- “Warm Hand Off” CSEA workshop</w:t>
      </w:r>
    </w:p>
    <w:p w14:paraId="491D1065" w14:textId="35C208D3" w:rsidR="00164BF7" w:rsidRDefault="00164BF7" w:rsidP="00164BF7">
      <w:pPr>
        <w:pStyle w:val="ListParagraph"/>
        <w:spacing w:after="0"/>
        <w:ind w:left="1080"/>
      </w:pPr>
      <w:r>
        <w:t xml:space="preserve">-Integrating other PD on/off campus to include Equity, Guided Pathways, Distance Education, </w:t>
      </w:r>
      <w:r w:rsidR="000B5C5E">
        <w:t>Outcomes, BLM</w:t>
      </w:r>
      <w:r>
        <w:t>/Anti-racist conversations…</w:t>
      </w:r>
    </w:p>
    <w:p w14:paraId="2365D757" w14:textId="77777777" w:rsidR="00164BF7" w:rsidRPr="00A313F2" w:rsidRDefault="00164BF7" w:rsidP="00164BF7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96134F9" w14:textId="609B9251" w:rsidR="00A313F2" w:rsidRPr="00164BF7" w:rsidRDefault="00164BF7" w:rsidP="00164BF7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bCs/>
        </w:rPr>
      </w:pPr>
      <w:r>
        <w:rPr>
          <w:rFonts w:eastAsiaTheme="minorEastAsia"/>
          <w:sz w:val="24"/>
          <w:szCs w:val="24"/>
        </w:rPr>
        <w:t>“Best Faculty Lecture” Series</w:t>
      </w:r>
    </w:p>
    <w:p w14:paraId="4B49119B" w14:textId="4E008CCA" w:rsidR="00164BF7" w:rsidRPr="00164BF7" w:rsidRDefault="00164BF7" w:rsidP="00164BF7">
      <w:pPr>
        <w:spacing w:after="0"/>
        <w:ind w:left="1080"/>
        <w:rPr>
          <w:rFonts w:ascii="Calibri" w:eastAsia="Calibri" w:hAnsi="Calibri" w:cs="Calibri"/>
          <w:b/>
          <w:bCs/>
        </w:rPr>
      </w:pPr>
      <w:r w:rsidRPr="00164BF7">
        <w:rPr>
          <w:rFonts w:eastAsiaTheme="minorEastAsia"/>
        </w:rPr>
        <w:t>-Stipend</w:t>
      </w:r>
    </w:p>
    <w:p w14:paraId="6E64FB9F" w14:textId="7C488AC8" w:rsidR="00164BF7" w:rsidRPr="00164BF7" w:rsidRDefault="00164BF7" w:rsidP="00164BF7">
      <w:pPr>
        <w:spacing w:after="0"/>
        <w:rPr>
          <w:rFonts w:ascii="Calibri" w:eastAsia="Calibri" w:hAnsi="Calibri" w:cs="Calibri"/>
          <w:b/>
          <w:bCs/>
        </w:rPr>
      </w:pPr>
      <w:r w:rsidRPr="00164BF7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 </w:t>
      </w:r>
      <w:r w:rsidRPr="00164BF7">
        <w:rPr>
          <w:rFonts w:eastAsiaTheme="minorEastAsia"/>
        </w:rPr>
        <w:t xml:space="preserve"> -Length</w:t>
      </w:r>
      <w:r>
        <w:rPr>
          <w:rFonts w:eastAsiaTheme="minorEastAsia"/>
        </w:rPr>
        <w:t xml:space="preserve"> &amp; v</w:t>
      </w:r>
      <w:r w:rsidRPr="00164BF7">
        <w:rPr>
          <w:rFonts w:eastAsiaTheme="minorEastAsia"/>
        </w:rPr>
        <w:t xml:space="preserve">etting </w:t>
      </w:r>
      <w:r>
        <w:rPr>
          <w:rFonts w:eastAsiaTheme="minorEastAsia"/>
        </w:rPr>
        <w:t>c</w:t>
      </w:r>
      <w:r w:rsidRPr="00164BF7">
        <w:rPr>
          <w:rFonts w:eastAsiaTheme="minorEastAsia"/>
        </w:rPr>
        <w:t>riteria</w:t>
      </w:r>
    </w:p>
    <w:p w14:paraId="1646D9A0" w14:textId="481441DC" w:rsidR="00164BF7" w:rsidRPr="00164BF7" w:rsidRDefault="00164BF7" w:rsidP="00164BF7">
      <w:pPr>
        <w:rPr>
          <w:rFonts w:ascii="Calibri" w:eastAsia="Calibri" w:hAnsi="Calibri" w:cs="Calibri"/>
          <w:b/>
          <w:bCs/>
        </w:rPr>
      </w:pPr>
      <w:r w:rsidRPr="00164BF7">
        <w:rPr>
          <w:rFonts w:eastAsiaTheme="minorEastAsia"/>
        </w:rPr>
        <w:t xml:space="preserve">                    </w:t>
      </w:r>
      <w:r>
        <w:rPr>
          <w:rFonts w:eastAsiaTheme="minorEastAsia"/>
        </w:rPr>
        <w:t xml:space="preserve">  -O</w:t>
      </w:r>
      <w:r w:rsidRPr="00164BF7">
        <w:rPr>
          <w:rFonts w:eastAsiaTheme="minorEastAsia"/>
        </w:rPr>
        <w:t>ther</w:t>
      </w:r>
    </w:p>
    <w:p w14:paraId="059E3889" w14:textId="77777777" w:rsidR="00AD625F" w:rsidRPr="00A313F2" w:rsidRDefault="00AD625F" w:rsidP="00AD625F">
      <w:pPr>
        <w:pStyle w:val="ListParagraph"/>
        <w:ind w:left="1080"/>
        <w:rPr>
          <w:rFonts w:ascii="Calibri" w:eastAsia="Calibri" w:hAnsi="Calibri" w:cs="Calibri"/>
          <w:b/>
          <w:bCs/>
        </w:rPr>
      </w:pPr>
    </w:p>
    <w:p w14:paraId="10AEB581" w14:textId="27FCBD23" w:rsidR="00164BF7" w:rsidRDefault="00164BF7" w:rsidP="00A313F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Spring FLEX Day Planning Update</w:t>
      </w:r>
    </w:p>
    <w:p w14:paraId="25F0C035" w14:textId="744AB4F2" w:rsidR="00164BF7" w:rsidRPr="00164BF7" w:rsidRDefault="00164BF7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 w:rsidRPr="00164BF7">
        <w:rPr>
          <w:rFonts w:ascii="Calibri" w:eastAsia="Calibri" w:hAnsi="Calibri" w:cs="Calibri"/>
          <w:bCs/>
          <w:sz w:val="24"/>
          <w:szCs w:val="24"/>
        </w:rPr>
        <w:t>-Report from Administrative/Constituency Group Meeting</w:t>
      </w:r>
    </w:p>
    <w:p w14:paraId="6B8E34D6" w14:textId="6B8F4026" w:rsidR="00164BF7" w:rsidRPr="00164BF7" w:rsidRDefault="00164BF7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 w:rsidRPr="00164BF7">
        <w:rPr>
          <w:rFonts w:ascii="Calibri" w:eastAsia="Calibri" w:hAnsi="Calibri" w:cs="Calibri"/>
          <w:bCs/>
          <w:sz w:val="24"/>
          <w:szCs w:val="24"/>
        </w:rPr>
        <w:t>-</w:t>
      </w:r>
      <w:r w:rsidR="000B5C5E">
        <w:rPr>
          <w:rFonts w:ascii="Calibri" w:eastAsia="Calibri" w:hAnsi="Calibri" w:cs="Calibri"/>
          <w:bCs/>
          <w:sz w:val="24"/>
          <w:szCs w:val="24"/>
        </w:rPr>
        <w:t>Time line to request breakouts, off campus webinars and c</w:t>
      </w:r>
      <w:r w:rsidRPr="00164BF7">
        <w:rPr>
          <w:rFonts w:ascii="Calibri" w:eastAsia="Calibri" w:hAnsi="Calibri" w:cs="Calibri"/>
          <w:bCs/>
          <w:sz w:val="24"/>
          <w:szCs w:val="24"/>
        </w:rPr>
        <w:t>aptioning</w:t>
      </w:r>
    </w:p>
    <w:p w14:paraId="028DF347" w14:textId="50896E60" w:rsidR="00164BF7" w:rsidRPr="00164BF7" w:rsidRDefault="00164BF7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 w:rsidRPr="00164BF7">
        <w:rPr>
          <w:rFonts w:ascii="Calibri" w:eastAsia="Calibri" w:hAnsi="Calibri" w:cs="Calibri"/>
          <w:bCs/>
          <w:sz w:val="24"/>
          <w:szCs w:val="24"/>
        </w:rPr>
        <w:t>-Capturing FLEX hours for Teresa/Faculty</w:t>
      </w:r>
    </w:p>
    <w:p w14:paraId="435C3304" w14:textId="2AE58330" w:rsidR="00164BF7" w:rsidRDefault="00164BF7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 w:rsidRPr="00164BF7">
        <w:rPr>
          <w:rFonts w:ascii="Calibri" w:eastAsia="Calibri" w:hAnsi="Calibri" w:cs="Calibri"/>
          <w:bCs/>
          <w:sz w:val="24"/>
          <w:szCs w:val="24"/>
        </w:rPr>
        <w:t>-Other</w:t>
      </w:r>
    </w:p>
    <w:p w14:paraId="41E68894" w14:textId="77777777" w:rsidR="00164BF7" w:rsidRPr="00164BF7" w:rsidRDefault="00164BF7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/>
          <w:bCs/>
          <w:sz w:val="24"/>
          <w:szCs w:val="24"/>
        </w:rPr>
      </w:pPr>
    </w:p>
    <w:p w14:paraId="574B07A7" w14:textId="1975BE41" w:rsidR="00A313F2" w:rsidRPr="00A313F2" w:rsidRDefault="00A313F2" w:rsidP="00A313F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sz w:val="24"/>
          <w:szCs w:val="24"/>
        </w:rPr>
        <w:t>Updates</w:t>
      </w:r>
    </w:p>
    <w:p w14:paraId="74716F54" w14:textId="219948A1" w:rsidR="00A313F2" w:rsidRPr="00A313F2" w:rsidRDefault="00A313F2" w:rsidP="00A313F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A313F2">
        <w:rPr>
          <w:rFonts w:ascii="Calibri" w:eastAsia="Calibri" w:hAnsi="Calibri" w:cs="Calibri"/>
          <w:sz w:val="24"/>
          <w:szCs w:val="24"/>
        </w:rPr>
        <w:t xml:space="preserve"> A. CSEA </w:t>
      </w:r>
    </w:p>
    <w:p w14:paraId="3EC8DC4E" w14:textId="77777777" w:rsidR="00A313F2" w:rsidRDefault="00A313F2" w:rsidP="00A313F2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3AB880AA" w14:textId="77777777" w:rsidR="00A313F2" w:rsidRDefault="00A313F2" w:rsidP="00A313F2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532CDBEA" w14:textId="77777777" w:rsidR="00A313F2" w:rsidRDefault="00A313F2" w:rsidP="00A313F2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7AFD77E5" w14:textId="77777777" w:rsidR="00A313F2" w:rsidRDefault="00A313F2" w:rsidP="00A313F2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E.</w:t>
      </w:r>
      <w:r w:rsidRPr="22021635">
        <w:rPr>
          <w:rFonts w:ascii="Calibri" w:eastAsia="Calibri" w:hAnsi="Calibri" w:cs="Calibri"/>
        </w:rPr>
        <w:t xml:space="preserve">  SanFACC Mentor Program </w:t>
      </w:r>
    </w:p>
    <w:p w14:paraId="68ED8EDD" w14:textId="77777777" w:rsidR="00A313F2" w:rsidRDefault="00A313F2" w:rsidP="00A313F2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F</w:t>
      </w:r>
      <w:r w:rsidRPr="22021635">
        <w:rPr>
          <w:rFonts w:ascii="Calibri" w:eastAsia="Calibri" w:hAnsi="Calibri" w:cs="Calibri"/>
        </w:rPr>
        <w:t xml:space="preserve">  Title V </w:t>
      </w:r>
    </w:p>
    <w:p w14:paraId="7C8EAC18" w14:textId="63C854EA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 w:rsidRPr="22021635">
        <w:rPr>
          <w:rFonts w:ascii="Calibri" w:eastAsia="Calibri" w:hAnsi="Calibri" w:cs="Calibri"/>
        </w:rPr>
        <w:t xml:space="preserve"> Integrated Professional Development</w:t>
      </w:r>
      <w:r>
        <w:rPr>
          <w:rFonts w:ascii="Calibri" w:eastAsia="Calibri" w:hAnsi="Calibri" w:cs="Calibri"/>
        </w:rPr>
        <w:t xml:space="preserve"> Campus Plan</w:t>
      </w:r>
      <w:r w:rsidRPr="22021635">
        <w:rPr>
          <w:rFonts w:ascii="Calibri" w:eastAsia="Calibri" w:hAnsi="Calibri" w:cs="Calibri"/>
        </w:rPr>
        <w:t xml:space="preserve"> </w:t>
      </w:r>
    </w:p>
    <w:p w14:paraId="086CFF92" w14:textId="5717F4EA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Distan</w:t>
      </w:r>
      <w:r w:rsidR="00164BF7">
        <w:rPr>
          <w:rFonts w:ascii="Calibri" w:eastAsia="Calibri" w:hAnsi="Calibri" w:cs="Calibri"/>
        </w:rPr>
        <w:t>ce Ed</w:t>
      </w:r>
    </w:p>
    <w:p w14:paraId="5895386A" w14:textId="6C1CFDE9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 Vision Resource Center Cornerstone Integration </w:t>
      </w:r>
    </w:p>
    <w:p w14:paraId="6FA21312" w14:textId="77777777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 Other</w:t>
      </w:r>
    </w:p>
    <w:p w14:paraId="069A4172" w14:textId="77777777" w:rsidR="00053216" w:rsidRPr="00053216" w:rsidRDefault="00053216" w:rsidP="00053216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379190" w14:textId="0CCB8874" w:rsidR="00053216" w:rsidRDefault="000B5C5E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Other</w:t>
      </w:r>
    </w:p>
    <w:p w14:paraId="49F18B20" w14:textId="77777777" w:rsidR="00AD625F" w:rsidRDefault="00AD625F" w:rsidP="00AD625F">
      <w:pPr>
        <w:pStyle w:val="ListParagraph"/>
        <w:spacing w:line="276" w:lineRule="auto"/>
        <w:ind w:left="1080"/>
        <w:rPr>
          <w:rFonts w:ascii="Calibri" w:eastAsia="Calibri" w:hAnsi="Calibri" w:cs="Calibri"/>
          <w:bCs/>
        </w:rPr>
      </w:pPr>
      <w:bookmarkStart w:id="0" w:name="_GoBack"/>
      <w:bookmarkEnd w:id="0"/>
    </w:p>
    <w:p w14:paraId="2223E749" w14:textId="168EF471" w:rsidR="007D39D3" w:rsidRPr="00A972FD" w:rsidRDefault="00AD625F" w:rsidP="00AD625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 w:rsidR="007D39D3" w:rsidRPr="00A972FD">
        <w:rPr>
          <w:rFonts w:ascii="Calibri" w:eastAsia="Calibri" w:hAnsi="Calibri" w:cs="Calibri"/>
          <w:b/>
        </w:rPr>
        <w:t>LEX Reporter Update</w:t>
      </w: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51AE8"/>
    <w:multiLevelType w:val="hybridMultilevel"/>
    <w:tmpl w:val="725EECB0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9AA42E5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B5C5E"/>
    <w:rsid w:val="00142123"/>
    <w:rsid w:val="00164BF7"/>
    <w:rsid w:val="00390A39"/>
    <w:rsid w:val="003C78D1"/>
    <w:rsid w:val="00582157"/>
    <w:rsid w:val="006F24DD"/>
    <w:rsid w:val="007D39D3"/>
    <w:rsid w:val="00811167"/>
    <w:rsid w:val="00897783"/>
    <w:rsid w:val="008E793F"/>
    <w:rsid w:val="009D39FB"/>
    <w:rsid w:val="00A313F2"/>
    <w:rsid w:val="00A972FD"/>
    <w:rsid w:val="00AD625F"/>
    <w:rsid w:val="00E05D14"/>
    <w:rsid w:val="00E1575C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2020-12-14T23:11:00Z</dcterms:created>
  <dcterms:modified xsi:type="dcterms:W3CDTF">2020-12-14T23:11:00Z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