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61B37075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CB2823">
        <w:rPr>
          <w:rFonts w:ascii="Calibri" w:eastAsia="Calibri" w:hAnsi="Calibri" w:cs="Calibri"/>
          <w:b/>
          <w:bCs/>
          <w:sz w:val="28"/>
          <w:szCs w:val="28"/>
          <w:u w:val="single"/>
        </w:rPr>
        <w:t>5</w:t>
      </w:r>
      <w:r w:rsidR="00E46914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CB2823">
        <w:rPr>
          <w:rFonts w:ascii="Calibri" w:eastAsia="Calibri" w:hAnsi="Calibri" w:cs="Calibri"/>
          <w:b/>
          <w:bCs/>
          <w:sz w:val="28"/>
          <w:szCs w:val="28"/>
          <w:u w:val="single"/>
        </w:rPr>
        <w:t>5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21  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D5F919" w14:textId="29D5349A" w:rsidR="005F5A8C" w:rsidRPr="005F5A8C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5F5A8C">
        <w:rPr>
          <w:rFonts w:ascii="Calibri" w:eastAsia="Calibri" w:hAnsi="Calibri" w:cs="Calibri"/>
          <w:b/>
          <w:sz w:val="24"/>
          <w:szCs w:val="24"/>
        </w:rPr>
        <w:t xml:space="preserve"> Minutes from 4-</w:t>
      </w:r>
      <w:r w:rsidR="00CB2823">
        <w:rPr>
          <w:rFonts w:ascii="Calibri" w:eastAsia="Calibri" w:hAnsi="Calibri" w:cs="Calibri"/>
          <w:b/>
          <w:sz w:val="24"/>
          <w:szCs w:val="24"/>
        </w:rPr>
        <w:t>21</w:t>
      </w:r>
      <w:r w:rsidR="0083558E">
        <w:rPr>
          <w:rFonts w:ascii="Calibri" w:eastAsia="Calibri" w:hAnsi="Calibri" w:cs="Calibri"/>
          <w:b/>
          <w:sz w:val="24"/>
          <w:szCs w:val="24"/>
        </w:rPr>
        <w:t>-21</w:t>
      </w:r>
    </w:p>
    <w:p w14:paraId="0E544B67" w14:textId="10D72E6B" w:rsidR="00C40A96" w:rsidRPr="00C40A96" w:rsidRDefault="00CB2823" w:rsidP="005F5A8C">
      <w:p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II.   Group Grant Request – Jill Pfeiffer for Online Education Conference Participation</w:t>
      </w:r>
    </w:p>
    <w:p w14:paraId="183BDE03" w14:textId="47870E94" w:rsidR="006C3EF9" w:rsidRPr="005F5A8C" w:rsidRDefault="005F5A8C" w:rsidP="005F5A8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III.  </w:t>
      </w:r>
      <w:r w:rsidR="0083558E" w:rsidRPr="005F5A8C">
        <w:rPr>
          <w:rFonts w:ascii="Calibri" w:eastAsia="Calibri" w:hAnsi="Calibri" w:cs="Calibri"/>
          <w:b/>
          <w:sz w:val="24"/>
          <w:szCs w:val="24"/>
        </w:rPr>
        <w:t>Updates</w:t>
      </w:r>
      <w:r w:rsidR="0083558E" w:rsidRPr="005F5A8C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6B739922" w14:textId="15D02B2F" w:rsidR="0083558E" w:rsidRPr="005739C4" w:rsidRDefault="006C3EF9" w:rsidP="006C3EF9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="0083558E"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7D048416" w14:textId="698BB64F" w:rsidR="005739C4" w:rsidRPr="005739C4" w:rsidRDefault="005739C4" w:rsidP="0083558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</w:t>
      </w:r>
      <w:r w:rsidR="00CB2823">
        <w:rPr>
          <w:rFonts w:ascii="Calibri" w:eastAsia="Calibri" w:hAnsi="Calibri" w:cs="Calibri"/>
        </w:rPr>
        <w:t xml:space="preserve">-May Lounge/Drop in –Topic &amp; Host Ideas </w:t>
      </w:r>
    </w:p>
    <w:p w14:paraId="3768F97E" w14:textId="245B66A5" w:rsidR="005739C4" w:rsidRPr="00A313F2" w:rsidRDefault="005739C4" w:rsidP="0083558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5739C4">
        <w:rPr>
          <w:rFonts w:ascii="Calibri" w:eastAsia="Calibri" w:hAnsi="Calibri" w:cs="Calibri"/>
        </w:rPr>
        <w:t xml:space="preserve">                  -Professional Developmen</w:t>
      </w:r>
      <w:r w:rsidR="005F5A8C">
        <w:rPr>
          <w:rFonts w:ascii="Calibri" w:eastAsia="Calibri" w:hAnsi="Calibri" w:cs="Calibri"/>
        </w:rPr>
        <w:t>t Set Aside Update</w:t>
      </w:r>
    </w:p>
    <w:p w14:paraId="4CC69F78" w14:textId="77777777" w:rsidR="0083558E" w:rsidRDefault="0083558E" w:rsidP="0083558E">
      <w:pPr>
        <w:spacing w:after="0" w:line="276" w:lineRule="auto"/>
      </w:pPr>
      <w:r w:rsidRPr="22021635">
        <w:rPr>
          <w:rFonts w:ascii="Calibri" w:eastAsia="Calibri" w:hAnsi="Calibri" w:cs="Calibri"/>
        </w:rPr>
        <w:t xml:space="preserve">              B.  MCC </w:t>
      </w:r>
    </w:p>
    <w:p w14:paraId="7AE08AA5" w14:textId="0363030F" w:rsidR="0083558E" w:rsidRDefault="0083558E" w:rsidP="0083558E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 C.  Technology</w:t>
      </w:r>
    </w:p>
    <w:p w14:paraId="1333C3CC" w14:textId="24DECFD8" w:rsidR="0083558E" w:rsidRDefault="00CB2823" w:rsidP="0083558E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 </w:t>
      </w:r>
      <w:r w:rsidR="0083558E" w:rsidRPr="19FE988D">
        <w:rPr>
          <w:rFonts w:ascii="Calibri" w:eastAsia="Calibri" w:hAnsi="Calibri" w:cs="Calibri"/>
        </w:rPr>
        <w:t>D.  Leadership Academy</w:t>
      </w:r>
    </w:p>
    <w:p w14:paraId="43EB134B" w14:textId="6DC7ABAE" w:rsidR="0083558E" w:rsidRDefault="0083558E" w:rsidP="0083558E">
      <w:pPr>
        <w:spacing w:after="0" w:line="276" w:lineRule="auto"/>
        <w:rPr>
          <w:rFonts w:ascii="Calibri" w:eastAsia="Calibri" w:hAnsi="Calibri" w:cs="Calibri"/>
        </w:rPr>
      </w:pPr>
      <w:r w:rsidRPr="22021635">
        <w:rPr>
          <w:rFonts w:ascii="Calibri" w:eastAsia="Calibri" w:hAnsi="Calibri" w:cs="Calibri"/>
        </w:rPr>
        <w:t xml:space="preserve">              </w:t>
      </w:r>
      <w:r w:rsidR="00C40A96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.</w:t>
      </w:r>
      <w:r w:rsidRPr="22021635">
        <w:rPr>
          <w:rFonts w:ascii="Calibri" w:eastAsia="Calibri" w:hAnsi="Calibri" w:cs="Calibri"/>
        </w:rPr>
        <w:t xml:space="preserve"> </w:t>
      </w:r>
      <w:r w:rsidR="005739C4">
        <w:rPr>
          <w:rFonts w:ascii="Calibri" w:eastAsia="Calibri" w:hAnsi="Calibri" w:cs="Calibri"/>
        </w:rPr>
        <w:t xml:space="preserve"> </w:t>
      </w:r>
      <w:r w:rsidRPr="22021635">
        <w:rPr>
          <w:rFonts w:ascii="Calibri" w:eastAsia="Calibri" w:hAnsi="Calibri" w:cs="Calibri"/>
        </w:rPr>
        <w:t>Integrated Professional Development</w:t>
      </w:r>
      <w:r>
        <w:rPr>
          <w:rFonts w:ascii="Calibri" w:eastAsia="Calibri" w:hAnsi="Calibri" w:cs="Calibri"/>
        </w:rPr>
        <w:t xml:space="preserve"> Campus Plan</w:t>
      </w:r>
      <w:r w:rsidRPr="22021635">
        <w:rPr>
          <w:rFonts w:ascii="Calibri" w:eastAsia="Calibri" w:hAnsi="Calibri" w:cs="Calibri"/>
        </w:rPr>
        <w:t xml:space="preserve"> </w:t>
      </w:r>
    </w:p>
    <w:p w14:paraId="2C500834" w14:textId="7158BFCF" w:rsidR="0083558E" w:rsidRDefault="00C40A96" w:rsidP="0083558E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80626B">
        <w:rPr>
          <w:rFonts w:ascii="Calibri" w:eastAsia="Calibri" w:hAnsi="Calibri" w:cs="Calibri"/>
        </w:rPr>
        <w:t>.  Distance Ed</w:t>
      </w:r>
      <w:r w:rsidR="00CB2823">
        <w:rPr>
          <w:rFonts w:ascii="Calibri" w:eastAsia="Calibri" w:hAnsi="Calibri" w:cs="Calibri"/>
        </w:rPr>
        <w:t>ucation</w:t>
      </w:r>
    </w:p>
    <w:p w14:paraId="75F3C83D" w14:textId="7104AE76" w:rsidR="0083558E" w:rsidRDefault="005739C4" w:rsidP="00FF41C8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 w:rsidR="00C40A96">
        <w:rPr>
          <w:rFonts w:ascii="Calibri" w:eastAsia="Calibri" w:hAnsi="Calibri" w:cs="Calibri"/>
        </w:rPr>
        <w:t>.  Black Lives Matter/A</w:t>
      </w:r>
      <w:r w:rsidR="005F5A8C">
        <w:rPr>
          <w:rFonts w:ascii="Calibri" w:eastAsia="Calibri" w:hAnsi="Calibri" w:cs="Calibri"/>
        </w:rPr>
        <w:t>nti-Racism Campus Conversations Follow-up</w:t>
      </w:r>
    </w:p>
    <w:p w14:paraId="58CFEB47" w14:textId="24BE3164" w:rsidR="00C40A96" w:rsidRDefault="005739C4" w:rsidP="00FF41C8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005F5A8C">
        <w:rPr>
          <w:rFonts w:ascii="Calibri" w:eastAsia="Calibri" w:hAnsi="Calibri" w:cs="Calibri"/>
        </w:rPr>
        <w:t>.  Professional Presentation Proposal</w:t>
      </w:r>
      <w:r w:rsidR="00CB2823">
        <w:rPr>
          <w:rFonts w:ascii="Calibri" w:eastAsia="Calibri" w:hAnsi="Calibri" w:cs="Calibri"/>
        </w:rPr>
        <w:t xml:space="preserve"> Update</w:t>
      </w:r>
    </w:p>
    <w:p w14:paraId="5F2C79F3" w14:textId="7FB6011E" w:rsidR="005F5A8C" w:rsidRDefault="005F5A8C" w:rsidP="00FF41C8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   Other</w:t>
      </w:r>
    </w:p>
    <w:p w14:paraId="0455DD87" w14:textId="77777777" w:rsidR="00CB2823" w:rsidRDefault="00CB2823" w:rsidP="00FF41C8">
      <w:pPr>
        <w:spacing w:after="0" w:line="276" w:lineRule="auto"/>
        <w:ind w:left="720"/>
        <w:rPr>
          <w:rFonts w:ascii="Calibri" w:eastAsia="Calibri" w:hAnsi="Calibri" w:cs="Calibri"/>
        </w:rPr>
      </w:pPr>
    </w:p>
    <w:p w14:paraId="0B4E7922" w14:textId="500C3765" w:rsidR="00CB2823" w:rsidRPr="00CB2823" w:rsidRDefault="00CB2823" w:rsidP="00CB2823">
      <w:pPr>
        <w:spacing w:after="0" w:line="276" w:lineRule="auto"/>
        <w:ind w:firstLine="180"/>
        <w:rPr>
          <w:rFonts w:ascii="Calibri" w:eastAsia="Calibri" w:hAnsi="Calibri" w:cs="Calibri"/>
          <w:b/>
          <w:sz w:val="24"/>
          <w:szCs w:val="24"/>
        </w:rPr>
      </w:pPr>
      <w:r w:rsidRPr="00CB2823">
        <w:rPr>
          <w:rFonts w:ascii="Calibri" w:eastAsia="Calibri" w:hAnsi="Calibri" w:cs="Calibri"/>
          <w:b/>
          <w:sz w:val="24"/>
          <w:szCs w:val="24"/>
        </w:rPr>
        <w:t>IV.      Staff Recognition “Better Together” Nomination</w:t>
      </w:r>
    </w:p>
    <w:p w14:paraId="0BB5748A" w14:textId="77777777" w:rsidR="00FF41C8" w:rsidRDefault="00FF41C8" w:rsidP="00FF41C8">
      <w:pPr>
        <w:spacing w:after="0" w:line="276" w:lineRule="auto"/>
        <w:ind w:left="720"/>
        <w:rPr>
          <w:rFonts w:eastAsiaTheme="minorEastAsia"/>
          <w:b/>
          <w:sz w:val="24"/>
          <w:szCs w:val="24"/>
        </w:rPr>
      </w:pPr>
    </w:p>
    <w:p w14:paraId="75333D88" w14:textId="6B8D4AD0" w:rsidR="005739C4" w:rsidRDefault="005F5A8C" w:rsidP="00C40A96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V</w:t>
      </w:r>
      <w:r w:rsidR="0083558E">
        <w:rPr>
          <w:rFonts w:eastAsiaTheme="minorEastAsia"/>
          <w:b/>
          <w:sz w:val="24"/>
          <w:szCs w:val="24"/>
        </w:rPr>
        <w:t xml:space="preserve">.    </w:t>
      </w:r>
      <w:r w:rsidR="00CB2823">
        <w:rPr>
          <w:rFonts w:eastAsiaTheme="minorEastAsia"/>
          <w:b/>
          <w:sz w:val="24"/>
          <w:szCs w:val="24"/>
        </w:rPr>
        <w:t>FLEX Update</w:t>
      </w:r>
    </w:p>
    <w:p w14:paraId="27CF0A63" w14:textId="3B79ECF3" w:rsidR="00CB2823" w:rsidRPr="00CB2823" w:rsidRDefault="00CB2823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</w:t>
      </w:r>
      <w:r w:rsidRPr="00CB2823">
        <w:rPr>
          <w:rFonts w:eastAsiaTheme="minorEastAsia"/>
          <w:sz w:val="24"/>
          <w:szCs w:val="24"/>
        </w:rPr>
        <w:t>A.  FLEX Deadline Update</w:t>
      </w:r>
    </w:p>
    <w:p w14:paraId="4F8402F7" w14:textId="72D035B2" w:rsidR="00CB2823" w:rsidRPr="00CB2823" w:rsidRDefault="00CB2823" w:rsidP="00C40A96">
      <w:pPr>
        <w:spacing w:after="0"/>
        <w:ind w:left="180"/>
        <w:rPr>
          <w:rFonts w:eastAsiaTheme="minorEastAsia"/>
          <w:sz w:val="24"/>
          <w:szCs w:val="24"/>
        </w:rPr>
      </w:pPr>
      <w:r w:rsidRPr="00CB2823">
        <w:rPr>
          <w:rFonts w:eastAsiaTheme="minorEastAsia"/>
          <w:sz w:val="24"/>
          <w:szCs w:val="24"/>
        </w:rPr>
        <w:t xml:space="preserve">          B.  FLEX Request for Chairing Committees such as OER</w:t>
      </w:r>
    </w:p>
    <w:p w14:paraId="38A8EA1F" w14:textId="263CE2D1" w:rsidR="00CB2823" w:rsidRPr="00CB2823" w:rsidRDefault="00CB2823" w:rsidP="00C40A96">
      <w:pPr>
        <w:spacing w:after="0"/>
        <w:ind w:left="180"/>
        <w:rPr>
          <w:rFonts w:eastAsiaTheme="minorEastAsia"/>
          <w:sz w:val="24"/>
          <w:szCs w:val="24"/>
        </w:rPr>
      </w:pPr>
      <w:r w:rsidRPr="00CB2823">
        <w:rPr>
          <w:rFonts w:eastAsiaTheme="minorEastAsia"/>
          <w:sz w:val="24"/>
          <w:szCs w:val="24"/>
        </w:rPr>
        <w:t xml:space="preserve">          C.  Other</w:t>
      </w:r>
    </w:p>
    <w:p w14:paraId="483872DF" w14:textId="1A4D2857" w:rsidR="0083558E" w:rsidRDefault="005739C4" w:rsidP="006C3EF9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  <w:r w:rsidR="0083558E">
        <w:rPr>
          <w:rFonts w:eastAsiaTheme="minorEastAsia"/>
          <w:b/>
          <w:sz w:val="24"/>
          <w:szCs w:val="24"/>
        </w:rPr>
        <w:t xml:space="preserve">        </w:t>
      </w:r>
      <w:r>
        <w:rPr>
          <w:rFonts w:eastAsiaTheme="minorEastAsia"/>
          <w:b/>
          <w:sz w:val="24"/>
          <w:szCs w:val="24"/>
        </w:rPr>
        <w:t xml:space="preserve">          </w:t>
      </w:r>
    </w:p>
    <w:p w14:paraId="02AF847D" w14:textId="267C0FF1" w:rsidR="00CE4FF9" w:rsidRDefault="005F5A8C" w:rsidP="00CE4FF9">
      <w:pPr>
        <w:spacing w:after="0"/>
        <w:ind w:firstLine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V</w:t>
      </w:r>
      <w:r w:rsidR="00CB2823">
        <w:rPr>
          <w:rFonts w:eastAsiaTheme="minorEastAsia"/>
          <w:b/>
          <w:sz w:val="24"/>
          <w:szCs w:val="24"/>
        </w:rPr>
        <w:t>I</w:t>
      </w:r>
      <w:r>
        <w:rPr>
          <w:rFonts w:eastAsiaTheme="minorEastAsia"/>
          <w:b/>
          <w:sz w:val="24"/>
          <w:szCs w:val="24"/>
        </w:rPr>
        <w:t xml:space="preserve">.     </w:t>
      </w:r>
      <w:r w:rsidR="006C3EF9">
        <w:rPr>
          <w:rFonts w:eastAsiaTheme="minorEastAsia"/>
          <w:b/>
          <w:sz w:val="24"/>
          <w:szCs w:val="24"/>
        </w:rPr>
        <w:t>Creating “Ideal” Vision of Professional Development</w:t>
      </w:r>
      <w:r w:rsidR="00CB2823">
        <w:rPr>
          <w:rFonts w:eastAsiaTheme="minorEastAsia"/>
          <w:b/>
          <w:sz w:val="24"/>
          <w:szCs w:val="24"/>
        </w:rPr>
        <w:t>-Part 2</w:t>
      </w:r>
    </w:p>
    <w:p w14:paraId="5C57BDB1" w14:textId="6432ED68" w:rsidR="003E69F8" w:rsidRDefault="005F5A8C" w:rsidP="00CE4FF9">
      <w:pPr>
        <w:spacing w:after="0"/>
        <w:ind w:firstLine="180"/>
        <w:rPr>
          <w:rFonts w:eastAsiaTheme="minorEastAsia"/>
          <w:sz w:val="24"/>
          <w:szCs w:val="24"/>
        </w:rPr>
      </w:pPr>
      <w:r w:rsidRPr="005F5A8C">
        <w:rPr>
          <w:rFonts w:eastAsiaTheme="minorEastAsia"/>
          <w:sz w:val="24"/>
          <w:szCs w:val="24"/>
        </w:rPr>
        <w:t xml:space="preserve">         </w:t>
      </w:r>
      <w:r w:rsidR="003E69F8">
        <w:rPr>
          <w:rFonts w:eastAsiaTheme="minorEastAsia"/>
          <w:sz w:val="24"/>
          <w:szCs w:val="24"/>
        </w:rPr>
        <w:t>B.  Brainstorm key ideas of an ideal PD program that should be open to any/all campus staff.</w:t>
      </w:r>
    </w:p>
    <w:p w14:paraId="1C99355F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</w:p>
    <w:p w14:paraId="40FE8E96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C.  What are current PD programs/offerings worth keeping?</w:t>
      </w:r>
    </w:p>
    <w:p w14:paraId="1E8D8B61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</w:p>
    <w:p w14:paraId="0917A7AD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D.  What are current PD programs/offerings in need of changing?</w:t>
      </w:r>
    </w:p>
    <w:p w14:paraId="6629078C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</w:p>
    <w:p w14:paraId="10CC802A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E.  What are current PD programs/offerings what could be discontinued?</w:t>
      </w:r>
      <w:r w:rsidR="005F5A8C" w:rsidRPr="005F5A8C">
        <w:rPr>
          <w:rFonts w:eastAsiaTheme="minorEastAsia"/>
          <w:sz w:val="24"/>
          <w:szCs w:val="24"/>
        </w:rPr>
        <w:t xml:space="preserve">  </w:t>
      </w:r>
    </w:p>
    <w:p w14:paraId="6D32CB35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</w:p>
    <w:p w14:paraId="0635D35A" w14:textId="007C4621" w:rsidR="003C2530" w:rsidRPr="003E69F8" w:rsidRDefault="003E69F8" w:rsidP="00CE4FF9">
      <w:pPr>
        <w:spacing w:after="0"/>
        <w:ind w:firstLine="180"/>
        <w:rPr>
          <w:rFonts w:eastAsiaTheme="minorEastAsia"/>
          <w:b/>
          <w:sz w:val="24"/>
          <w:szCs w:val="24"/>
        </w:rPr>
      </w:pPr>
      <w:r w:rsidRPr="003E69F8">
        <w:rPr>
          <w:rFonts w:eastAsiaTheme="minorEastAsia"/>
          <w:b/>
          <w:sz w:val="24"/>
          <w:szCs w:val="24"/>
        </w:rPr>
        <w:t>VI</w:t>
      </w:r>
      <w:r w:rsidR="00CB2823">
        <w:rPr>
          <w:rFonts w:eastAsiaTheme="minorEastAsia"/>
          <w:b/>
          <w:sz w:val="24"/>
          <w:szCs w:val="24"/>
        </w:rPr>
        <w:t>I</w:t>
      </w:r>
      <w:bookmarkStart w:id="0" w:name="_GoBack"/>
      <w:bookmarkEnd w:id="0"/>
      <w:r w:rsidRPr="003E69F8">
        <w:rPr>
          <w:rFonts w:eastAsiaTheme="minorEastAsia"/>
          <w:b/>
          <w:sz w:val="24"/>
          <w:szCs w:val="24"/>
        </w:rPr>
        <w:t>.  Other</w:t>
      </w:r>
      <w:r w:rsidR="005F5A8C" w:rsidRPr="003E69F8">
        <w:rPr>
          <w:rFonts w:eastAsiaTheme="minorEastAsia"/>
          <w:b/>
          <w:sz w:val="24"/>
          <w:szCs w:val="24"/>
        </w:rPr>
        <w:t xml:space="preserve">    </w:t>
      </w:r>
    </w:p>
    <w:p w14:paraId="5E378825" w14:textId="36DA3E32" w:rsidR="006C3EF9" w:rsidRPr="005F5A8C" w:rsidRDefault="006C3EF9" w:rsidP="006C3EF9">
      <w:pPr>
        <w:spacing w:after="0" w:line="276" w:lineRule="auto"/>
        <w:rPr>
          <w:rFonts w:ascii="Calibri" w:eastAsia="Calibri" w:hAnsi="Calibri" w:cs="Calibri"/>
          <w:bCs/>
        </w:rPr>
      </w:pPr>
    </w:p>
    <w:p w14:paraId="4A07F5A5" w14:textId="712B802D" w:rsidR="00C40A96" w:rsidRDefault="00C40A96" w:rsidP="00C40A96">
      <w:pPr>
        <w:spacing w:after="0" w:line="276" w:lineRule="auto"/>
        <w:ind w:left="1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</w:t>
      </w:r>
    </w:p>
    <w:p w14:paraId="15CACE59" w14:textId="2226B2BD" w:rsidR="00FF41C8" w:rsidRDefault="00FF41C8" w:rsidP="00CE4FF9">
      <w:pPr>
        <w:spacing w:after="0" w:line="276" w:lineRule="auto"/>
        <w:ind w:left="180"/>
        <w:rPr>
          <w:rFonts w:ascii="Calibri" w:eastAsia="Calibri" w:hAnsi="Calibri" w:cs="Calibri"/>
          <w:bCs/>
        </w:rPr>
      </w:pPr>
    </w:p>
    <w:p w14:paraId="44F987C0" w14:textId="33D99A1B" w:rsidR="00CE4FF9" w:rsidRDefault="00CE4FF9" w:rsidP="00CE4FF9">
      <w:pPr>
        <w:spacing w:after="0" w:line="276" w:lineRule="auto"/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</w:pPr>
    </w:p>
    <w:p w14:paraId="137624B4" w14:textId="77777777" w:rsidR="00C55AB7" w:rsidRDefault="00C55AB7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3660FD79" w14:textId="41E8EBC4" w:rsidR="0070464C" w:rsidRDefault="0070464C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3216"/>
    <w:rsid w:val="00094406"/>
    <w:rsid w:val="000B5C5E"/>
    <w:rsid w:val="00111C64"/>
    <w:rsid w:val="00142123"/>
    <w:rsid w:val="00164BF7"/>
    <w:rsid w:val="001D2EA7"/>
    <w:rsid w:val="00232775"/>
    <w:rsid w:val="0038649C"/>
    <w:rsid w:val="00390A39"/>
    <w:rsid w:val="003C2530"/>
    <w:rsid w:val="003C78D1"/>
    <w:rsid w:val="003E69F8"/>
    <w:rsid w:val="004F19C5"/>
    <w:rsid w:val="005739C4"/>
    <w:rsid w:val="00582157"/>
    <w:rsid w:val="005F5A8C"/>
    <w:rsid w:val="006C3EF9"/>
    <w:rsid w:val="006D047B"/>
    <w:rsid w:val="006F24DD"/>
    <w:rsid w:val="0070464C"/>
    <w:rsid w:val="007D39D3"/>
    <w:rsid w:val="0080626B"/>
    <w:rsid w:val="00811167"/>
    <w:rsid w:val="0083558E"/>
    <w:rsid w:val="00897783"/>
    <w:rsid w:val="008E793F"/>
    <w:rsid w:val="009D39FB"/>
    <w:rsid w:val="00A313F2"/>
    <w:rsid w:val="00A67BED"/>
    <w:rsid w:val="00A83077"/>
    <w:rsid w:val="00A972FD"/>
    <w:rsid w:val="00AD625F"/>
    <w:rsid w:val="00B64C2E"/>
    <w:rsid w:val="00BB1D27"/>
    <w:rsid w:val="00C40A96"/>
    <w:rsid w:val="00C55AB7"/>
    <w:rsid w:val="00C809E9"/>
    <w:rsid w:val="00CB2823"/>
    <w:rsid w:val="00CE4FF9"/>
    <w:rsid w:val="00DB36C6"/>
    <w:rsid w:val="00DB3967"/>
    <w:rsid w:val="00E05D14"/>
    <w:rsid w:val="00E1575C"/>
    <w:rsid w:val="00E46914"/>
    <w:rsid w:val="00E63B0B"/>
    <w:rsid w:val="00EB03F3"/>
    <w:rsid w:val="00EB4B9C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2021-05-04T22:44:00Z</dcterms:created>
  <dcterms:modified xsi:type="dcterms:W3CDTF">2021-05-04T22:44:00Z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