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3E" w:rsidRPr="00A7710F" w:rsidRDefault="00E80AF4" w:rsidP="00A7710F">
      <w:pPr>
        <w:spacing w:after="0"/>
        <w:jc w:val="center"/>
        <w:rPr>
          <w:b/>
          <w:sz w:val="28"/>
          <w:szCs w:val="28"/>
        </w:rPr>
      </w:pPr>
      <w:r w:rsidRPr="00A7710F">
        <w:rPr>
          <w:b/>
          <w:sz w:val="28"/>
          <w:szCs w:val="28"/>
        </w:rPr>
        <w:t xml:space="preserve">Staff Development/FLEX Committee Meeting </w:t>
      </w:r>
    </w:p>
    <w:p w:rsidR="00E80AF4" w:rsidRPr="00A7710F" w:rsidRDefault="00E80AF4" w:rsidP="00A7710F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A7710F">
        <w:rPr>
          <w:b/>
          <w:sz w:val="28"/>
          <w:szCs w:val="28"/>
        </w:rPr>
        <w:t>Wednesday, March 3</w:t>
      </w:r>
      <w:r w:rsidRPr="00A7710F">
        <w:rPr>
          <w:b/>
          <w:sz w:val="28"/>
          <w:szCs w:val="28"/>
          <w:vertAlign w:val="superscript"/>
        </w:rPr>
        <w:t>rd</w:t>
      </w:r>
      <w:r w:rsidRPr="00A7710F">
        <w:rPr>
          <w:b/>
          <w:sz w:val="28"/>
          <w:szCs w:val="28"/>
        </w:rPr>
        <w:t>, 2020</w:t>
      </w:r>
    </w:p>
    <w:p w:rsidR="00E80AF4" w:rsidRDefault="00E80AF4" w:rsidP="00E80AF4">
      <w:r w:rsidRPr="00647BF9">
        <w:rPr>
          <w:b/>
          <w:u w:val="single"/>
        </w:rPr>
        <w:t>Present</w:t>
      </w:r>
      <w:r>
        <w:t xml:space="preserve"> – Katie O’Brien, Teresa Martinez, Ruthie Retana, Adam Wetsman, Sable Cantus, Kathy Gomez, Brenda Harlow,  Sandra Rivera, </w:t>
      </w:r>
      <w:r w:rsidR="00835CA0">
        <w:t>Jose Arroyo</w:t>
      </w:r>
    </w:p>
    <w:p w:rsidR="00E80AF4" w:rsidRDefault="00E80AF4" w:rsidP="00E80AF4">
      <w:r>
        <w:t>Approval of Minutes – The minutes of the February 17</w:t>
      </w:r>
      <w:r w:rsidRPr="00E80AF4">
        <w:rPr>
          <w:vertAlign w:val="superscript"/>
        </w:rPr>
        <w:t>th</w:t>
      </w:r>
      <w:r>
        <w:t xml:space="preserve">, 2020 were approved as submitted </w:t>
      </w:r>
    </w:p>
    <w:p w:rsidR="00835CA0" w:rsidRDefault="00835CA0" w:rsidP="00E80AF4">
      <w:r>
        <w:t>Wel</w:t>
      </w:r>
      <w:r w:rsidR="00EB119B">
        <w:t>come of Adam Wetsman new MCC</w:t>
      </w:r>
      <w:r>
        <w:t xml:space="preserve"> Staff Development</w:t>
      </w:r>
      <w:r w:rsidR="00EB119B">
        <w:t>/FLEX Committee</w:t>
      </w:r>
      <w:r>
        <w:t xml:space="preserve"> member</w:t>
      </w:r>
      <w:r w:rsidR="00EB119B">
        <w:t>.</w:t>
      </w:r>
    </w:p>
    <w:p w:rsidR="00835CA0" w:rsidRPr="00D87935" w:rsidRDefault="00A7710F" w:rsidP="00E80AF4">
      <w:pPr>
        <w:rPr>
          <w:b/>
          <w:u w:val="single"/>
        </w:rPr>
      </w:pPr>
      <w:r>
        <w:rPr>
          <w:b/>
          <w:u w:val="single"/>
        </w:rPr>
        <w:t xml:space="preserve">Updates </w:t>
      </w:r>
    </w:p>
    <w:p w:rsidR="00835CA0" w:rsidRDefault="00835CA0" w:rsidP="00E80AF4">
      <w:r w:rsidRPr="00D87935">
        <w:rPr>
          <w:b/>
          <w:u w:val="single"/>
        </w:rPr>
        <w:t xml:space="preserve">CSEA  </w:t>
      </w:r>
      <w:r>
        <w:t>- Kathy, Lisa, and Sandra are meeting tomorrow to plan the classified lounge on Friday, March 12</w:t>
      </w:r>
      <w:r w:rsidRPr="00835CA0">
        <w:rPr>
          <w:vertAlign w:val="superscript"/>
        </w:rPr>
        <w:t>th</w:t>
      </w:r>
      <w:r>
        <w:t>, 2021</w:t>
      </w:r>
      <w:r w:rsidR="00EB119B">
        <w:t>.</w:t>
      </w:r>
    </w:p>
    <w:p w:rsidR="00835CA0" w:rsidRPr="00D87935" w:rsidRDefault="00835CA0" w:rsidP="00EB119B">
      <w:pPr>
        <w:spacing w:after="0"/>
        <w:rPr>
          <w:b/>
          <w:u w:val="single"/>
        </w:rPr>
      </w:pPr>
      <w:r w:rsidRPr="00D87935">
        <w:rPr>
          <w:b/>
          <w:u w:val="single"/>
        </w:rPr>
        <w:t xml:space="preserve">MCC – </w:t>
      </w:r>
    </w:p>
    <w:p w:rsidR="00835CA0" w:rsidRDefault="00835CA0" w:rsidP="00EB119B">
      <w:pPr>
        <w:pStyle w:val="ListParagraph"/>
        <w:numPr>
          <w:ilvl w:val="0"/>
          <w:numId w:val="1"/>
        </w:numPr>
        <w:spacing w:after="0"/>
      </w:pPr>
      <w:r>
        <w:t xml:space="preserve">Moving forward with the Strength based leadership in April. </w:t>
      </w:r>
    </w:p>
    <w:p w:rsidR="00835CA0" w:rsidRDefault="00EB119B" w:rsidP="00835CA0">
      <w:pPr>
        <w:pStyle w:val="ListParagraph"/>
        <w:numPr>
          <w:ilvl w:val="0"/>
          <w:numId w:val="1"/>
        </w:numPr>
      </w:pPr>
      <w:r>
        <w:t xml:space="preserve">Katie asked to MCC representatives to remind managers that there are </w:t>
      </w:r>
      <w:r w:rsidR="00835CA0">
        <w:t>Staff Development</w:t>
      </w:r>
      <w:r>
        <w:t xml:space="preserve"> grant </w:t>
      </w:r>
      <w:r w:rsidR="00835CA0">
        <w:t xml:space="preserve"> funds </w:t>
      </w:r>
      <w:r>
        <w:t xml:space="preserve">available to support professional development for staff, managers and faculty. </w:t>
      </w:r>
      <w:r w:rsidR="00D87935">
        <w:t xml:space="preserve"> </w:t>
      </w:r>
    </w:p>
    <w:p w:rsidR="00835CA0" w:rsidRPr="00D87935" w:rsidRDefault="00835CA0" w:rsidP="00EB119B">
      <w:pPr>
        <w:spacing w:after="0"/>
        <w:rPr>
          <w:b/>
          <w:u w:val="single"/>
        </w:rPr>
      </w:pPr>
      <w:r w:rsidRPr="00D87935">
        <w:rPr>
          <w:b/>
          <w:u w:val="single"/>
        </w:rPr>
        <w:t xml:space="preserve">Leadership Academy - </w:t>
      </w:r>
    </w:p>
    <w:p w:rsidR="00835CA0" w:rsidRDefault="00835CA0" w:rsidP="00EB119B">
      <w:pPr>
        <w:pStyle w:val="ListParagraph"/>
        <w:numPr>
          <w:ilvl w:val="0"/>
          <w:numId w:val="2"/>
        </w:numPr>
        <w:spacing w:after="0"/>
      </w:pPr>
      <w:r>
        <w:t xml:space="preserve">The steering committee will be meeting tomorrow to discuss the </w:t>
      </w:r>
      <w:r w:rsidR="00EB119B">
        <w:t xml:space="preserve">a potential </w:t>
      </w:r>
      <w:r w:rsidR="00D87935">
        <w:t>fall 2021</w:t>
      </w:r>
      <w:r w:rsidR="00EB119B">
        <w:t xml:space="preserve"> cohort</w:t>
      </w:r>
    </w:p>
    <w:p w:rsidR="00835CA0" w:rsidRDefault="00EB119B" w:rsidP="00835CA0">
      <w:pPr>
        <w:pStyle w:val="ListParagraph"/>
        <w:numPr>
          <w:ilvl w:val="0"/>
          <w:numId w:val="2"/>
        </w:numPr>
      </w:pPr>
      <w:r>
        <w:t xml:space="preserve">It was suggested  </w:t>
      </w:r>
      <w:r w:rsidR="00835CA0">
        <w:t xml:space="preserve">a video </w:t>
      </w:r>
      <w:r>
        <w:t xml:space="preserve">be created </w:t>
      </w:r>
      <w:r w:rsidR="00835CA0">
        <w:t xml:space="preserve">to promote the Leadership Academy </w:t>
      </w:r>
      <w:r w:rsidR="0016385D">
        <w:t xml:space="preserve">to new hires </w:t>
      </w:r>
      <w:r>
        <w:t>.</w:t>
      </w:r>
    </w:p>
    <w:p w:rsidR="00D87935" w:rsidRDefault="00D87935" w:rsidP="00EB119B">
      <w:pPr>
        <w:spacing w:after="0"/>
      </w:pPr>
      <w:r w:rsidRPr="00D87935">
        <w:rPr>
          <w:b/>
          <w:u w:val="single"/>
        </w:rPr>
        <w:t xml:space="preserve">Technology Updates – </w:t>
      </w:r>
      <w:r>
        <w:t>Zoom will be deleting all old Zoom recordings created before August 2020</w:t>
      </w:r>
      <w:r w:rsidR="00EB119B">
        <w:t xml:space="preserve">.  Sable suggested an alternative method to save videos and has </w:t>
      </w:r>
      <w:r>
        <w:t xml:space="preserve">created a tutorial on how to </w:t>
      </w:r>
      <w:r w:rsidR="00EB119B">
        <w:t xml:space="preserve">do this. </w:t>
      </w:r>
      <w:r>
        <w:t xml:space="preserve"> </w:t>
      </w:r>
    </w:p>
    <w:p w:rsidR="00EB119B" w:rsidRDefault="00EB119B" w:rsidP="00D87935">
      <w:pPr>
        <w:rPr>
          <w:b/>
          <w:u w:val="single"/>
        </w:rPr>
      </w:pPr>
    </w:p>
    <w:p w:rsidR="00D87935" w:rsidRDefault="00D87935" w:rsidP="00D87935">
      <w:r w:rsidRPr="001C6F39">
        <w:rPr>
          <w:b/>
          <w:u w:val="single"/>
        </w:rPr>
        <w:t xml:space="preserve">Other – </w:t>
      </w:r>
      <w:r w:rsidR="00A7710F">
        <w:t xml:space="preserve">Sandra suggested </w:t>
      </w:r>
      <w:r>
        <w:t>Staff Development</w:t>
      </w:r>
      <w:r w:rsidR="00EB119B">
        <w:t xml:space="preserve"> activities </w:t>
      </w:r>
      <w:r w:rsidR="00A7710F">
        <w:t xml:space="preserve">should be reported at </w:t>
      </w:r>
      <w:r w:rsidR="00EB119B">
        <w:t>PFC meetings.</w:t>
      </w:r>
      <w:r>
        <w:t xml:space="preserve"> Katie said that </w:t>
      </w:r>
      <w:r w:rsidR="001C6F39">
        <w:t xml:space="preserve">Sandra should feel free to report out </w:t>
      </w:r>
      <w:r w:rsidR="00EB119B">
        <w:t xml:space="preserve">important Staff Development information, including the availability of grand funding.  Katie will also forward a report to Markelle to summarize this semester’s offerings to be included with the upcoming PFC agenda. </w:t>
      </w:r>
    </w:p>
    <w:p w:rsidR="001C6F39" w:rsidRPr="005F45DC" w:rsidRDefault="001C6F39" w:rsidP="00EB119B">
      <w:pPr>
        <w:spacing w:after="0"/>
        <w:rPr>
          <w:b/>
          <w:u w:val="single"/>
        </w:rPr>
      </w:pPr>
      <w:r w:rsidRPr="005F45DC">
        <w:rPr>
          <w:b/>
          <w:u w:val="single"/>
        </w:rPr>
        <w:t xml:space="preserve">Spring Events – </w:t>
      </w:r>
    </w:p>
    <w:p w:rsidR="001C6F39" w:rsidRDefault="001C6F39" w:rsidP="00EB119B">
      <w:pPr>
        <w:pStyle w:val="ListParagraph"/>
        <w:numPr>
          <w:ilvl w:val="0"/>
          <w:numId w:val="3"/>
        </w:numPr>
        <w:spacing w:after="0"/>
      </w:pPr>
      <w:r>
        <w:t>Rio Talks – 1</w:t>
      </w:r>
      <w:r w:rsidRPr="001C6F39">
        <w:rPr>
          <w:vertAlign w:val="superscript"/>
        </w:rPr>
        <w:t>st</w:t>
      </w:r>
      <w:r>
        <w:t xml:space="preserve"> Rio talk with Dr. Williamso</w:t>
      </w:r>
      <w:r w:rsidR="00EB119B">
        <w:t>n went very well with one technical</w:t>
      </w:r>
      <w:r>
        <w:t xml:space="preserve"> glitch. Ruthie said it was very educational and inspiring. There was about 40 who participated.  </w:t>
      </w:r>
    </w:p>
    <w:p w:rsidR="001C6F39" w:rsidRDefault="00EB119B" w:rsidP="001C6F39">
      <w:pPr>
        <w:pStyle w:val="ListParagraph"/>
        <w:numPr>
          <w:ilvl w:val="0"/>
          <w:numId w:val="3"/>
        </w:numPr>
      </w:pPr>
      <w:r>
        <w:t xml:space="preserve">The Yoga session led by Ruthie </w:t>
      </w:r>
      <w:r w:rsidR="001C6F39">
        <w:t xml:space="preserve">went well but needs to be promoted more. The participants really enjoyed it. </w:t>
      </w:r>
    </w:p>
    <w:p w:rsidR="001C6F39" w:rsidRDefault="00EB119B" w:rsidP="001C6F39">
      <w:pPr>
        <w:pStyle w:val="ListParagraph"/>
        <w:numPr>
          <w:ilvl w:val="0"/>
          <w:numId w:val="3"/>
        </w:numPr>
      </w:pPr>
      <w:r>
        <w:t xml:space="preserve">The R&amp;R session </w:t>
      </w:r>
      <w:r w:rsidR="001C6F39">
        <w:t xml:space="preserve">went very </w:t>
      </w:r>
      <w:r>
        <w:t xml:space="preserve">well but only about half who registered showed. </w:t>
      </w:r>
      <w:r w:rsidR="001C6F39">
        <w:t xml:space="preserve"> </w:t>
      </w:r>
    </w:p>
    <w:p w:rsidR="001C6F39" w:rsidRDefault="001C6F39" w:rsidP="001C6F39">
      <w:pPr>
        <w:pStyle w:val="ListParagraph"/>
        <w:numPr>
          <w:ilvl w:val="0"/>
          <w:numId w:val="3"/>
        </w:numPr>
      </w:pPr>
      <w:r>
        <w:t xml:space="preserve">Happy Hacks – There are 5 sessions that are in the works. </w:t>
      </w:r>
      <w:r w:rsidR="00EB119B">
        <w:t>These are q</w:t>
      </w:r>
      <w:r w:rsidR="005E372D">
        <w:t>uick 30 minute</w:t>
      </w:r>
      <w:r>
        <w:t xml:space="preserve"> </w:t>
      </w:r>
      <w:r w:rsidR="00EB119B">
        <w:t xml:space="preserve">sessions for faculty to learn about </w:t>
      </w:r>
      <w:proofErr w:type="gramStart"/>
      <w:r w:rsidR="00EB119B">
        <w:t>a</w:t>
      </w:r>
      <w:proofErr w:type="gramEnd"/>
      <w:r w:rsidR="00EB119B">
        <w:t xml:space="preserve"> immediately applicable way to engage students in </w:t>
      </w:r>
      <w:r>
        <w:t xml:space="preserve">the online environment. </w:t>
      </w:r>
      <w:r w:rsidR="00A7710F">
        <w:t xml:space="preserve">As the committee turned down a request to offer facilitators stipends, Katie </w:t>
      </w:r>
      <w:r>
        <w:t>offer a 3 to 1 for FLEX credit</w:t>
      </w:r>
      <w:r w:rsidR="00A7710F">
        <w:t xml:space="preserve"> for presenters if they also sent a recording with a corrected transcription.  The committee approved this request</w:t>
      </w:r>
      <w:r>
        <w:t xml:space="preserve">. </w:t>
      </w:r>
    </w:p>
    <w:p w:rsidR="00A7710F" w:rsidRDefault="00A7710F" w:rsidP="001C6F39">
      <w:pPr>
        <w:pStyle w:val="ListParagraph"/>
        <w:numPr>
          <w:ilvl w:val="0"/>
          <w:numId w:val="3"/>
        </w:numPr>
      </w:pPr>
      <w:r>
        <w:t>Given the relatively low turnout for the Yoga and R &amp; R sessions, the committee may want to discuss if there should be a reduction in activities such as these moving forward.</w:t>
      </w:r>
    </w:p>
    <w:p w:rsidR="001C6F39" w:rsidRPr="007B1AA8" w:rsidRDefault="001C6F39" w:rsidP="00A7710F">
      <w:pPr>
        <w:spacing w:after="0"/>
        <w:rPr>
          <w:b/>
          <w:u w:val="single"/>
        </w:rPr>
      </w:pPr>
      <w:r w:rsidRPr="007B1AA8">
        <w:rPr>
          <w:b/>
          <w:u w:val="single"/>
        </w:rPr>
        <w:t xml:space="preserve">Staff Recognition nominations – </w:t>
      </w:r>
    </w:p>
    <w:p w:rsidR="001C6F39" w:rsidRDefault="00A7710F" w:rsidP="00E930AD">
      <w:pPr>
        <w:pStyle w:val="ListParagraph"/>
        <w:numPr>
          <w:ilvl w:val="0"/>
          <w:numId w:val="4"/>
        </w:numPr>
        <w:spacing w:after="0"/>
      </w:pPr>
      <w:r>
        <w:t xml:space="preserve">The </w:t>
      </w:r>
      <w:r w:rsidR="001C6F39">
        <w:t xml:space="preserve">Sheila Lynch </w:t>
      </w:r>
      <w:r>
        <w:t xml:space="preserve">nomination was re-submitted for the individual “Rio Star” recognition and the Distance Education “Better Together” recognition was </w:t>
      </w:r>
      <w:r w:rsidR="001C6F39">
        <w:t>resubmitted with more specific information</w:t>
      </w:r>
      <w:r>
        <w:t>.  T</w:t>
      </w:r>
      <w:r w:rsidR="001C6F39">
        <w:t xml:space="preserve">he committee reviewed </w:t>
      </w:r>
      <w:r>
        <w:t>and approved both nominations</w:t>
      </w:r>
      <w:r w:rsidR="007B1AA8">
        <w:t xml:space="preserve">. </w:t>
      </w:r>
    </w:p>
    <w:p w:rsidR="00A7710F" w:rsidRDefault="007B1AA8" w:rsidP="00BF57B2">
      <w:pPr>
        <w:pStyle w:val="ListParagraph"/>
        <w:numPr>
          <w:ilvl w:val="0"/>
          <w:numId w:val="4"/>
        </w:numPr>
      </w:pPr>
      <w:r>
        <w:t>Adam sugge</w:t>
      </w:r>
      <w:r w:rsidR="00A7710F">
        <w:t xml:space="preserve">sted that we have create an additional element in </w:t>
      </w:r>
      <w:r w:rsidR="005F45DC">
        <w:t xml:space="preserve">in the nomination criteria </w:t>
      </w:r>
      <w:r w:rsidR="00A7710F">
        <w:t xml:space="preserve">asking for stories than include a practice that others could learn from/replication.  This will continue to be considered. </w:t>
      </w:r>
    </w:p>
    <w:p w:rsidR="007B1AA8" w:rsidRDefault="007B1AA8" w:rsidP="00BF57B2">
      <w:pPr>
        <w:pStyle w:val="ListParagraph"/>
        <w:numPr>
          <w:ilvl w:val="0"/>
          <w:numId w:val="4"/>
        </w:numPr>
      </w:pPr>
      <w:r>
        <w:t xml:space="preserve">It was </w:t>
      </w:r>
      <w:r w:rsidR="00A7710F">
        <w:t xml:space="preserve">agreed to continue moving forward with this program and </w:t>
      </w:r>
      <w:r w:rsidR="005E372D">
        <w:t xml:space="preserve">to </w:t>
      </w:r>
      <w:r>
        <w:t xml:space="preserve">have </w:t>
      </w:r>
      <w:proofErr w:type="gramStart"/>
      <w:r>
        <w:t xml:space="preserve">a sub-committee </w:t>
      </w:r>
      <w:r w:rsidR="00A7710F">
        <w:t>review future nominations</w:t>
      </w:r>
      <w:proofErr w:type="gramEnd"/>
      <w:r w:rsidR="00A7710F">
        <w:t xml:space="preserve">.  </w:t>
      </w:r>
      <w:r w:rsidR="005F45DC">
        <w:t xml:space="preserve">Katie, Adam, Sable, and Teresa </w:t>
      </w:r>
      <w:r w:rsidR="00A7710F">
        <w:t xml:space="preserve">agreed to serve on </w:t>
      </w:r>
      <w:r w:rsidR="005F45DC">
        <w:t xml:space="preserve">will be on this </w:t>
      </w:r>
      <w:r w:rsidR="00A7710F">
        <w:t>sub-</w:t>
      </w:r>
      <w:r w:rsidR="005F45DC">
        <w:t>committee</w:t>
      </w:r>
    </w:p>
    <w:p w:rsidR="005F45DC" w:rsidRDefault="005E372D" w:rsidP="001C6F39">
      <w:pPr>
        <w:pStyle w:val="ListParagraph"/>
        <w:numPr>
          <w:ilvl w:val="0"/>
          <w:numId w:val="4"/>
        </w:numPr>
      </w:pPr>
      <w:r>
        <w:t xml:space="preserve">Katie announce the awardees next week and will include a picture, the nomination story and certificate.  </w:t>
      </w:r>
      <w:r w:rsidR="005F45DC">
        <w:t xml:space="preserve"> </w:t>
      </w:r>
    </w:p>
    <w:p w:rsidR="005F45DC" w:rsidRPr="005F45DC" w:rsidRDefault="005F45DC" w:rsidP="005E372D">
      <w:pPr>
        <w:spacing w:after="0"/>
        <w:rPr>
          <w:b/>
          <w:u w:val="single"/>
        </w:rPr>
      </w:pPr>
      <w:r w:rsidRPr="005F45DC">
        <w:rPr>
          <w:b/>
          <w:u w:val="single"/>
        </w:rPr>
        <w:lastRenderedPageBreak/>
        <w:t xml:space="preserve">FLEX Update – </w:t>
      </w:r>
    </w:p>
    <w:p w:rsidR="005F45DC" w:rsidRDefault="005E372D" w:rsidP="005E372D">
      <w:pPr>
        <w:pStyle w:val="ListParagraph"/>
        <w:numPr>
          <w:ilvl w:val="0"/>
          <w:numId w:val="5"/>
        </w:numPr>
        <w:spacing w:after="0"/>
      </w:pPr>
      <w:r>
        <w:t xml:space="preserve">Teresa has input all FLEX Day activities that she has confirmation for in FLEX Reporter. </w:t>
      </w:r>
    </w:p>
    <w:p w:rsidR="005F45DC" w:rsidRDefault="005F45DC" w:rsidP="00647BF9">
      <w:pPr>
        <w:pStyle w:val="ListParagraph"/>
        <w:numPr>
          <w:ilvl w:val="0"/>
          <w:numId w:val="5"/>
        </w:numPr>
      </w:pPr>
      <w:r>
        <w:t xml:space="preserve">Katie would like for us to add the FLEX </w:t>
      </w:r>
      <w:r w:rsidR="005E372D">
        <w:t>day workshop recordings in the C</w:t>
      </w:r>
      <w:r>
        <w:t xml:space="preserve">anvas shell so that faculty who could not attend </w:t>
      </w:r>
      <w:r w:rsidR="005E372D">
        <w:t xml:space="preserve">a session </w:t>
      </w:r>
      <w:r>
        <w:t>could</w:t>
      </w:r>
      <w:r w:rsidR="005E372D">
        <w:t xml:space="preserve"> now view it for </w:t>
      </w:r>
      <w:r>
        <w:t>FLEX credit.</w:t>
      </w:r>
      <w:r w:rsidR="00647BF9">
        <w:t xml:space="preserve"> Teresa will work on this. </w:t>
      </w:r>
    </w:p>
    <w:p w:rsidR="00647BF9" w:rsidRDefault="00647BF9" w:rsidP="00647BF9"/>
    <w:p w:rsidR="00647BF9" w:rsidRPr="00647BF9" w:rsidRDefault="00647BF9" w:rsidP="005E372D">
      <w:pPr>
        <w:spacing w:after="0"/>
        <w:rPr>
          <w:b/>
          <w:u w:val="single"/>
        </w:rPr>
      </w:pPr>
      <w:r w:rsidRPr="00647BF9">
        <w:rPr>
          <w:b/>
          <w:u w:val="single"/>
        </w:rPr>
        <w:t xml:space="preserve">Review of low cost grants – </w:t>
      </w:r>
    </w:p>
    <w:p w:rsidR="00647BF9" w:rsidRDefault="005E372D" w:rsidP="005E372D">
      <w:pPr>
        <w:pStyle w:val="ListParagraph"/>
        <w:numPr>
          <w:ilvl w:val="0"/>
          <w:numId w:val="6"/>
        </w:numPr>
        <w:spacing w:after="0"/>
      </w:pPr>
      <w:r>
        <w:t>Bonni</w:t>
      </w:r>
      <w:bookmarkStart w:id="0" w:name="_GoBack"/>
      <w:bookmarkEnd w:id="0"/>
      <w:r w:rsidR="00647BF9">
        <w:t>lee Kaufman – request for $75 to attend the 3</w:t>
      </w:r>
      <w:r w:rsidR="00647BF9" w:rsidRPr="00647BF9">
        <w:rPr>
          <w:vertAlign w:val="superscript"/>
        </w:rPr>
        <w:t>rd</w:t>
      </w:r>
      <w:r w:rsidR="00647BF9">
        <w:t xml:space="preserve"> CCC LGTQ+ </w:t>
      </w:r>
      <w:r>
        <w:t>Summit</w:t>
      </w:r>
      <w:r w:rsidR="00647BF9">
        <w:t xml:space="preserve"> – Committee approved</w:t>
      </w:r>
    </w:p>
    <w:p w:rsidR="00647BF9" w:rsidRDefault="00647BF9" w:rsidP="00647BF9">
      <w:pPr>
        <w:pStyle w:val="ListParagraph"/>
        <w:numPr>
          <w:ilvl w:val="0"/>
          <w:numId w:val="6"/>
        </w:numPr>
      </w:pPr>
      <w:r>
        <w:t xml:space="preserve">Brian Young – request for $289 to attend the Association of College &amp; Research Libraries 2021 Conference – committee Approved </w:t>
      </w:r>
    </w:p>
    <w:p w:rsidR="00647BF9" w:rsidRDefault="00647BF9" w:rsidP="00647BF9">
      <w:r>
        <w:t>This meeting adjourned at 3:30pm with the next meeting to be on March 17</w:t>
      </w:r>
      <w:r w:rsidRPr="00647BF9">
        <w:rPr>
          <w:vertAlign w:val="superscript"/>
        </w:rPr>
        <w:t>th</w:t>
      </w:r>
      <w:r>
        <w:t>, 2021</w:t>
      </w:r>
    </w:p>
    <w:p w:rsidR="005F45DC" w:rsidRDefault="005F45DC" w:rsidP="005F45DC"/>
    <w:p w:rsidR="005F45DC" w:rsidRDefault="005F45DC" w:rsidP="005F45DC"/>
    <w:p w:rsidR="005F45DC" w:rsidRDefault="005F45DC" w:rsidP="005F45DC"/>
    <w:p w:rsidR="00835CA0" w:rsidRDefault="00835CA0" w:rsidP="00835CA0"/>
    <w:p w:rsidR="00835CA0" w:rsidRDefault="00835CA0" w:rsidP="00E80AF4"/>
    <w:p w:rsidR="00E80AF4" w:rsidRDefault="00E80AF4" w:rsidP="00E80AF4"/>
    <w:sectPr w:rsidR="00E80AF4" w:rsidSect="00A77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6AA"/>
    <w:multiLevelType w:val="hybridMultilevel"/>
    <w:tmpl w:val="B444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97E"/>
    <w:multiLevelType w:val="hybridMultilevel"/>
    <w:tmpl w:val="DFB8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57F3"/>
    <w:multiLevelType w:val="hybridMultilevel"/>
    <w:tmpl w:val="85C2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17A"/>
    <w:multiLevelType w:val="hybridMultilevel"/>
    <w:tmpl w:val="1CD8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81998"/>
    <w:multiLevelType w:val="hybridMultilevel"/>
    <w:tmpl w:val="345A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224BB"/>
    <w:multiLevelType w:val="hybridMultilevel"/>
    <w:tmpl w:val="5FFE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F4"/>
    <w:rsid w:val="0016385D"/>
    <w:rsid w:val="001C6F39"/>
    <w:rsid w:val="005E372D"/>
    <w:rsid w:val="005F45DC"/>
    <w:rsid w:val="00625B7E"/>
    <w:rsid w:val="00647BF9"/>
    <w:rsid w:val="007B1AA8"/>
    <w:rsid w:val="00835CA0"/>
    <w:rsid w:val="00A7710F"/>
    <w:rsid w:val="00D87935"/>
    <w:rsid w:val="00E73D3E"/>
    <w:rsid w:val="00E80AF4"/>
    <w:rsid w:val="00E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E8AF"/>
  <w15:chartTrackingRefBased/>
  <w15:docId w15:val="{2F8B1EC5-DB61-43CF-B8DB-9D072E46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2021-03-15T19:03:00Z</dcterms:created>
  <dcterms:modified xsi:type="dcterms:W3CDTF">2021-03-15T19:03:00Z</dcterms:modified>
</cp:coreProperties>
</file>