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80168E8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1B2BF5">
        <w:rPr>
          <w:rFonts w:ascii="Calibri" w:eastAsia="Calibri" w:hAnsi="Calibri" w:cs="Calibri"/>
          <w:b/>
          <w:bCs/>
          <w:sz w:val="28"/>
          <w:szCs w:val="28"/>
          <w:u w:val="single"/>
        </w:rPr>
        <w:t>7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1B2BF5">
        <w:rPr>
          <w:rFonts w:ascii="Calibri" w:eastAsia="Calibri" w:hAnsi="Calibri" w:cs="Calibri"/>
          <w:b/>
          <w:bCs/>
          <w:sz w:val="28"/>
          <w:szCs w:val="28"/>
          <w:u w:val="single"/>
        </w:rPr>
        <w:t>14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1B2BF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3:00pm – 4:0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5BDBA181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636523">
        <w:rPr>
          <w:rFonts w:ascii="Calibri" w:eastAsia="Calibri" w:hAnsi="Calibri" w:cs="Calibri"/>
          <w:b/>
          <w:sz w:val="24"/>
          <w:szCs w:val="24"/>
        </w:rPr>
        <w:t xml:space="preserve"> Minutes from 6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636523">
        <w:rPr>
          <w:rFonts w:ascii="Calibri" w:eastAsia="Calibri" w:hAnsi="Calibri" w:cs="Calibri"/>
          <w:b/>
          <w:sz w:val="24"/>
          <w:szCs w:val="24"/>
        </w:rPr>
        <w:t>2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83BDE03" w14:textId="42982AAB" w:rsidR="006C3EF9" w:rsidRPr="005F5A8C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DB3BD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4229DA59" w:rsidR="0083558E" w:rsidRDefault="00DC51C4" w:rsidP="0083558E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="0083558E" w:rsidRPr="22021635">
        <w:rPr>
          <w:rFonts w:ascii="Calibri" w:eastAsia="Calibri" w:hAnsi="Calibri" w:cs="Calibri"/>
        </w:rPr>
        <w:t xml:space="preserve">B.  MCC </w:t>
      </w:r>
    </w:p>
    <w:p w14:paraId="7AE08AA5" w14:textId="3FF7C595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333C3CC" w14:textId="4E157F1F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185F68D9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0F79FA3E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F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</w:t>
      </w:r>
      <w:r w:rsidR="008644E1">
        <w:rPr>
          <w:rFonts w:ascii="Calibri" w:eastAsia="Calibri" w:hAnsi="Calibri" w:cs="Calibri"/>
        </w:rPr>
        <w:t>m Campus Conversations</w:t>
      </w:r>
    </w:p>
    <w:p w14:paraId="58CFEB47" w14:textId="1AC9B73F" w:rsidR="00C40A96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G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5F2C79F3" w14:textId="1BA7838A" w:rsidR="005F5A8C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.  Captioning Issue for Zoom Videos Uploaded to 3C Solutions</w:t>
      </w:r>
    </w:p>
    <w:p w14:paraId="046DFB03" w14:textId="52DD8971" w:rsidR="008C6B1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I.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5D166DA7" w:rsidR="00CB2823" w:rsidRPr="00DB3BDF" w:rsidRDefault="00DC51C4" w:rsidP="00CB2823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  <w:r w:rsidRPr="00DB3BDF">
        <w:rPr>
          <w:rFonts w:ascii="Calibri" w:eastAsia="Calibri" w:hAnsi="Calibri" w:cs="Calibri"/>
          <w:b/>
          <w:sz w:val="24"/>
          <w:szCs w:val="24"/>
        </w:rPr>
        <w:t>III</w:t>
      </w:r>
      <w:r w:rsidR="00CB2823" w:rsidRPr="00DB3BDF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87431E" w:rsidRPr="00DB3BDF">
        <w:rPr>
          <w:rFonts w:ascii="Calibri" w:hAnsi="Calibri"/>
          <w:b/>
          <w:color w:val="000000"/>
          <w:shd w:val="clear" w:color="auto" w:fill="FFFFFF"/>
        </w:rPr>
        <w:t>HEERF/CRSSA Request</w:t>
      </w:r>
    </w:p>
    <w:p w14:paraId="77D5DFD4" w14:textId="3D348620" w:rsidR="0087431E" w:rsidRPr="008C6B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</w:t>
      </w:r>
      <w:r w:rsidRPr="008C6B1E">
        <w:rPr>
          <w:rFonts w:ascii="Calibri" w:hAnsi="Calibri"/>
          <w:color w:val="000000"/>
          <w:shd w:val="clear" w:color="auto" w:fill="FFFFFF"/>
        </w:rPr>
        <w:t>A. Manager Professional Development Survey</w:t>
      </w:r>
      <w:r w:rsidR="001B2BF5">
        <w:rPr>
          <w:rFonts w:ascii="Calibri" w:hAnsi="Calibri"/>
          <w:color w:val="000000"/>
          <w:shd w:val="clear" w:color="auto" w:fill="FFFFFF"/>
        </w:rPr>
        <w:t xml:space="preserve"> Update</w:t>
      </w:r>
    </w:p>
    <w:p w14:paraId="684E73DA" w14:textId="230A4F92" w:rsidR="008743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8C6B1E">
        <w:rPr>
          <w:rFonts w:ascii="Calibri" w:hAnsi="Calibri"/>
          <w:color w:val="000000"/>
          <w:shd w:val="clear" w:color="auto" w:fill="FFFFFF"/>
        </w:rPr>
        <w:t xml:space="preserve">            B. Other Requests (i.e. Annual “On Course” Institutes…”</w:t>
      </w:r>
      <w:r w:rsidR="008C6B1E">
        <w:rPr>
          <w:rFonts w:ascii="Calibri" w:hAnsi="Calibri"/>
          <w:color w:val="000000"/>
          <w:shd w:val="clear" w:color="auto" w:fill="FFFFFF"/>
        </w:rPr>
        <w:t>)</w:t>
      </w:r>
    </w:p>
    <w:p w14:paraId="53909DF9" w14:textId="6A180007" w:rsidR="001B2BF5" w:rsidRDefault="001B2BF5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C. Draft Request-          $75,000 per year </w:t>
      </w:r>
    </w:p>
    <w:p w14:paraId="374EB76D" w14:textId="77777777" w:rsidR="001B2BF5" w:rsidRDefault="001B2BF5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$15,000 for annual 3 Day Teaching Institute</w:t>
      </w:r>
    </w:p>
    <w:p w14:paraId="741D6E0D" w14:textId="77777777" w:rsidR="001B2BF5" w:rsidRDefault="001B2BF5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$10,000 to support “What every employee needs to know” events and efforts</w:t>
      </w:r>
    </w:p>
    <w:p w14:paraId="50E418D4" w14:textId="35C5EF00" w:rsidR="001B2BF5" w:rsidRDefault="001B2BF5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$50,000 to be accessed</w:t>
      </w:r>
    </w:p>
    <w:p w14:paraId="056EA068" w14:textId="5D5A8955" w:rsidR="001B2BF5" w:rsidRDefault="001B2BF5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D.  Other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7CB35E0F" w:rsidR="005739C4" w:rsidRDefault="00DC51C4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5F5A8C">
        <w:rPr>
          <w:rFonts w:eastAsiaTheme="minorEastAsia"/>
          <w:b/>
          <w:sz w:val="24"/>
          <w:szCs w:val="24"/>
        </w:rPr>
        <w:t>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>
        <w:rPr>
          <w:rFonts w:eastAsiaTheme="minorEastAsia"/>
          <w:b/>
          <w:sz w:val="24"/>
          <w:szCs w:val="24"/>
        </w:rPr>
        <w:t xml:space="preserve">Day </w:t>
      </w:r>
      <w:r w:rsidR="002877B0">
        <w:rPr>
          <w:rFonts w:eastAsiaTheme="minorEastAsia"/>
          <w:b/>
          <w:sz w:val="24"/>
          <w:szCs w:val="24"/>
        </w:rPr>
        <w:t>Planning</w:t>
      </w:r>
      <w:r w:rsidR="0087431E">
        <w:rPr>
          <w:rFonts w:eastAsiaTheme="minorEastAsia"/>
          <w:b/>
          <w:sz w:val="24"/>
          <w:szCs w:val="24"/>
        </w:rPr>
        <w:t xml:space="preserve"> Update</w:t>
      </w:r>
    </w:p>
    <w:p w14:paraId="5958628B" w14:textId="1CFE9765" w:rsidR="0087431E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1B2BF5">
        <w:rPr>
          <w:rFonts w:eastAsiaTheme="minorEastAsia"/>
          <w:sz w:val="24"/>
          <w:szCs w:val="24"/>
        </w:rPr>
        <w:t>A.  Report from 6</w:t>
      </w:r>
      <w:r w:rsidR="0087431E">
        <w:rPr>
          <w:rFonts w:eastAsiaTheme="minorEastAsia"/>
          <w:sz w:val="24"/>
          <w:szCs w:val="24"/>
        </w:rPr>
        <w:t xml:space="preserve">/21/21 </w:t>
      </w:r>
      <w:r w:rsidR="001B2BF5">
        <w:rPr>
          <w:rFonts w:eastAsiaTheme="minorEastAsia"/>
          <w:sz w:val="24"/>
          <w:szCs w:val="24"/>
        </w:rPr>
        <w:t xml:space="preserve">&amp; 7/8/21 </w:t>
      </w:r>
      <w:r w:rsidR="0087431E">
        <w:rPr>
          <w:rFonts w:eastAsiaTheme="minorEastAsia"/>
          <w:sz w:val="24"/>
          <w:szCs w:val="24"/>
        </w:rPr>
        <w:t>meeting with V.P.s and constituency group leaders:</w:t>
      </w:r>
    </w:p>
    <w:p w14:paraId="4F8402F7" w14:textId="081D6E78" w:rsidR="00CB2823" w:rsidRDefault="0087431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-Have all breakouts offered via Zoom so they can be recorded and made available later</w:t>
      </w:r>
    </w:p>
    <w:p w14:paraId="0ED69A19" w14:textId="77777777" w:rsidR="001B2BF5" w:rsidRDefault="0087431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-Continue with “Campus welcomes/updates” to be recorded and made available </w:t>
      </w:r>
      <w:r w:rsidR="001B2BF5">
        <w:rPr>
          <w:rFonts w:eastAsiaTheme="minorEastAsia"/>
          <w:sz w:val="24"/>
          <w:szCs w:val="24"/>
        </w:rPr>
        <w:t>at least 1 week</w:t>
      </w:r>
    </w:p>
    <w:p w14:paraId="25FC2F98" w14:textId="0028D485" w:rsidR="0087431E" w:rsidRDefault="001B2BF5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w:r w:rsidR="0087431E">
        <w:rPr>
          <w:rFonts w:eastAsiaTheme="minorEastAsia"/>
          <w:sz w:val="24"/>
          <w:szCs w:val="24"/>
        </w:rPr>
        <w:t>ahead of time</w:t>
      </w:r>
      <w:r>
        <w:rPr>
          <w:rFonts w:eastAsiaTheme="minorEastAsia"/>
          <w:sz w:val="24"/>
          <w:szCs w:val="24"/>
        </w:rPr>
        <w:t xml:space="preserve"> asynchronously.  Presenters will be asked to send links by 8/11/21.</w:t>
      </w:r>
    </w:p>
    <w:p w14:paraId="71E1FBEA" w14:textId="437451EA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1B2BF5">
        <w:rPr>
          <w:rFonts w:eastAsiaTheme="minorEastAsia"/>
          <w:sz w:val="24"/>
          <w:szCs w:val="24"/>
        </w:rPr>
        <w:t>-Seek</w:t>
      </w:r>
      <w:r>
        <w:rPr>
          <w:rFonts w:eastAsiaTheme="minorEastAsia"/>
          <w:sz w:val="24"/>
          <w:szCs w:val="24"/>
        </w:rPr>
        <w:t xml:space="preserve"> a presentation that includes current Covid-19 protocols and guidelines, reviews the safety  </w:t>
      </w:r>
    </w:p>
    <w:p w14:paraId="0EBD518A" w14:textId="77777777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measures that have been taken, and covers new procedures faculty who will teach in person will</w:t>
      </w:r>
    </w:p>
    <w:p w14:paraId="236DBA9B" w14:textId="77777777" w:rsidR="001B2BF5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need to know and make this available </w:t>
      </w:r>
      <w:r w:rsidR="001B2BF5">
        <w:rPr>
          <w:rFonts w:eastAsiaTheme="minorEastAsia"/>
          <w:sz w:val="24"/>
          <w:szCs w:val="24"/>
        </w:rPr>
        <w:t>at least 2 weeks ahead of time</w:t>
      </w:r>
      <w:r>
        <w:rPr>
          <w:rFonts w:eastAsiaTheme="minorEastAsia"/>
          <w:sz w:val="24"/>
          <w:szCs w:val="24"/>
        </w:rPr>
        <w:t>.</w:t>
      </w:r>
      <w:r w:rsidR="001B2BF5">
        <w:rPr>
          <w:rFonts w:eastAsiaTheme="minorEastAsia"/>
          <w:sz w:val="24"/>
          <w:szCs w:val="24"/>
        </w:rPr>
        <w:t xml:space="preserve">  V.P. Miller will speak to the</w:t>
      </w:r>
    </w:p>
    <w:p w14:paraId="3F430AEC" w14:textId="77777777" w:rsidR="001B2BF5" w:rsidRDefault="001B2BF5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V.P. of Finance, the Director of Facilities and Marketing to solicit this.</w:t>
      </w:r>
    </w:p>
    <w:p w14:paraId="3E795051" w14:textId="77777777" w:rsidR="001E1DCD" w:rsidRDefault="001B2BF5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-</w:t>
      </w:r>
      <w:r w:rsidR="001E1DCD">
        <w:rPr>
          <w:rFonts w:eastAsiaTheme="minorEastAsia"/>
          <w:sz w:val="24"/>
          <w:szCs w:val="24"/>
        </w:rPr>
        <w:t>Seek a recording from IT that explains the hows/whys of the new email cybersecurity measures and</w:t>
      </w:r>
    </w:p>
    <w:p w14:paraId="069233B1" w14:textId="63C0002E" w:rsidR="0087431E" w:rsidRDefault="001E1DCD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make this part of the Campus welcomes/updates.</w:t>
      </w:r>
      <w:r w:rsidR="001B2BF5">
        <w:rPr>
          <w:rFonts w:eastAsiaTheme="minorEastAsia"/>
          <w:sz w:val="24"/>
          <w:szCs w:val="24"/>
        </w:rPr>
        <w:t xml:space="preserve"> </w:t>
      </w:r>
    </w:p>
    <w:p w14:paraId="57D3C0DF" w14:textId="4B7A5733" w:rsidR="001E1DCD" w:rsidRDefault="001E1DCD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-Explicitly tie in theme in opening remarks to the 6 Success Factors identified by the RP group.</w:t>
      </w:r>
    </w:p>
    <w:p w14:paraId="403778A7" w14:textId="77777777" w:rsidR="001E1DCD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1E1DC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-</w:t>
      </w:r>
      <w:r w:rsidR="001E1DCD">
        <w:rPr>
          <w:rFonts w:eastAsiaTheme="minorEastAsia"/>
          <w:sz w:val="24"/>
          <w:szCs w:val="24"/>
        </w:rPr>
        <w:t>Explore a keynote that could speak to theme.  As the deadline to submit items for Board approval</w:t>
      </w:r>
    </w:p>
    <w:p w14:paraId="609D9224" w14:textId="33C211CE" w:rsidR="0087431E" w:rsidRDefault="001E1DCD" w:rsidP="001E1DCD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is July 22</w:t>
      </w:r>
      <w:r w:rsidRPr="001E1DCD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, this may be an item that gets pushed to Spring 2022. </w:t>
      </w:r>
    </w:p>
    <w:p w14:paraId="36DA4AAC" w14:textId="77777777" w:rsidR="001E1DCD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-</w:t>
      </w:r>
      <w:r w:rsidR="001E1DCD">
        <w:rPr>
          <w:rFonts w:eastAsiaTheme="minorEastAsia"/>
          <w:sz w:val="24"/>
          <w:szCs w:val="24"/>
        </w:rPr>
        <w:t>Pending guidelines from the Covid-19 task force, f</w:t>
      </w:r>
      <w:r>
        <w:rPr>
          <w:rFonts w:eastAsiaTheme="minorEastAsia"/>
          <w:sz w:val="24"/>
          <w:szCs w:val="24"/>
        </w:rPr>
        <w:t xml:space="preserve">aculty </w:t>
      </w:r>
      <w:r w:rsidR="001E1DCD">
        <w:rPr>
          <w:rFonts w:eastAsiaTheme="minorEastAsia"/>
          <w:sz w:val="24"/>
          <w:szCs w:val="24"/>
        </w:rPr>
        <w:t xml:space="preserve">and staff </w:t>
      </w:r>
      <w:r>
        <w:rPr>
          <w:rFonts w:eastAsiaTheme="minorEastAsia"/>
          <w:sz w:val="24"/>
          <w:szCs w:val="24"/>
        </w:rPr>
        <w:t xml:space="preserve">who want to come to campus </w:t>
      </w:r>
    </w:p>
    <w:p w14:paraId="568FCCE6" w14:textId="013C2EE6" w:rsidR="008C6B1E" w:rsidRDefault="001E1DCD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8C6B1E">
        <w:rPr>
          <w:rFonts w:eastAsiaTheme="minorEastAsia"/>
          <w:sz w:val="24"/>
          <w:szCs w:val="24"/>
        </w:rPr>
        <w:t>that day can participate in offerings in their offices or perhaps</w:t>
      </w:r>
      <w:r>
        <w:rPr>
          <w:rFonts w:eastAsiaTheme="minorEastAsia"/>
          <w:sz w:val="24"/>
          <w:szCs w:val="24"/>
        </w:rPr>
        <w:t xml:space="preserve"> </w:t>
      </w:r>
      <w:r w:rsidR="008C6B1E">
        <w:rPr>
          <w:rFonts w:eastAsiaTheme="minorEastAsia"/>
          <w:sz w:val="24"/>
          <w:szCs w:val="24"/>
        </w:rPr>
        <w:t>in small pods.</w:t>
      </w:r>
    </w:p>
    <w:p w14:paraId="366299BC" w14:textId="3D965A8F" w:rsidR="008C6B1E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-If possible given OSHA recommendations, provide an outdoor </w:t>
      </w:r>
      <w:r w:rsidR="001E1DCD">
        <w:rPr>
          <w:rFonts w:eastAsiaTheme="minorEastAsia"/>
          <w:sz w:val="24"/>
          <w:szCs w:val="24"/>
        </w:rPr>
        <w:t xml:space="preserve">boxed </w:t>
      </w:r>
      <w:r>
        <w:rPr>
          <w:rFonts w:eastAsiaTheme="minorEastAsia"/>
          <w:sz w:val="24"/>
          <w:szCs w:val="24"/>
        </w:rPr>
        <w:t>lunch of some sort</w:t>
      </w:r>
      <w:r w:rsidR="00D61CEE">
        <w:rPr>
          <w:rFonts w:eastAsiaTheme="minorEastAsia"/>
          <w:sz w:val="24"/>
          <w:szCs w:val="24"/>
        </w:rPr>
        <w:t>.</w:t>
      </w:r>
    </w:p>
    <w:p w14:paraId="4C1D016E" w14:textId="43388464" w:rsidR="00D61CEE" w:rsidRDefault="00D61CE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-V.P. Miller will speak with President Dreyfuss about including an enrollment update in her remarks.</w:t>
      </w:r>
    </w:p>
    <w:p w14:paraId="6FE7F733" w14:textId="5AC464C9" w:rsidR="008C6B1E" w:rsidRPr="00CB2823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</w:p>
    <w:p w14:paraId="38A8EA1F" w14:textId="3B2B19C1" w:rsid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DC51C4">
        <w:rPr>
          <w:rFonts w:eastAsiaTheme="minorEastAsia"/>
          <w:sz w:val="24"/>
          <w:szCs w:val="24"/>
        </w:rPr>
        <w:t xml:space="preserve">       </w:t>
      </w:r>
      <w:r w:rsidR="00D61CEE">
        <w:rPr>
          <w:rFonts w:eastAsiaTheme="minorEastAsia"/>
          <w:sz w:val="24"/>
          <w:szCs w:val="24"/>
        </w:rPr>
        <w:t>B.</w:t>
      </w:r>
      <w:r w:rsidR="00DB3BDF">
        <w:rPr>
          <w:rFonts w:eastAsiaTheme="minorEastAsia"/>
          <w:sz w:val="24"/>
          <w:szCs w:val="24"/>
        </w:rPr>
        <w:t xml:space="preserve">  Draft Agenda Review (Attachment 1</w:t>
      </w:r>
      <w:r w:rsidR="00D61CEE">
        <w:rPr>
          <w:rFonts w:eastAsiaTheme="minorEastAsia"/>
          <w:sz w:val="24"/>
          <w:szCs w:val="24"/>
        </w:rPr>
        <w:t>)</w:t>
      </w:r>
    </w:p>
    <w:p w14:paraId="452AFE5A" w14:textId="556BDB77" w:rsidR="00716D46" w:rsidRDefault="00D61CE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</w:t>
      </w:r>
      <w:r w:rsidR="00716D46">
        <w:rPr>
          <w:rFonts w:eastAsiaTheme="minorEastAsia"/>
          <w:sz w:val="24"/>
          <w:szCs w:val="24"/>
        </w:rPr>
        <w:t>C. Workshop Proposal Review</w:t>
      </w:r>
      <w:r w:rsidR="00DB3BDF">
        <w:rPr>
          <w:rFonts w:eastAsiaTheme="minorEastAsia"/>
          <w:sz w:val="24"/>
          <w:szCs w:val="24"/>
        </w:rPr>
        <w:t xml:space="preserve"> (Attachment 2)</w:t>
      </w:r>
    </w:p>
    <w:p w14:paraId="25CF4770" w14:textId="30688988" w:rsidR="00DB3BDF" w:rsidRDefault="00DB3BDF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1.  Current</w:t>
      </w:r>
    </w:p>
    <w:p w14:paraId="3570E845" w14:textId="73FE78F9" w:rsidR="00DB3BDF" w:rsidRDefault="00DB3BDF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2.  Potential email approval</w:t>
      </w:r>
    </w:p>
    <w:p w14:paraId="6D02AB51" w14:textId="77777777" w:rsidR="00716D46" w:rsidRDefault="00716D46" w:rsidP="00C40A96">
      <w:pPr>
        <w:spacing w:after="0"/>
        <w:ind w:left="180"/>
        <w:rPr>
          <w:rFonts w:eastAsiaTheme="minorEastAsia"/>
          <w:sz w:val="24"/>
          <w:szCs w:val="24"/>
        </w:rPr>
      </w:pPr>
    </w:p>
    <w:p w14:paraId="374E6DA3" w14:textId="1228E3C0" w:rsidR="00D61CEE" w:rsidRDefault="00716D46" w:rsidP="00716D46">
      <w:pPr>
        <w:spacing w:after="0"/>
        <w:ind w:left="180" w:firstLine="5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D61CEE">
        <w:rPr>
          <w:rFonts w:eastAsiaTheme="minorEastAsia"/>
          <w:sz w:val="24"/>
          <w:szCs w:val="24"/>
        </w:rPr>
        <w:t>.  Items to be determined:</w:t>
      </w:r>
    </w:p>
    <w:p w14:paraId="16625027" w14:textId="77777777" w:rsidR="00DB3BDF" w:rsidRDefault="00912C22" w:rsidP="00912C22">
      <w:pPr>
        <w:spacing w:after="0"/>
        <w:ind w:left="9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In</w:t>
      </w:r>
      <w:r w:rsidR="00DB3BDF">
        <w:rPr>
          <w:rFonts w:eastAsiaTheme="minorEastAsia"/>
          <w:sz w:val="24"/>
          <w:szCs w:val="24"/>
        </w:rPr>
        <w:t xml:space="preserve"> lieu of keynote and one strand of breakouts</w:t>
      </w:r>
      <w:r>
        <w:rPr>
          <w:rFonts w:eastAsiaTheme="minorEastAsia"/>
          <w:sz w:val="24"/>
          <w:szCs w:val="24"/>
        </w:rPr>
        <w:t>, consider having discipline based guided</w:t>
      </w:r>
    </w:p>
    <w:p w14:paraId="3B022735" w14:textId="77777777" w:rsidR="00DB3BDF" w:rsidRDefault="00DB3BDF" w:rsidP="00912C22">
      <w:pPr>
        <w:spacing w:after="0"/>
        <w:ind w:left="9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912C22">
        <w:rPr>
          <w:rFonts w:eastAsiaTheme="minorEastAsia"/>
          <w:sz w:val="24"/>
          <w:szCs w:val="24"/>
        </w:rPr>
        <w:t xml:space="preserve"> conversations to</w:t>
      </w:r>
      <w:r>
        <w:rPr>
          <w:rFonts w:eastAsiaTheme="minorEastAsia"/>
          <w:sz w:val="24"/>
          <w:szCs w:val="24"/>
        </w:rPr>
        <w:t xml:space="preserve"> </w:t>
      </w:r>
      <w:r w:rsidR="00912C22">
        <w:rPr>
          <w:rFonts w:eastAsiaTheme="minorEastAsia"/>
          <w:sz w:val="24"/>
          <w:szCs w:val="24"/>
        </w:rPr>
        <w:t>explore and then commit to attempting one new engagement/reconnecting</w:t>
      </w:r>
    </w:p>
    <w:p w14:paraId="536353FD" w14:textId="46037C0E" w:rsidR="00912C22" w:rsidRDefault="00DB3BDF" w:rsidP="00912C22">
      <w:pPr>
        <w:spacing w:after="0"/>
        <w:ind w:left="9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912C22">
        <w:rPr>
          <w:rFonts w:eastAsiaTheme="minorEastAsia"/>
          <w:sz w:val="24"/>
          <w:szCs w:val="24"/>
        </w:rPr>
        <w:t xml:space="preserve"> strategy in an online,</w:t>
      </w:r>
      <w:r>
        <w:rPr>
          <w:rFonts w:eastAsiaTheme="minorEastAsia"/>
          <w:sz w:val="24"/>
          <w:szCs w:val="24"/>
        </w:rPr>
        <w:t xml:space="preserve"> </w:t>
      </w:r>
      <w:r w:rsidR="00912C22">
        <w:rPr>
          <w:rFonts w:eastAsiaTheme="minorEastAsia"/>
          <w:sz w:val="24"/>
          <w:szCs w:val="24"/>
        </w:rPr>
        <w:t>remote, or live environment.</w:t>
      </w:r>
    </w:p>
    <w:p w14:paraId="10ECDEF7" w14:textId="216D0F8E" w:rsidR="00D61CEE" w:rsidRDefault="00DB3BDF" w:rsidP="00912C22">
      <w:pPr>
        <w:spacing w:after="0"/>
        <w:ind w:left="9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D61CEE">
        <w:rPr>
          <w:rFonts w:eastAsiaTheme="minorEastAsia"/>
          <w:sz w:val="24"/>
          <w:szCs w:val="24"/>
        </w:rPr>
        <w:t>. If boxed lunches approved, what should RSVP deadline be?</w:t>
      </w:r>
    </w:p>
    <w:p w14:paraId="24F5075A" w14:textId="0BC73E45" w:rsidR="00D61CEE" w:rsidRDefault="00D61CE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r w:rsidR="00DB3BDF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. If faculty/staff will be coming to campus, are there protocols to be aware of?  Should they also</w:t>
      </w:r>
    </w:p>
    <w:p w14:paraId="68E3BE66" w14:textId="77777777" w:rsidR="00716D46" w:rsidRDefault="00D61CE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RSVP and if so to who</w:t>
      </w:r>
      <w:r w:rsidR="00716D46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? (i.e. Department Secretary/Dean or should we create a quick RSVP </w:t>
      </w:r>
      <w:r w:rsidR="00716D46">
        <w:rPr>
          <w:rFonts w:eastAsiaTheme="minorEastAsia"/>
          <w:sz w:val="24"/>
          <w:szCs w:val="24"/>
        </w:rPr>
        <w:t>that</w:t>
      </w:r>
    </w:p>
    <w:p w14:paraId="545732E7" w14:textId="7F0E6EE1" w:rsidR="00D61CEE" w:rsidRDefault="00716D46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captures this?)</w:t>
      </w:r>
    </w:p>
    <w:p w14:paraId="67C09C8E" w14:textId="476A259A" w:rsidR="00716D46" w:rsidRDefault="00716D46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r w:rsidR="00DB3BDF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. If faculty want to gather in pods, who/how to organize?</w:t>
      </w:r>
    </w:p>
    <w:p w14:paraId="719544EC" w14:textId="022090F0" w:rsidR="00716D46" w:rsidRDefault="00716D46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r w:rsidR="00DB3BDF">
        <w:rPr>
          <w:rFonts w:eastAsiaTheme="minorEastAsia"/>
          <w:sz w:val="24"/>
          <w:szCs w:val="24"/>
        </w:rPr>
        <w:t>5.  O</w:t>
      </w:r>
      <w:r>
        <w:rPr>
          <w:rFonts w:eastAsiaTheme="minorEastAsia"/>
          <w:sz w:val="24"/>
          <w:szCs w:val="24"/>
        </w:rPr>
        <w:t>ther</w:t>
      </w:r>
    </w:p>
    <w:p w14:paraId="2CC9E7CF" w14:textId="58CEB4FB" w:rsidR="00DB3BDF" w:rsidRDefault="00DB3BDF" w:rsidP="00C40A96">
      <w:pPr>
        <w:spacing w:after="0"/>
        <w:ind w:left="180"/>
        <w:rPr>
          <w:rFonts w:eastAsiaTheme="minorEastAsia"/>
          <w:sz w:val="24"/>
          <w:szCs w:val="24"/>
        </w:rPr>
      </w:pPr>
    </w:p>
    <w:p w14:paraId="0635D35A" w14:textId="2C7CACAF" w:rsidR="003C2530" w:rsidRPr="003E69F8" w:rsidRDefault="00DB3BDF" w:rsidP="00DB3BDF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D61CEE">
        <w:rPr>
          <w:rFonts w:eastAsiaTheme="minorEastAsia"/>
          <w:sz w:val="24"/>
          <w:szCs w:val="24"/>
        </w:rPr>
        <w:t xml:space="preserve">  </w:t>
      </w:r>
      <w:r w:rsidR="005F5A8C">
        <w:rPr>
          <w:rFonts w:eastAsiaTheme="minorEastAsia"/>
          <w:b/>
          <w:sz w:val="24"/>
          <w:szCs w:val="24"/>
        </w:rPr>
        <w:t>V</w:t>
      </w:r>
      <w:bookmarkStart w:id="0" w:name="_GoBack"/>
      <w:bookmarkEnd w:id="0"/>
      <w:r w:rsidR="00DC51C4">
        <w:rPr>
          <w:rFonts w:eastAsiaTheme="minorEastAsia"/>
          <w:b/>
          <w:sz w:val="24"/>
          <w:szCs w:val="24"/>
        </w:rPr>
        <w:t xml:space="preserve">.   </w:t>
      </w:r>
      <w:r w:rsidR="003E69F8" w:rsidRPr="003E69F8">
        <w:rPr>
          <w:rFonts w:eastAsiaTheme="minorEastAsia"/>
          <w:b/>
          <w:sz w:val="24"/>
          <w:szCs w:val="24"/>
        </w:rPr>
        <w:t>Other</w:t>
      </w:r>
      <w:r w:rsidR="005F5A8C"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0C4BCC"/>
    <w:rsid w:val="00111C64"/>
    <w:rsid w:val="00142123"/>
    <w:rsid w:val="00164BF7"/>
    <w:rsid w:val="001B2BF5"/>
    <w:rsid w:val="001D2EA7"/>
    <w:rsid w:val="001E1DCD"/>
    <w:rsid w:val="001E2DCF"/>
    <w:rsid w:val="00232775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70464C"/>
    <w:rsid w:val="00716D46"/>
    <w:rsid w:val="00761945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61CEE"/>
    <w:rsid w:val="00D90154"/>
    <w:rsid w:val="00DB36C6"/>
    <w:rsid w:val="00DB3967"/>
    <w:rsid w:val="00DB3BDF"/>
    <w:rsid w:val="00DC51C4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2021-07-12T22:51:00Z</dcterms:created>
  <dcterms:modified xsi:type="dcterms:W3CDTF">2021-07-12T22:51:00Z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