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9" w:rsidRPr="00C518A1" w:rsidRDefault="00C518A1" w:rsidP="00C518A1">
      <w:pPr>
        <w:jc w:val="center"/>
        <w:rPr>
          <w:b/>
        </w:rPr>
      </w:pPr>
      <w:r w:rsidRPr="00C518A1">
        <w:rPr>
          <w:b/>
        </w:rPr>
        <w:t xml:space="preserve">Staff Development/FLEX Committee Meeting </w:t>
      </w:r>
    </w:p>
    <w:p w:rsidR="00C518A1" w:rsidRPr="00C518A1" w:rsidRDefault="00C518A1" w:rsidP="00C518A1">
      <w:pPr>
        <w:pBdr>
          <w:bottom w:val="single" w:sz="12" w:space="1" w:color="auto"/>
        </w:pBdr>
        <w:jc w:val="center"/>
        <w:rPr>
          <w:b/>
        </w:rPr>
      </w:pPr>
      <w:r w:rsidRPr="00C518A1">
        <w:rPr>
          <w:b/>
        </w:rPr>
        <w:t>Wednesday, August 4</w:t>
      </w:r>
      <w:r w:rsidRPr="00C518A1">
        <w:rPr>
          <w:b/>
          <w:vertAlign w:val="superscript"/>
        </w:rPr>
        <w:t>th</w:t>
      </w:r>
      <w:r w:rsidRPr="00C518A1">
        <w:rPr>
          <w:b/>
        </w:rPr>
        <w:t>, 2021</w:t>
      </w:r>
    </w:p>
    <w:p w:rsidR="003C2BE4" w:rsidRDefault="00C518A1" w:rsidP="00C518A1">
      <w:r w:rsidRPr="00C518A1">
        <w:rPr>
          <w:b/>
          <w:u w:val="single"/>
        </w:rPr>
        <w:t xml:space="preserve">Present </w:t>
      </w:r>
      <w:r>
        <w:t xml:space="preserve">– Katie O’Brien, Teresa Martinez, Sandra Rivera, Brenda Harlow, Alice </w:t>
      </w:r>
      <w:proofErr w:type="spellStart"/>
      <w:r>
        <w:t>Mecom</w:t>
      </w:r>
      <w:proofErr w:type="spellEnd"/>
      <w:r>
        <w:t>, Brenda Harlow</w:t>
      </w:r>
      <w:r w:rsidR="003C2BE4">
        <w:t>, Sable Cantus</w:t>
      </w:r>
    </w:p>
    <w:p w:rsidR="00C518A1" w:rsidRDefault="00C518A1" w:rsidP="00C518A1">
      <w:r w:rsidRPr="00C518A1">
        <w:rPr>
          <w:b/>
          <w:u w:val="single"/>
        </w:rPr>
        <w:t>Approval of minutes –</w:t>
      </w:r>
      <w:r>
        <w:t xml:space="preserve"> The minutes of the July 14</w:t>
      </w:r>
      <w:r w:rsidRPr="00C518A1">
        <w:rPr>
          <w:vertAlign w:val="superscript"/>
        </w:rPr>
        <w:t>th</w:t>
      </w:r>
      <w:r>
        <w:t>, 2021 meeting were approved as submitted</w:t>
      </w:r>
    </w:p>
    <w:p w:rsidR="00C518A1" w:rsidRPr="00C518A1" w:rsidRDefault="00C518A1" w:rsidP="00F9464F">
      <w:pPr>
        <w:spacing w:after="0"/>
        <w:rPr>
          <w:b/>
          <w:u w:val="single"/>
        </w:rPr>
      </w:pPr>
      <w:r w:rsidRPr="00C518A1">
        <w:rPr>
          <w:b/>
          <w:u w:val="single"/>
        </w:rPr>
        <w:t xml:space="preserve">Updates – </w:t>
      </w:r>
    </w:p>
    <w:p w:rsidR="00C518A1" w:rsidRDefault="00C518A1" w:rsidP="00F9464F">
      <w:pPr>
        <w:pStyle w:val="ListParagraph"/>
        <w:numPr>
          <w:ilvl w:val="0"/>
          <w:numId w:val="1"/>
        </w:numPr>
        <w:spacing w:after="0"/>
      </w:pPr>
      <w:r>
        <w:t xml:space="preserve">The Amazon Zoom </w:t>
      </w:r>
      <w:r w:rsidR="003C7492">
        <w:t>Professional P</w:t>
      </w:r>
      <w:r>
        <w:t>resen</w:t>
      </w:r>
      <w:r w:rsidR="00F9464F">
        <w:t>tation order did not go through.</w:t>
      </w:r>
      <w:r>
        <w:t xml:space="preserve"> Steven </w:t>
      </w:r>
      <w:proofErr w:type="spellStart"/>
      <w:r>
        <w:t>Kibui</w:t>
      </w:r>
      <w:proofErr w:type="spellEnd"/>
      <w:r>
        <w:t xml:space="preserve"> says that we can go ahead and move forward with the order through this year’s 21-22 budget. The committee agrees to </w:t>
      </w:r>
      <w:r w:rsidR="00F9464F">
        <w:t>the expenditure for this year.</w:t>
      </w:r>
      <w:r>
        <w:t xml:space="preserve"> Teresa will work on the order soon. </w:t>
      </w:r>
    </w:p>
    <w:p w:rsidR="00C518A1" w:rsidRDefault="00C518A1" w:rsidP="00C518A1">
      <w:pPr>
        <w:pStyle w:val="ListParagraph"/>
        <w:numPr>
          <w:ilvl w:val="0"/>
          <w:numId w:val="1"/>
        </w:numPr>
      </w:pPr>
      <w:r>
        <w:t xml:space="preserve">The New Faculty Success program will be moving forward and will be paid for through the Staff Development budget and will cost </w:t>
      </w:r>
      <w:r w:rsidR="00F9464F">
        <w:t>@</w:t>
      </w:r>
      <w:r>
        <w:t>$14,500</w:t>
      </w:r>
      <w:r w:rsidR="00F9464F">
        <w:t xml:space="preserve"> to pay for faculty and facilitator stipends.</w:t>
      </w:r>
    </w:p>
    <w:p w:rsidR="00C518A1" w:rsidRDefault="003C7492" w:rsidP="00C518A1">
      <w:pPr>
        <w:pStyle w:val="ListParagraph"/>
        <w:numPr>
          <w:ilvl w:val="0"/>
          <w:numId w:val="1"/>
        </w:numPr>
      </w:pPr>
      <w:r>
        <w:t xml:space="preserve">Technology update – Security training will be taking place in the near future. </w:t>
      </w:r>
    </w:p>
    <w:p w:rsidR="00F9464F" w:rsidRDefault="0076714A" w:rsidP="00E93DE6">
      <w:pPr>
        <w:pStyle w:val="ListParagraph"/>
        <w:numPr>
          <w:ilvl w:val="0"/>
          <w:numId w:val="1"/>
        </w:numPr>
      </w:pPr>
      <w:r>
        <w:t xml:space="preserve">Katie asked </w:t>
      </w:r>
      <w:r w:rsidR="00D52203">
        <w:t>if t</w:t>
      </w:r>
      <w:r w:rsidR="00F9464F">
        <w:t xml:space="preserve">he committee about putting out a </w:t>
      </w:r>
      <w:proofErr w:type="gramStart"/>
      <w:r w:rsidR="00F9464F">
        <w:t>call  for</w:t>
      </w:r>
      <w:proofErr w:type="gramEnd"/>
      <w:r w:rsidR="00F9464F">
        <w:t xml:space="preserve"> a fall </w:t>
      </w:r>
      <w:r w:rsidR="00D52203">
        <w:t>“Rio Talks”</w:t>
      </w:r>
      <w:r w:rsidR="00F9464F">
        <w:t xml:space="preserve"> series</w:t>
      </w:r>
      <w:r w:rsidR="004200FB">
        <w:t xml:space="preserve">. </w:t>
      </w:r>
      <w:r w:rsidR="00F9464F">
        <w:t>It was agreed to move forward asking for proposals by the end of August and scheduling the sessions the 2</w:t>
      </w:r>
      <w:r w:rsidR="00F9464F" w:rsidRPr="00F9464F">
        <w:rPr>
          <w:vertAlign w:val="superscript"/>
        </w:rPr>
        <w:t>nd</w:t>
      </w:r>
      <w:r w:rsidR="00F9464F">
        <w:t xml:space="preserve"> Monday of every month from 4:00-5:00pm. </w:t>
      </w:r>
    </w:p>
    <w:p w:rsidR="00F9464F" w:rsidRPr="00F9464F" w:rsidRDefault="00F9464F" w:rsidP="008B58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Sable </w:t>
      </w:r>
      <w:proofErr w:type="gramStart"/>
      <w:r>
        <w:t>is  consider</w:t>
      </w:r>
      <w:proofErr w:type="gramEnd"/>
      <w:r>
        <w:t xml:space="preserve"> putting in a request an institutional “Chief Information Technology M</w:t>
      </w:r>
      <w:r w:rsidR="006A0D8C">
        <w:t>embership</w:t>
      </w:r>
      <w:r>
        <w:t xml:space="preserve"> which would able the college to send teams of staff to useful annual conferences/training. </w:t>
      </w:r>
      <w:r w:rsidR="006A0D8C">
        <w:t xml:space="preserve">The committee </w:t>
      </w:r>
      <w:r>
        <w:t xml:space="preserve">suggested that the first most appropriate venue to request this is via IT Director Gary Van </w:t>
      </w:r>
      <w:proofErr w:type="spellStart"/>
      <w:r>
        <w:t>Voorh</w:t>
      </w:r>
      <w:r w:rsidR="006A0D8C">
        <w:t>is</w:t>
      </w:r>
      <w:proofErr w:type="spellEnd"/>
      <w:r>
        <w:t xml:space="preserve">.  If this doesn’t work, </w:t>
      </w:r>
      <w:proofErr w:type="gramStart"/>
      <w:r>
        <w:t>than</w:t>
      </w:r>
      <w:proofErr w:type="gramEnd"/>
      <w:r>
        <w:t xml:space="preserve"> a grant request could be considered. </w:t>
      </w:r>
      <w:r w:rsidR="006A0D8C">
        <w:t xml:space="preserve"> </w:t>
      </w:r>
    </w:p>
    <w:p w:rsidR="00F9464F" w:rsidRPr="00F9464F" w:rsidRDefault="00F9464F" w:rsidP="00F9464F">
      <w:pPr>
        <w:pStyle w:val="ListParagraph"/>
        <w:rPr>
          <w:b/>
          <w:u w:val="single"/>
        </w:rPr>
      </w:pPr>
    </w:p>
    <w:p w:rsidR="006A0D8C" w:rsidRPr="00F9464F" w:rsidRDefault="006A0D8C" w:rsidP="00F9464F">
      <w:pPr>
        <w:spacing w:after="0"/>
        <w:ind w:left="360"/>
        <w:rPr>
          <w:b/>
          <w:u w:val="single"/>
        </w:rPr>
      </w:pPr>
      <w:r w:rsidRPr="00F9464F">
        <w:rPr>
          <w:b/>
          <w:u w:val="single"/>
        </w:rPr>
        <w:t xml:space="preserve">FLEX Day Planning – </w:t>
      </w:r>
    </w:p>
    <w:p w:rsidR="00AD2EF8" w:rsidRDefault="006A0D8C" w:rsidP="00F9464F">
      <w:pPr>
        <w:pStyle w:val="ListParagraph"/>
        <w:numPr>
          <w:ilvl w:val="0"/>
          <w:numId w:val="2"/>
        </w:numPr>
        <w:spacing w:after="0"/>
      </w:pPr>
      <w:r>
        <w:t>K</w:t>
      </w:r>
      <w:r w:rsidR="00F9464F">
        <w:t>atie’s overview</w:t>
      </w:r>
      <w:r>
        <w:t xml:space="preserve">, </w:t>
      </w:r>
      <w:r w:rsidR="00F9464F">
        <w:t xml:space="preserve">the </w:t>
      </w:r>
      <w:r>
        <w:t>Cyber security</w:t>
      </w:r>
      <w:r w:rsidR="00F9464F">
        <w:t xml:space="preserve"> and Covid-19 protocols videos </w:t>
      </w:r>
      <w:r w:rsidR="00AD2EF8">
        <w:t xml:space="preserve">will go live this Friday. </w:t>
      </w:r>
    </w:p>
    <w:p w:rsidR="00AD2EF8" w:rsidRDefault="00F9464F" w:rsidP="006A0D8C">
      <w:pPr>
        <w:pStyle w:val="ListParagraph"/>
        <w:numPr>
          <w:ilvl w:val="0"/>
          <w:numId w:val="2"/>
        </w:numPr>
      </w:pPr>
      <w:r>
        <w:t>Other asynchronous campus welcome and update videos</w:t>
      </w:r>
      <w:r w:rsidR="00AD2EF8">
        <w:t xml:space="preserve">, </w:t>
      </w:r>
      <w:r>
        <w:t>live remote breakout, guided department discussion</w:t>
      </w:r>
      <w:r w:rsidR="00AD2EF8">
        <w:t>, and division meeting links will go live Friday, August 13</w:t>
      </w:r>
      <w:r w:rsidR="00AD2EF8" w:rsidRPr="00AD2EF8">
        <w:rPr>
          <w:vertAlign w:val="superscript"/>
        </w:rPr>
        <w:t>th</w:t>
      </w:r>
      <w:r w:rsidR="00AD2EF8">
        <w:t>, 2021.</w:t>
      </w:r>
    </w:p>
    <w:p w:rsidR="006A0D8C" w:rsidRDefault="00AD2EF8" w:rsidP="006A0D8C">
      <w:pPr>
        <w:pStyle w:val="ListParagraph"/>
        <w:numPr>
          <w:ilvl w:val="0"/>
          <w:numId w:val="2"/>
        </w:numPr>
      </w:pPr>
      <w:r>
        <w:t xml:space="preserve"> </w:t>
      </w:r>
      <w:r w:rsidR="00F9464F">
        <w:t>Katie will email</w:t>
      </w:r>
      <w:r w:rsidR="00D57B76">
        <w:t xml:space="preserve"> Don Miller about getting a cam</w:t>
      </w:r>
      <w:r w:rsidR="00202819">
        <w:t xml:space="preserve">pus wide phone text out on instructions on how to log into the email. </w:t>
      </w:r>
    </w:p>
    <w:p w:rsidR="00202819" w:rsidRDefault="00202819" w:rsidP="006A0D8C">
      <w:pPr>
        <w:pStyle w:val="ListParagraph"/>
        <w:numPr>
          <w:ilvl w:val="0"/>
          <w:numId w:val="2"/>
        </w:numPr>
      </w:pPr>
      <w:r>
        <w:t xml:space="preserve">The committee reviewed the last of the workshop proposals and all were fine to have for FLEX day. </w:t>
      </w:r>
    </w:p>
    <w:p w:rsidR="00202819" w:rsidRDefault="003C2BE4" w:rsidP="006A0D8C">
      <w:pPr>
        <w:pStyle w:val="ListParagraph"/>
        <w:numPr>
          <w:ilvl w:val="0"/>
          <w:numId w:val="2"/>
        </w:numPr>
      </w:pPr>
      <w:r>
        <w:t xml:space="preserve">The Guided conversations will have a few data points from Fall 2020 </w:t>
      </w:r>
      <w:r w:rsidR="00F9464F">
        <w:t>to use as</w:t>
      </w:r>
      <w:r w:rsidR="009D655F">
        <w:t xml:space="preserve"> a spring board </w:t>
      </w:r>
      <w:r w:rsidR="00F9464F">
        <w:t xml:space="preserve">for the </w:t>
      </w:r>
      <w:r w:rsidR="009D655F">
        <w:t>group discussions</w:t>
      </w:r>
    </w:p>
    <w:p w:rsidR="00F9464F" w:rsidRDefault="009D655F" w:rsidP="0022751F">
      <w:pPr>
        <w:pStyle w:val="ListParagraph"/>
        <w:numPr>
          <w:ilvl w:val="0"/>
          <w:numId w:val="2"/>
        </w:numPr>
      </w:pPr>
      <w:r>
        <w:t>To</w:t>
      </w:r>
      <w:r w:rsidR="00F9464F">
        <w:t xml:space="preserve"> capture some of the discussion,</w:t>
      </w:r>
      <w:r>
        <w:t xml:space="preserve"> we will ask </w:t>
      </w:r>
      <w:r w:rsidR="00F9464F">
        <w:t xml:space="preserve">faculty to note at least one new engagement and/or reconnection strategy they intend to implement in </w:t>
      </w:r>
      <w:r>
        <w:t xml:space="preserve">in the </w:t>
      </w:r>
      <w:r w:rsidR="00F9464F">
        <w:t xml:space="preserve">FLEX </w:t>
      </w:r>
      <w:r>
        <w:t>evaluation</w:t>
      </w:r>
      <w:r w:rsidR="00F9464F">
        <w:t>.</w:t>
      </w:r>
      <w:r>
        <w:t xml:space="preserve"> </w:t>
      </w:r>
    </w:p>
    <w:p w:rsidR="009D655F" w:rsidRDefault="009D655F" w:rsidP="0022751F">
      <w:pPr>
        <w:pStyle w:val="ListParagraph"/>
        <w:numPr>
          <w:ilvl w:val="0"/>
          <w:numId w:val="2"/>
        </w:numPr>
      </w:pPr>
      <w:r>
        <w:t xml:space="preserve">EOPS is requesting </w:t>
      </w:r>
      <w:r w:rsidR="00B363CC">
        <w:t xml:space="preserve">to have a video highlighting </w:t>
      </w:r>
      <w:r>
        <w:t xml:space="preserve">the program on the FLEX day canvas shell. </w:t>
      </w:r>
      <w:r w:rsidR="00B363CC">
        <w:t xml:space="preserve">This didn’t seem a good fit for this fall.  </w:t>
      </w:r>
      <w:r>
        <w:t xml:space="preserve">Sable suggested to have a link on Katie’s email </w:t>
      </w:r>
      <w:r w:rsidR="00B363CC">
        <w:t xml:space="preserve">(or other EOPS staff) so that anyone who wants to can view it. </w:t>
      </w:r>
      <w:r>
        <w:t xml:space="preserve"> </w:t>
      </w:r>
    </w:p>
    <w:p w:rsidR="009D655F" w:rsidRPr="009D655F" w:rsidRDefault="009D655F" w:rsidP="00B363CC">
      <w:pPr>
        <w:spacing w:after="0"/>
        <w:rPr>
          <w:b/>
          <w:u w:val="single"/>
        </w:rPr>
      </w:pPr>
      <w:r w:rsidRPr="009D655F">
        <w:rPr>
          <w:b/>
          <w:u w:val="single"/>
        </w:rPr>
        <w:t xml:space="preserve">Other – </w:t>
      </w:r>
    </w:p>
    <w:p w:rsidR="00B363CC" w:rsidRDefault="009D655F" w:rsidP="00D75768">
      <w:pPr>
        <w:pStyle w:val="ListParagraph"/>
        <w:numPr>
          <w:ilvl w:val="0"/>
          <w:numId w:val="3"/>
        </w:numPr>
        <w:spacing w:after="0"/>
      </w:pPr>
      <w:r>
        <w:t xml:space="preserve">FLEX hours request from pat-time faculty Mary Kay </w:t>
      </w:r>
      <w:proofErr w:type="spellStart"/>
      <w:r>
        <w:t>Wo</w:t>
      </w:r>
      <w:r w:rsidR="00B363CC">
        <w:t>udenberg</w:t>
      </w:r>
      <w:proofErr w:type="spellEnd"/>
      <w:r w:rsidR="00B363CC">
        <w:t xml:space="preserve"> to transform her modality from online to in person due to a last minute request.  While the committee empathized with the additional work, it was determined that this was clearly class prep so couldn’t be counted for FLEX. </w:t>
      </w:r>
      <w:r>
        <w:t xml:space="preserve"> </w:t>
      </w:r>
    </w:p>
    <w:p w:rsidR="00B363CC" w:rsidRDefault="00B363CC" w:rsidP="00B363CC">
      <w:pPr>
        <w:pStyle w:val="ListParagraph"/>
        <w:spacing w:after="0"/>
      </w:pPr>
      <w:bookmarkStart w:id="0" w:name="_GoBack"/>
      <w:bookmarkEnd w:id="0"/>
    </w:p>
    <w:p w:rsidR="009D655F" w:rsidRDefault="009D655F" w:rsidP="00B363CC">
      <w:pPr>
        <w:spacing w:after="0"/>
        <w:ind w:left="360"/>
      </w:pPr>
      <w:r>
        <w:t>This meeting adjourned at 3</w:t>
      </w:r>
      <w:r w:rsidR="00F95FDD">
        <w:t>:30 with the next meeting to be on August 17</w:t>
      </w:r>
      <w:r w:rsidR="00F95FDD" w:rsidRPr="00B363CC">
        <w:rPr>
          <w:vertAlign w:val="superscript"/>
        </w:rPr>
        <w:t>th</w:t>
      </w:r>
      <w:r w:rsidR="00F95FDD">
        <w:t xml:space="preserve">, 2021. </w:t>
      </w:r>
    </w:p>
    <w:p w:rsidR="009D655F" w:rsidRDefault="009D655F" w:rsidP="009D655F"/>
    <w:sectPr w:rsidR="009D655F" w:rsidSect="00B36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1E7"/>
    <w:multiLevelType w:val="hybridMultilevel"/>
    <w:tmpl w:val="E74A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E20"/>
    <w:multiLevelType w:val="hybridMultilevel"/>
    <w:tmpl w:val="D7B2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61B"/>
    <w:multiLevelType w:val="hybridMultilevel"/>
    <w:tmpl w:val="1B6E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1"/>
    <w:rsid w:val="00074E59"/>
    <w:rsid w:val="00202819"/>
    <w:rsid w:val="002556CB"/>
    <w:rsid w:val="003C2BE4"/>
    <w:rsid w:val="003C7492"/>
    <w:rsid w:val="004200FB"/>
    <w:rsid w:val="006A0D8C"/>
    <w:rsid w:val="0076714A"/>
    <w:rsid w:val="009D655F"/>
    <w:rsid w:val="00AD2EF8"/>
    <w:rsid w:val="00B363CC"/>
    <w:rsid w:val="00C518A1"/>
    <w:rsid w:val="00CB797A"/>
    <w:rsid w:val="00D52203"/>
    <w:rsid w:val="00D57B76"/>
    <w:rsid w:val="00DC2369"/>
    <w:rsid w:val="00F9464F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FF3C"/>
  <w15:chartTrackingRefBased/>
  <w15:docId w15:val="{A69498EE-3F02-4276-85EA-41D44AB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2021-08-18T01:01:00Z</dcterms:created>
  <dcterms:modified xsi:type="dcterms:W3CDTF">2021-08-18T01:01:00Z</dcterms:modified>
</cp:coreProperties>
</file>