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AF" w:rsidRPr="00B223E9" w:rsidRDefault="00066279" w:rsidP="00B223E9">
      <w:pPr>
        <w:spacing w:after="0"/>
        <w:jc w:val="center"/>
        <w:rPr>
          <w:b/>
          <w:sz w:val="28"/>
          <w:szCs w:val="28"/>
          <w:u w:val="single"/>
        </w:rPr>
      </w:pPr>
      <w:r w:rsidRPr="00B223E9">
        <w:rPr>
          <w:b/>
          <w:sz w:val="28"/>
          <w:szCs w:val="28"/>
          <w:u w:val="single"/>
        </w:rPr>
        <w:t>Staff Development/FLEX Committee Meeting</w:t>
      </w:r>
    </w:p>
    <w:p w:rsidR="00066279" w:rsidRPr="00B223E9" w:rsidRDefault="00066279" w:rsidP="00B223E9">
      <w:pPr>
        <w:pBdr>
          <w:bottom w:val="single" w:sz="12" w:space="1" w:color="auto"/>
        </w:pBdr>
        <w:spacing w:after="0"/>
        <w:jc w:val="center"/>
        <w:rPr>
          <w:b/>
          <w:sz w:val="28"/>
          <w:szCs w:val="28"/>
          <w:u w:val="single"/>
        </w:rPr>
      </w:pPr>
      <w:r w:rsidRPr="00B223E9">
        <w:rPr>
          <w:b/>
          <w:sz w:val="28"/>
          <w:szCs w:val="28"/>
          <w:u w:val="single"/>
        </w:rPr>
        <w:t>Wednesday, February 2</w:t>
      </w:r>
      <w:r w:rsidRPr="00B223E9">
        <w:rPr>
          <w:b/>
          <w:sz w:val="28"/>
          <w:szCs w:val="28"/>
          <w:u w:val="single"/>
          <w:vertAlign w:val="superscript"/>
        </w:rPr>
        <w:t>nd</w:t>
      </w:r>
      <w:r w:rsidRPr="00B223E9">
        <w:rPr>
          <w:b/>
          <w:sz w:val="28"/>
          <w:szCs w:val="28"/>
          <w:u w:val="single"/>
        </w:rPr>
        <w:t>, 2022</w:t>
      </w:r>
    </w:p>
    <w:p w:rsidR="00066279" w:rsidRDefault="00066279" w:rsidP="00066279">
      <w:r w:rsidRPr="00066279">
        <w:rPr>
          <w:b/>
          <w:u w:val="single"/>
        </w:rPr>
        <w:t>Present –</w:t>
      </w:r>
      <w:r>
        <w:t xml:space="preserve"> Katie O’Brien, Teresa Martinez, Jose Arroyo, Sandra Rivera, Alice </w:t>
      </w:r>
      <w:proofErr w:type="spellStart"/>
      <w:r>
        <w:t>Mecom</w:t>
      </w:r>
      <w:proofErr w:type="spellEnd"/>
      <w:r>
        <w:t>, Lisa Sandoval, Kathy Gomez, Sable Cantus</w:t>
      </w:r>
      <w:r w:rsidR="0097254F">
        <w:t xml:space="preserve">, Brenda Harlow, Michaela Brehm </w:t>
      </w:r>
    </w:p>
    <w:p w:rsidR="00066279" w:rsidRDefault="00066279" w:rsidP="00066279">
      <w:r w:rsidRPr="00066279">
        <w:rPr>
          <w:b/>
          <w:u w:val="single"/>
        </w:rPr>
        <w:t>Approval of Minutes</w:t>
      </w:r>
      <w:r>
        <w:t xml:space="preserve"> – The minutes of the January 19</w:t>
      </w:r>
      <w:r w:rsidRPr="00066279">
        <w:rPr>
          <w:vertAlign w:val="superscript"/>
        </w:rPr>
        <w:t>th</w:t>
      </w:r>
      <w:r>
        <w:t xml:space="preserve">, 2022 meeting were approved as submitted. </w:t>
      </w:r>
    </w:p>
    <w:p w:rsidR="00066279" w:rsidRPr="00066279" w:rsidRDefault="00066279" w:rsidP="00066279">
      <w:pPr>
        <w:rPr>
          <w:b/>
          <w:u w:val="single"/>
        </w:rPr>
      </w:pPr>
      <w:r w:rsidRPr="00066279">
        <w:rPr>
          <w:b/>
          <w:u w:val="single"/>
        </w:rPr>
        <w:t xml:space="preserve">Updates – </w:t>
      </w:r>
    </w:p>
    <w:p w:rsidR="00066279" w:rsidRDefault="00066279" w:rsidP="00066279">
      <w:r w:rsidRPr="00066279">
        <w:rPr>
          <w:b/>
          <w:u w:val="single"/>
        </w:rPr>
        <w:t>CSEA –</w:t>
      </w:r>
      <w:r>
        <w:t xml:space="preserve"> </w:t>
      </w:r>
      <w:r w:rsidR="00B223E9">
        <w:t xml:space="preserve">The </w:t>
      </w:r>
      <w:r>
        <w:t>CSEA FLEX day lo</w:t>
      </w:r>
      <w:r w:rsidR="00B223E9">
        <w:t xml:space="preserve">unge breakout went really well with 40 participants. There were concerns brought up about </w:t>
      </w:r>
      <w:r>
        <w:t>N95 masks vs. cloth masks and lack of communication ab</w:t>
      </w:r>
      <w:r w:rsidR="00B223E9">
        <w:t>out the Ready A</w:t>
      </w:r>
      <w:r>
        <w:t xml:space="preserve">pp. </w:t>
      </w:r>
      <w:r w:rsidR="009450AF">
        <w:t xml:space="preserve">Katie suggested to </w:t>
      </w:r>
      <w:r w:rsidR="00B223E9">
        <w:t>contact Leanne Unger with questions about these issues</w:t>
      </w:r>
      <w:r w:rsidR="009450AF">
        <w:t>.</w:t>
      </w:r>
    </w:p>
    <w:p w:rsidR="00066279" w:rsidRDefault="009450AF" w:rsidP="00066279">
      <w:r w:rsidRPr="009450AF">
        <w:rPr>
          <w:b/>
          <w:u w:val="single"/>
        </w:rPr>
        <w:t xml:space="preserve">Technology </w:t>
      </w:r>
      <w:r>
        <w:t xml:space="preserve">training – </w:t>
      </w:r>
      <w:r w:rsidR="00B223E9">
        <w:t xml:space="preserve">The </w:t>
      </w:r>
      <w:r>
        <w:t xml:space="preserve">Podcast workshop went great. Zoom kits are held up because the microphones need to be exchanged. Teresa, Katie, and Sable will work on that. </w:t>
      </w:r>
    </w:p>
    <w:p w:rsidR="009450AF" w:rsidRDefault="009450AF" w:rsidP="00066279">
      <w:r w:rsidRPr="009450AF">
        <w:rPr>
          <w:b/>
          <w:u w:val="single"/>
        </w:rPr>
        <w:t>Leadership Academy</w:t>
      </w:r>
      <w:r>
        <w:t xml:space="preserve"> – </w:t>
      </w:r>
      <w:r w:rsidR="00B223E9">
        <w:t xml:space="preserve">There will be an alumni event on </w:t>
      </w:r>
      <w:r>
        <w:t>March 18</w:t>
      </w:r>
      <w:r w:rsidRPr="009450AF">
        <w:rPr>
          <w:vertAlign w:val="superscript"/>
        </w:rPr>
        <w:t>th</w:t>
      </w:r>
      <w:r>
        <w:t xml:space="preserve">, 2022 </w:t>
      </w:r>
      <w:r w:rsidR="00B223E9">
        <w:t xml:space="preserve">where potential applicants will also be invited for the lecture portion of the gathering. </w:t>
      </w:r>
      <w:r>
        <w:t>Teresa, Katie, Kelly, and</w:t>
      </w:r>
      <w:r w:rsidR="00B223E9">
        <w:t xml:space="preserve"> Russell are working on the process for to pay a consultant $500 to </w:t>
      </w:r>
      <w:r>
        <w:t xml:space="preserve">speak on </w:t>
      </w:r>
      <w:r w:rsidR="00B223E9">
        <w:t>“</w:t>
      </w:r>
      <w:r>
        <w:t>Leading Through Crisis.</w:t>
      </w:r>
      <w:r w:rsidR="00B223E9">
        <w:t>”</w:t>
      </w:r>
      <w:r>
        <w:t xml:space="preserve"> </w:t>
      </w:r>
    </w:p>
    <w:p w:rsidR="005670C7" w:rsidRDefault="009450AF" w:rsidP="00066279">
      <w:r w:rsidRPr="009450AF">
        <w:rPr>
          <w:b/>
          <w:u w:val="single"/>
        </w:rPr>
        <w:t xml:space="preserve">Distance Education </w:t>
      </w:r>
      <w:r>
        <w:rPr>
          <w:b/>
          <w:u w:val="single"/>
        </w:rPr>
        <w:t>–</w:t>
      </w:r>
      <w:r w:rsidRPr="009450AF">
        <w:rPr>
          <w:b/>
          <w:u w:val="single"/>
        </w:rPr>
        <w:t xml:space="preserve"> </w:t>
      </w:r>
      <w:r w:rsidRPr="009450AF">
        <w:t xml:space="preserve">$1,800 </w:t>
      </w:r>
      <w:r w:rsidR="00B223E9">
        <w:t xml:space="preserve">in </w:t>
      </w:r>
      <w:r w:rsidRPr="009450AF">
        <w:t xml:space="preserve">stipends </w:t>
      </w:r>
      <w:r w:rsidR="00B223E9">
        <w:t xml:space="preserve">was </w:t>
      </w:r>
      <w:r w:rsidRPr="009450AF">
        <w:t>spent</w:t>
      </w:r>
      <w:r>
        <w:rPr>
          <w:b/>
          <w:u w:val="single"/>
        </w:rPr>
        <w:t xml:space="preserve"> </w:t>
      </w:r>
      <w:r w:rsidR="00B223E9">
        <w:t>on faculty who</w:t>
      </w:r>
      <w:r w:rsidRPr="009450AF">
        <w:t xml:space="preserve"> completed</w:t>
      </w:r>
      <w:r>
        <w:rPr>
          <w:b/>
          <w:u w:val="single"/>
        </w:rPr>
        <w:t xml:space="preserve"> </w:t>
      </w:r>
      <w:r w:rsidRPr="005670C7">
        <w:t xml:space="preserve">@One courses. There is $1,700 left over </w:t>
      </w:r>
      <w:r w:rsidR="00B223E9">
        <w:t xml:space="preserve">from the DE set aside </w:t>
      </w:r>
      <w:r w:rsidRPr="005670C7">
        <w:t xml:space="preserve">and Jill </w:t>
      </w:r>
      <w:r w:rsidR="00B223E9" w:rsidRPr="005670C7">
        <w:t>Pfeiffer</w:t>
      </w:r>
      <w:r w:rsidRPr="005670C7">
        <w:t xml:space="preserve"> </w:t>
      </w:r>
      <w:r w:rsidR="005670C7" w:rsidRPr="005670C7">
        <w:t xml:space="preserve">is requesting we use the rest to send faculty to the annual Online Teaching conference. </w:t>
      </w:r>
      <w:r w:rsidR="005670C7">
        <w:t xml:space="preserve">The committee agrees to use the funds for that activity. </w:t>
      </w:r>
    </w:p>
    <w:p w:rsidR="005670C7" w:rsidRDefault="005670C7" w:rsidP="00066279">
      <w:pPr>
        <w:rPr>
          <w:b/>
          <w:u w:val="single"/>
        </w:rPr>
      </w:pPr>
      <w:r w:rsidRPr="005670C7">
        <w:rPr>
          <w:b/>
          <w:u w:val="single"/>
        </w:rPr>
        <w:t>Mo</w:t>
      </w:r>
      <w:r w:rsidR="00B223E9">
        <w:rPr>
          <w:b/>
          <w:u w:val="single"/>
        </w:rPr>
        <w:t xml:space="preserve">nthly confirmation to </w:t>
      </w:r>
      <w:r w:rsidRPr="005670C7">
        <w:rPr>
          <w:b/>
          <w:u w:val="single"/>
        </w:rPr>
        <w:t>continue to meet via zoom</w:t>
      </w:r>
      <w:r w:rsidR="00B223E9">
        <w:rPr>
          <w:b/>
          <w:u w:val="single"/>
        </w:rPr>
        <w:t xml:space="preserve">-The committee </w:t>
      </w:r>
      <w:proofErr w:type="spellStart"/>
      <w:r w:rsidR="00B223E9">
        <w:rPr>
          <w:b/>
          <w:u w:val="single"/>
        </w:rPr>
        <w:t>consensed</w:t>
      </w:r>
      <w:proofErr w:type="spellEnd"/>
      <w:r w:rsidR="00B223E9">
        <w:rPr>
          <w:b/>
          <w:u w:val="single"/>
        </w:rPr>
        <w:t xml:space="preserve"> to this.</w:t>
      </w:r>
    </w:p>
    <w:p w:rsidR="005670C7" w:rsidRDefault="005670C7" w:rsidP="00066279">
      <w:r>
        <w:rPr>
          <w:b/>
          <w:u w:val="single"/>
        </w:rPr>
        <w:t xml:space="preserve">Grant Request – </w:t>
      </w:r>
      <w:r>
        <w:t>Michelle B</w:t>
      </w:r>
      <w:r w:rsidR="00B223E9">
        <w:t xml:space="preserve">ean request for $250 for a Plant focused </w:t>
      </w:r>
      <w:r>
        <w:t>workshop</w:t>
      </w:r>
      <w:r w:rsidR="00B223E9">
        <w:t xml:space="preserve"> as a Rio </w:t>
      </w:r>
      <w:proofErr w:type="spellStart"/>
      <w:r w:rsidR="00B223E9">
        <w:t>Raices</w:t>
      </w:r>
      <w:proofErr w:type="spellEnd"/>
      <w:r w:rsidR="00B223E9">
        <w:t xml:space="preserve"> </w:t>
      </w:r>
      <w:proofErr w:type="gramStart"/>
      <w:r w:rsidR="00B223E9">
        <w:t>activity  was</w:t>
      </w:r>
      <w:proofErr w:type="gramEnd"/>
      <w:r w:rsidR="00B223E9">
        <w:t xml:space="preserve"> approved. </w:t>
      </w:r>
    </w:p>
    <w:p w:rsidR="005670C7" w:rsidRDefault="005670C7" w:rsidP="00066279">
      <w:r w:rsidRPr="0097254F">
        <w:rPr>
          <w:b/>
          <w:u w:val="single"/>
        </w:rPr>
        <w:t>FLEX credit request</w:t>
      </w:r>
      <w:r>
        <w:t xml:space="preserve"> – Ryan </w:t>
      </w:r>
      <w:proofErr w:type="spellStart"/>
      <w:r>
        <w:t>Bronkar</w:t>
      </w:r>
      <w:proofErr w:type="spellEnd"/>
      <w:r>
        <w:t xml:space="preserve"> </w:t>
      </w:r>
      <w:r w:rsidR="00B223E9">
        <w:t xml:space="preserve">is </w:t>
      </w:r>
      <w:r>
        <w:t xml:space="preserve">requesting FLEX for </w:t>
      </w:r>
      <w:r w:rsidR="0097254F">
        <w:t xml:space="preserve">taking </w:t>
      </w:r>
      <w:r w:rsidR="00B223E9">
        <w:t xml:space="preserve">doing work this year in preparation for classes he’ll be starting next year as part of a </w:t>
      </w:r>
      <w:r w:rsidR="0097254F">
        <w:t>Masters in Statistics</w:t>
      </w:r>
      <w:r w:rsidR="00B223E9">
        <w:t>.</w:t>
      </w:r>
      <w:r w:rsidR="0097254F">
        <w:t xml:space="preserve"> – </w:t>
      </w:r>
      <w:r w:rsidR="00B223E9">
        <w:t xml:space="preserve"> </w:t>
      </w:r>
      <w:r w:rsidR="0097254F">
        <w:t xml:space="preserve">Committee </w:t>
      </w:r>
      <w:r w:rsidR="00B223E9">
        <w:t xml:space="preserve">did not approve this request as all of his work will eventually lead </w:t>
      </w:r>
      <w:r w:rsidR="0097254F">
        <w:t xml:space="preserve">to column advancement. </w:t>
      </w:r>
    </w:p>
    <w:p w:rsidR="0097254F" w:rsidRDefault="0097254F" w:rsidP="00066279">
      <w:r w:rsidRPr="0097254F">
        <w:rPr>
          <w:b/>
          <w:u w:val="single"/>
        </w:rPr>
        <w:t>Rio Talks Podcast</w:t>
      </w:r>
      <w:r w:rsidR="00B223E9">
        <w:t xml:space="preserve"> – A p</w:t>
      </w:r>
      <w:r>
        <w:t xml:space="preserve">roposal from Tina </w:t>
      </w:r>
      <w:proofErr w:type="spellStart"/>
      <w:r>
        <w:t>Kuperman</w:t>
      </w:r>
      <w:proofErr w:type="spellEnd"/>
      <w:r>
        <w:t xml:space="preserve"> </w:t>
      </w:r>
      <w:r w:rsidR="00B223E9">
        <w:t xml:space="preserve">was reviewed </w:t>
      </w:r>
      <w:r>
        <w:t xml:space="preserve">– From </w:t>
      </w:r>
      <w:r w:rsidRPr="00A06475">
        <w:rPr>
          <w:i/>
        </w:rPr>
        <w:t>Traffic to Treadmill</w:t>
      </w:r>
      <w:r w:rsidR="00B223E9" w:rsidRPr="00A06475">
        <w:rPr>
          <w:i/>
        </w:rPr>
        <w:t xml:space="preserve">: </w:t>
      </w:r>
      <w:r w:rsidRPr="00A06475">
        <w:rPr>
          <w:i/>
        </w:rPr>
        <w:t xml:space="preserve">Health and Fitness during </w:t>
      </w:r>
      <w:proofErr w:type="spellStart"/>
      <w:r w:rsidRPr="00A06475">
        <w:rPr>
          <w:i/>
        </w:rPr>
        <w:t>Covid</w:t>
      </w:r>
      <w:proofErr w:type="spellEnd"/>
      <w:r w:rsidRPr="00A06475">
        <w:rPr>
          <w:i/>
        </w:rPr>
        <w:t xml:space="preserve"> 19.</w:t>
      </w:r>
      <w:r>
        <w:t xml:space="preserve"> – </w:t>
      </w:r>
      <w:r w:rsidR="00A06475">
        <w:t xml:space="preserve">The </w:t>
      </w:r>
      <w:r>
        <w:t>Committee likes th</w:t>
      </w:r>
      <w:r w:rsidR="00A06475">
        <w:t>e idea and approves this topic.</w:t>
      </w:r>
    </w:p>
    <w:p w:rsidR="0097254F" w:rsidRDefault="0097254F" w:rsidP="00066279">
      <w:r w:rsidRPr="0097254F">
        <w:rPr>
          <w:b/>
          <w:u w:val="single"/>
        </w:rPr>
        <w:t>Rio Star nomination</w:t>
      </w:r>
      <w:r w:rsidR="00A06475">
        <w:t xml:space="preserve"> – The subcommittee approved the nomination put forth by </w:t>
      </w:r>
      <w:r>
        <w:t xml:space="preserve">Tina </w:t>
      </w:r>
      <w:proofErr w:type="spellStart"/>
      <w:r>
        <w:t>Kuperman</w:t>
      </w:r>
      <w:proofErr w:type="spellEnd"/>
      <w:r w:rsidR="00A06475">
        <w:t xml:space="preserve">. </w:t>
      </w:r>
      <w:bookmarkStart w:id="0" w:name="_GoBack"/>
      <w:bookmarkEnd w:id="0"/>
      <w:r>
        <w:t xml:space="preserve">Katie will send the nominee out when she gets a photo. </w:t>
      </w:r>
    </w:p>
    <w:p w:rsidR="00066279" w:rsidRDefault="0097254F" w:rsidP="00066279">
      <w:r w:rsidRPr="0097254F">
        <w:rPr>
          <w:b/>
          <w:u w:val="single"/>
        </w:rPr>
        <w:t>R&amp;R</w:t>
      </w:r>
      <w:r>
        <w:t xml:space="preserve"> – April 8</w:t>
      </w:r>
      <w:r w:rsidRPr="0097254F">
        <w:rPr>
          <w:vertAlign w:val="superscript"/>
        </w:rPr>
        <w:t>th</w:t>
      </w:r>
      <w:r w:rsidR="00A06475">
        <w:t>, 2022 will be from 11</w:t>
      </w:r>
      <w:r>
        <w:t xml:space="preserve">am – 2pm </w:t>
      </w:r>
    </w:p>
    <w:p w:rsidR="00817C0C" w:rsidRDefault="00817C0C" w:rsidP="00066279">
      <w:r w:rsidRPr="00817C0C">
        <w:rPr>
          <w:b/>
          <w:u w:val="single"/>
        </w:rPr>
        <w:t>Initial FLEX Day evaluation</w:t>
      </w:r>
      <w:r>
        <w:t xml:space="preserve"> – Jose said that the day went very smoothly and was very impressed with the quality of work. Katie was very grateful to Sable for taking the lead on technology that day. </w:t>
      </w:r>
    </w:p>
    <w:p w:rsidR="00817C0C" w:rsidRDefault="00817C0C" w:rsidP="00066279"/>
    <w:p w:rsidR="00817C0C" w:rsidRDefault="00817C0C" w:rsidP="00066279">
      <w:r>
        <w:t>This meeting adjourned at 3:30pm, with the next meeting to be on Wednesday, February 15</w:t>
      </w:r>
      <w:r w:rsidRPr="00817C0C">
        <w:rPr>
          <w:vertAlign w:val="superscript"/>
        </w:rPr>
        <w:t>th</w:t>
      </w:r>
      <w:r>
        <w:t>, 2022</w:t>
      </w:r>
    </w:p>
    <w:p w:rsidR="0097254F" w:rsidRDefault="0097254F" w:rsidP="00066279"/>
    <w:p w:rsidR="0097254F" w:rsidRDefault="0097254F" w:rsidP="00066279"/>
    <w:p w:rsidR="00066279" w:rsidRDefault="00066279" w:rsidP="00066279"/>
    <w:sectPr w:rsidR="0006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79"/>
    <w:rsid w:val="00066279"/>
    <w:rsid w:val="005670C7"/>
    <w:rsid w:val="00817C0C"/>
    <w:rsid w:val="009450AF"/>
    <w:rsid w:val="0097254F"/>
    <w:rsid w:val="00A06475"/>
    <w:rsid w:val="00B223E9"/>
    <w:rsid w:val="00BC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D1D"/>
  <w15:chartTrackingRefBased/>
  <w15:docId w15:val="{2303E020-7F3A-4E3D-AE50-40724C1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2022-02-16T17:34:00Z</dcterms:created>
  <dcterms:modified xsi:type="dcterms:W3CDTF">2022-02-16T17:34:00Z</dcterms:modified>
</cp:coreProperties>
</file>