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55" w:rsidRPr="00227D35" w:rsidRDefault="00096C05" w:rsidP="00227D35">
      <w:pPr>
        <w:spacing w:after="0"/>
        <w:jc w:val="center"/>
        <w:rPr>
          <w:b/>
          <w:sz w:val="28"/>
          <w:szCs w:val="28"/>
        </w:rPr>
      </w:pPr>
      <w:r w:rsidRPr="00227D35">
        <w:rPr>
          <w:b/>
          <w:sz w:val="28"/>
          <w:szCs w:val="28"/>
        </w:rPr>
        <w:t>Staff Development/FLEX Committee Meeting</w:t>
      </w:r>
    </w:p>
    <w:p w:rsidR="00096C05" w:rsidRPr="00227D35" w:rsidRDefault="00096C05" w:rsidP="00227D35">
      <w:pPr>
        <w:pBdr>
          <w:bottom w:val="single" w:sz="12" w:space="1" w:color="auto"/>
        </w:pBdr>
        <w:spacing w:after="0"/>
        <w:jc w:val="center"/>
        <w:rPr>
          <w:b/>
          <w:sz w:val="28"/>
          <w:szCs w:val="28"/>
        </w:rPr>
      </w:pPr>
      <w:r w:rsidRPr="00227D35">
        <w:rPr>
          <w:b/>
          <w:sz w:val="28"/>
          <w:szCs w:val="28"/>
        </w:rPr>
        <w:t>Wednesday, March 16</w:t>
      </w:r>
      <w:r w:rsidRPr="00227D35">
        <w:rPr>
          <w:b/>
          <w:sz w:val="28"/>
          <w:szCs w:val="28"/>
          <w:vertAlign w:val="superscript"/>
        </w:rPr>
        <w:t>th</w:t>
      </w:r>
      <w:r w:rsidRPr="00227D35">
        <w:rPr>
          <w:b/>
          <w:sz w:val="28"/>
          <w:szCs w:val="28"/>
        </w:rPr>
        <w:t>, 2021</w:t>
      </w:r>
    </w:p>
    <w:p w:rsidR="00096C05" w:rsidRDefault="00096C05" w:rsidP="00096C05">
      <w:r w:rsidRPr="00096C05">
        <w:rPr>
          <w:b/>
          <w:u w:val="single"/>
        </w:rPr>
        <w:t>Present –</w:t>
      </w:r>
      <w:r>
        <w:t xml:space="preserve"> Michaela Brehm, Katie O’Brien, Teresa Martinez, Alice Mecom, Sable Cantus</w:t>
      </w:r>
      <w:r w:rsidR="00815E1C">
        <w:t>, Kathy Gomez,</w:t>
      </w:r>
    </w:p>
    <w:p w:rsidR="00227D35" w:rsidRPr="00227D35" w:rsidRDefault="00227D35" w:rsidP="00096C05">
      <w:r>
        <w:t>As no faculty representatives were in attendance, a quorum was not reached so the Minutes of 3/2/22 will need to be reviewed at the next meeting.</w:t>
      </w:r>
    </w:p>
    <w:p w:rsidR="00096C05" w:rsidRPr="00096C05" w:rsidRDefault="00096C05" w:rsidP="00096C05">
      <w:pPr>
        <w:rPr>
          <w:b/>
          <w:u w:val="single"/>
        </w:rPr>
      </w:pPr>
      <w:r w:rsidRPr="00096C05">
        <w:rPr>
          <w:b/>
          <w:u w:val="single"/>
        </w:rPr>
        <w:t xml:space="preserve">Updates – </w:t>
      </w:r>
    </w:p>
    <w:p w:rsidR="00096C05" w:rsidRDefault="00096C05" w:rsidP="00096C05">
      <w:r w:rsidRPr="00096C05">
        <w:rPr>
          <w:b/>
          <w:u w:val="single"/>
        </w:rPr>
        <w:t>Leadership Academy –</w:t>
      </w:r>
      <w:r w:rsidR="00227D35">
        <w:t xml:space="preserve"> President Dreyfuss </w:t>
      </w:r>
      <w:r>
        <w:t>want</w:t>
      </w:r>
      <w:r w:rsidR="00227D35">
        <w:t>s the college to wait for the new President to begin to determine whether to move forward on offering a new cohort experience The Steering C</w:t>
      </w:r>
      <w:r>
        <w:t>ommittee will be meeting tomorrow on how to move forward. This Friday the Leadership Academy Alumni event will still take place and th</w:t>
      </w:r>
      <w:r w:rsidR="00227D35">
        <w:t xml:space="preserve">ere will be a speaker after the Alumni gathering that is open to the entire campus. </w:t>
      </w:r>
      <w:r>
        <w:t xml:space="preserve"> </w:t>
      </w:r>
    </w:p>
    <w:p w:rsidR="00096C05" w:rsidRDefault="00227D35" w:rsidP="00096C05">
      <w:r>
        <w:rPr>
          <w:b/>
          <w:u w:val="single"/>
        </w:rPr>
        <w:t>Rio Talks Podcast</w:t>
      </w:r>
      <w:r w:rsidR="00096C05">
        <w:t xml:space="preserve"> – One more Podcast recording will be taking place with Tina Kuperman</w:t>
      </w:r>
      <w:r>
        <w:t xml:space="preserve"> this week</w:t>
      </w:r>
      <w:r w:rsidR="00096C05">
        <w:t xml:space="preserve">. There will be three episodes ready to go after spring break </w:t>
      </w:r>
      <w:r>
        <w:t xml:space="preserve">featuring </w:t>
      </w:r>
      <w:r w:rsidR="00096C05">
        <w:t>Tina Kuperman, Grant Tovamasia</w:t>
      </w:r>
      <w:r w:rsidR="00815E1C">
        <w:t>n</w:t>
      </w:r>
      <w:r w:rsidR="00096C05">
        <w:t xml:space="preserve">, and Diego Silva. </w:t>
      </w:r>
      <w:r>
        <w:t xml:space="preserve"> Sable will put together an order for Podcast equipment and we will see if there is enough money in the budget and if we can get approval to order this by April 15</w:t>
      </w:r>
      <w:r w:rsidRPr="00227D35">
        <w:rPr>
          <w:vertAlign w:val="superscript"/>
        </w:rPr>
        <w:t>th</w:t>
      </w:r>
      <w:r>
        <w:t xml:space="preserve">. </w:t>
      </w:r>
    </w:p>
    <w:p w:rsidR="00096C05" w:rsidRDefault="00136A80" w:rsidP="00096C05">
      <w:r w:rsidRPr="00136A80">
        <w:rPr>
          <w:b/>
          <w:u w:val="single"/>
        </w:rPr>
        <w:t>R&amp;R –</w:t>
      </w:r>
      <w:r>
        <w:t xml:space="preserve"> </w:t>
      </w:r>
      <w:r w:rsidR="00227D35">
        <w:t>A virtual retreat w</w:t>
      </w:r>
      <w:r>
        <w:t>ill take place on April 8</w:t>
      </w:r>
      <w:r w:rsidRPr="00136A80">
        <w:rPr>
          <w:vertAlign w:val="superscript"/>
        </w:rPr>
        <w:t>th</w:t>
      </w:r>
      <w:r>
        <w:t>, 2022</w:t>
      </w:r>
      <w:r w:rsidR="00227D35">
        <w:t xml:space="preserve"> from 11:00-1:00 and all are welcome.</w:t>
      </w:r>
    </w:p>
    <w:p w:rsidR="002E5912" w:rsidRDefault="00227D35" w:rsidP="00096C05">
      <w:r w:rsidRPr="00227D35">
        <w:rPr>
          <w:b/>
          <w:u w:val="single"/>
        </w:rPr>
        <w:t xml:space="preserve">Professional Development Task Force- </w:t>
      </w:r>
      <w:r>
        <w:rPr>
          <w:b/>
          <w:u w:val="single"/>
        </w:rPr>
        <w:t xml:space="preserve"> </w:t>
      </w:r>
      <w:r>
        <w:t xml:space="preserve">V.P. Miller convened a group of individuals </w:t>
      </w:r>
      <w:r w:rsidR="002E5912">
        <w:t xml:space="preserve">involved with professional development </w:t>
      </w:r>
      <w:r>
        <w:t xml:space="preserve">across the campus to explore </w:t>
      </w:r>
      <w:r w:rsidR="002E5912">
        <w:t xml:space="preserve">how to </w:t>
      </w:r>
      <w:r>
        <w:t xml:space="preserve">best </w:t>
      </w:r>
      <w:r w:rsidR="002E5912">
        <w:t>in</w:t>
      </w:r>
      <w:r>
        <w:t>tegrate efforts</w:t>
      </w:r>
      <w:r w:rsidR="002E5912">
        <w:t>. One recomm</w:t>
      </w:r>
      <w:r w:rsidR="00A835B4">
        <w:t xml:space="preserve">endation </w:t>
      </w:r>
      <w:r>
        <w:t xml:space="preserve">was that </w:t>
      </w:r>
      <w:r w:rsidR="002E5912">
        <w:t xml:space="preserve">a manager </w:t>
      </w:r>
      <w:r>
        <w:t xml:space="preserve">be </w:t>
      </w:r>
      <w:r w:rsidR="002E5912">
        <w:t xml:space="preserve">in charge of reporting </w:t>
      </w:r>
      <w:r>
        <w:t xml:space="preserve">on </w:t>
      </w:r>
      <w:r w:rsidR="002E5912">
        <w:t xml:space="preserve">and bringing the strands together. </w:t>
      </w:r>
      <w:r>
        <w:t xml:space="preserve">As </w:t>
      </w:r>
      <w:r w:rsidR="002E5912">
        <w:t>Profes</w:t>
      </w:r>
      <w:r>
        <w:t>sional development is the purview</w:t>
      </w:r>
      <w:r w:rsidR="002E5912">
        <w:t xml:space="preserve"> of the Academic Senate, </w:t>
      </w:r>
      <w:r>
        <w:t>this would need to be discusse</w:t>
      </w:r>
      <w:r w:rsidR="00A835B4">
        <w:t xml:space="preserve">d further with the Senate.  </w:t>
      </w:r>
      <w:bookmarkStart w:id="0" w:name="_GoBack"/>
      <w:bookmarkEnd w:id="0"/>
      <w:r w:rsidR="00550396">
        <w:t xml:space="preserve">This conversation will be continued. </w:t>
      </w:r>
    </w:p>
    <w:p w:rsidR="00815E1C" w:rsidRDefault="00815E1C" w:rsidP="00096C05">
      <w:r>
        <w:t>This meeting adjourned at 3pm, with the next meeting to be on April 6</w:t>
      </w:r>
      <w:r w:rsidRPr="00815E1C">
        <w:rPr>
          <w:vertAlign w:val="superscript"/>
        </w:rPr>
        <w:t>th</w:t>
      </w:r>
      <w:r>
        <w:t xml:space="preserve">, 2022. </w:t>
      </w:r>
    </w:p>
    <w:p w:rsidR="00136A80" w:rsidRDefault="00136A80" w:rsidP="00096C05"/>
    <w:p w:rsidR="00096C05" w:rsidRDefault="00096C05" w:rsidP="00096C05"/>
    <w:p w:rsidR="00096C05" w:rsidRDefault="00096C05" w:rsidP="00096C05"/>
    <w:p w:rsidR="00096C05" w:rsidRDefault="00096C05" w:rsidP="00096C05"/>
    <w:sectPr w:rsidR="00096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05"/>
    <w:rsid w:val="00096C05"/>
    <w:rsid w:val="00136A80"/>
    <w:rsid w:val="00227D35"/>
    <w:rsid w:val="002E5912"/>
    <w:rsid w:val="00550396"/>
    <w:rsid w:val="00623946"/>
    <w:rsid w:val="006C3195"/>
    <w:rsid w:val="00797690"/>
    <w:rsid w:val="00815E1C"/>
    <w:rsid w:val="00870855"/>
    <w:rsid w:val="008C68A8"/>
    <w:rsid w:val="00A835B4"/>
    <w:rsid w:val="00F8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06F5"/>
  <w15:chartTrackingRefBased/>
  <w15:docId w15:val="{E8C38B36-0400-4A90-BF02-28E51CCE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3</cp:revision>
  <dcterms:created xsi:type="dcterms:W3CDTF">2022-03-25T19:27:00Z</dcterms:created>
  <dcterms:modified xsi:type="dcterms:W3CDTF">2022-04-15T21:39:00Z</dcterms:modified>
</cp:coreProperties>
</file>