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82" w:rsidRPr="00C0321A" w:rsidRDefault="00A11018" w:rsidP="00BA2FCF">
      <w:pPr>
        <w:spacing w:after="0" w:line="240" w:lineRule="auto"/>
        <w:ind w:left="2115" w:right="2034"/>
        <w:jc w:val="center"/>
        <w:rPr>
          <w:rFonts w:ascii="Times New Roman" w:eastAsia="Times New Roman" w:hAnsi="Times New Roman" w:cs="Aharoni"/>
          <w:sz w:val="40"/>
          <w:szCs w:val="40"/>
        </w:rPr>
      </w:pPr>
      <w:bookmarkStart w:id="0" w:name="_GoBack"/>
      <w:bookmarkEnd w:id="0"/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Rio</w:t>
      </w:r>
      <w:r w:rsidRPr="00C0321A">
        <w:rPr>
          <w:rFonts w:ascii="Times New Roman" w:eastAsia="Times New Roman" w:hAnsi="Times New Roman" w:cs="Aharoni"/>
          <w:b/>
          <w:bCs/>
          <w:i/>
          <w:spacing w:val="-6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Hondo</w:t>
      </w:r>
      <w:r w:rsidRPr="00C0321A">
        <w:rPr>
          <w:rFonts w:ascii="Times New Roman" w:eastAsia="Times New Roman" w:hAnsi="Times New Roman" w:cs="Aharoni"/>
          <w:b/>
          <w:bCs/>
          <w:i/>
          <w:spacing w:val="-11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College</w:t>
      </w:r>
      <w:r w:rsidRPr="00C0321A">
        <w:rPr>
          <w:rFonts w:ascii="Times New Roman" w:eastAsia="Times New Roman" w:hAnsi="Times New Roman" w:cs="Aharoni"/>
          <w:b/>
          <w:bCs/>
          <w:i/>
          <w:spacing w:val="-12"/>
          <w:sz w:val="40"/>
          <w:szCs w:val="40"/>
        </w:rPr>
        <w:t xml:space="preserve"> </w:t>
      </w:r>
      <w:r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>Leadership</w:t>
      </w:r>
      <w:r w:rsidR="00C0321A" w:rsidRPr="00C0321A">
        <w:rPr>
          <w:rFonts w:ascii="Times New Roman" w:eastAsia="Times New Roman" w:hAnsi="Times New Roman" w:cs="Aharoni"/>
          <w:b/>
          <w:bCs/>
          <w:i/>
          <w:sz w:val="40"/>
          <w:szCs w:val="40"/>
        </w:rPr>
        <w:t xml:space="preserve"> Academy</w:t>
      </w:r>
      <w:r w:rsidRPr="00C0321A">
        <w:rPr>
          <w:rFonts w:ascii="Times New Roman" w:eastAsia="Times New Roman" w:hAnsi="Times New Roman" w:cs="Aharoni"/>
          <w:b/>
          <w:bCs/>
          <w:i/>
          <w:spacing w:val="-18"/>
          <w:sz w:val="40"/>
          <w:szCs w:val="40"/>
        </w:rPr>
        <w:t xml:space="preserve"> </w:t>
      </w:r>
    </w:p>
    <w:p w:rsidR="004B2F82" w:rsidRDefault="00136C21" w:rsidP="00BA2FCF">
      <w:pPr>
        <w:spacing w:after="0" w:line="338" w:lineRule="exact"/>
        <w:ind w:left="134" w:right="55" w:hanging="1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CD05ED" wp14:editId="106944F8">
                <wp:simplePos x="0" y="0"/>
                <wp:positionH relativeFrom="page">
                  <wp:posOffset>377825</wp:posOffset>
                </wp:positionH>
                <wp:positionV relativeFrom="paragraph">
                  <wp:posOffset>-604520</wp:posOffset>
                </wp:positionV>
                <wp:extent cx="7016115" cy="623570"/>
                <wp:effectExtent l="6350" t="3810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623570"/>
                          <a:chOff x="595" y="-952"/>
                          <a:chExt cx="11049" cy="98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11" y="-941"/>
                            <a:ext cx="11018" cy="480"/>
                            <a:chOff x="611" y="-941"/>
                            <a:chExt cx="11018" cy="48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11" y="-941"/>
                              <a:ext cx="11018" cy="480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018"/>
                                <a:gd name="T2" fmla="+- 0 -461 -941"/>
                                <a:gd name="T3" fmla="*/ -461 h 480"/>
                                <a:gd name="T4" fmla="+- 0 11629 611"/>
                                <a:gd name="T5" fmla="*/ T4 w 11018"/>
                                <a:gd name="T6" fmla="+- 0 -461 -941"/>
                                <a:gd name="T7" fmla="*/ -461 h 480"/>
                                <a:gd name="T8" fmla="+- 0 11629 611"/>
                                <a:gd name="T9" fmla="*/ T8 w 11018"/>
                                <a:gd name="T10" fmla="+- 0 -941 -941"/>
                                <a:gd name="T11" fmla="*/ -941 h 480"/>
                                <a:gd name="T12" fmla="+- 0 611 611"/>
                                <a:gd name="T13" fmla="*/ T12 w 11018"/>
                                <a:gd name="T14" fmla="+- 0 -941 -941"/>
                                <a:gd name="T15" fmla="*/ -941 h 480"/>
                                <a:gd name="T16" fmla="+- 0 611 611"/>
                                <a:gd name="T17" fmla="*/ T16 w 11018"/>
                                <a:gd name="T18" fmla="+- 0 -461 -941"/>
                                <a:gd name="T19" fmla="*/ -46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480">
                                  <a:moveTo>
                                    <a:pt x="0" y="480"/>
                                  </a:moveTo>
                                  <a:lnTo>
                                    <a:pt x="11018" y="480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01" y="-946"/>
                            <a:ext cx="11038" cy="2"/>
                            <a:chOff x="601" y="-946"/>
                            <a:chExt cx="1103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01" y="-94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6" y="-941"/>
                            <a:ext cx="2" cy="961"/>
                            <a:chOff x="606" y="-941"/>
                            <a:chExt cx="2" cy="9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6" y="-941"/>
                              <a:ext cx="2" cy="961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961"/>
                                <a:gd name="T2" fmla="+- 0 20 -941"/>
                                <a:gd name="T3" fmla="*/ 20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634" y="-941"/>
                            <a:ext cx="2" cy="961"/>
                            <a:chOff x="11634" y="-941"/>
                            <a:chExt cx="2" cy="9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634" y="-941"/>
                              <a:ext cx="2" cy="961"/>
                            </a:xfrm>
                            <a:custGeom>
                              <a:avLst/>
                              <a:gdLst>
                                <a:gd name="T0" fmla="+- 0 -941 -941"/>
                                <a:gd name="T1" fmla="*/ -941 h 961"/>
                                <a:gd name="T2" fmla="+- 0 20 -941"/>
                                <a:gd name="T3" fmla="*/ 20 h 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1">
                                  <a:moveTo>
                                    <a:pt x="0" y="0"/>
                                  </a:moveTo>
                                  <a:lnTo>
                                    <a:pt x="0" y="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11" y="-461"/>
                            <a:ext cx="11018" cy="481"/>
                            <a:chOff x="611" y="-461"/>
                            <a:chExt cx="11018" cy="48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11" y="-461"/>
                              <a:ext cx="11018" cy="481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018"/>
                                <a:gd name="T2" fmla="+- 0 20 -461"/>
                                <a:gd name="T3" fmla="*/ 20 h 481"/>
                                <a:gd name="T4" fmla="+- 0 11629 611"/>
                                <a:gd name="T5" fmla="*/ T4 w 11018"/>
                                <a:gd name="T6" fmla="+- 0 20 -461"/>
                                <a:gd name="T7" fmla="*/ 20 h 481"/>
                                <a:gd name="T8" fmla="+- 0 11629 611"/>
                                <a:gd name="T9" fmla="*/ T8 w 11018"/>
                                <a:gd name="T10" fmla="+- 0 -461 -461"/>
                                <a:gd name="T11" fmla="*/ -461 h 481"/>
                                <a:gd name="T12" fmla="+- 0 611 611"/>
                                <a:gd name="T13" fmla="*/ T12 w 11018"/>
                                <a:gd name="T14" fmla="+- 0 -461 -461"/>
                                <a:gd name="T15" fmla="*/ -461 h 481"/>
                                <a:gd name="T16" fmla="+- 0 611 611"/>
                                <a:gd name="T17" fmla="*/ T16 w 11018"/>
                                <a:gd name="T18" fmla="+- 0 20 -461"/>
                                <a:gd name="T19" fmla="*/ 20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481">
                                  <a:moveTo>
                                    <a:pt x="0" y="481"/>
                                  </a:moveTo>
                                  <a:lnTo>
                                    <a:pt x="11018" y="481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01" y="25"/>
                            <a:ext cx="11038" cy="2"/>
                            <a:chOff x="601" y="25"/>
                            <a:chExt cx="11038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01" y="2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FE6D" id="Group 2" o:spid="_x0000_s1026" style="position:absolute;margin-left:29.75pt;margin-top:-47.6pt;width:552.45pt;height:49.1pt;z-index:-251652096;mso-position-horizontal-relative:page" coordorigin="595,-952" coordsize="1104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">
                <v:group id="Group 13" o:spid="_x0000_s1027" style="position:absolute;left:611;top:-941;width:11018;height:480" coordorigin="611,-941" coordsize="110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11;top:-941;width:11018;height:480;visibility:visible;mso-wrap-style:square;v-text-anchor:top" coordsize="110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" path="m,480r11018,l11018,,,,,480e" fillcolor="#fc0" stroked="f">
                    <v:path arrowok="t" o:connecttype="custom" o:connectlocs="0,-461;11018,-461;11018,-941;0,-941;0,-461" o:connectangles="0,0,0,0,0"/>
                  </v:shape>
                </v:group>
                <v:group id="Group 11" o:spid="_x0000_s1029" style="position:absolute;left:601;top:-946;width:11038;height:2" coordorigin="601,-94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601;top:-94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" path="m,l11038,e" filled="f" strokecolor="#fc0" strokeweight=".58pt">
                    <v:path arrowok="t" o:connecttype="custom" o:connectlocs="0,0;11038,0" o:connectangles="0,0"/>
                  </v:shape>
                </v:group>
                <v:group id="Group 9" o:spid="_x0000_s1031" style="position:absolute;left:606;top:-941;width:2;height:961" coordorigin="606,-941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06;top:-941;width:2;height:961;visibility:visible;mso-wrap-style:square;v-text-anchor:top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" path="m,l,961e" filled="f" strokecolor="#fc0" strokeweight=".58pt">
                    <v:path arrowok="t" o:connecttype="custom" o:connectlocs="0,-941;0,20" o:connectangles="0,0"/>
                  </v:shape>
                </v:group>
                <v:group id="Group 7" o:spid="_x0000_s1033" style="position:absolute;left:11634;top:-941;width:2;height:961" coordorigin="11634,-941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1634;top:-941;width:2;height:961;visibility:visible;mso-wrap-style:square;v-text-anchor:top" coordsize="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" path="m,l,961e" filled="f" strokecolor="#fc0" strokeweight=".58pt">
                    <v:path arrowok="t" o:connecttype="custom" o:connectlocs="0,-941;0,20" o:connectangles="0,0"/>
                  </v:shape>
                </v:group>
                <v:group id="Group 5" o:spid="_x0000_s1035" style="position:absolute;left:611;top:-461;width:11018;height:481" coordorigin="611,-461" coordsize="110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611;top:-461;width:11018;height:481;visibility:visible;mso-wrap-style:square;v-text-anchor:top" coordsize="110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" path="m,481r11018,l11018,,,,,481e" fillcolor="#fc0" stroked="f">
                    <v:path arrowok="t" o:connecttype="custom" o:connectlocs="0,20;11018,20;11018,-461;0,-461;0,20" o:connectangles="0,0,0,0,0"/>
                  </v:shape>
                </v:group>
                <v:group id="Group 3" o:spid="_x0000_s1037" style="position:absolute;left:601;top:25;width:11038;height:2" coordorigin="601,25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601;top:25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" path="m,l11038,e" filled="f" strokecolor="#fc0" strokeweight=".20464mm">
                    <v:path arrowok="t" o:connecttype="custom" o:connectlocs="0,0;11038,0" o:connectangles="0,0"/>
                  </v:shape>
                </v:group>
                <w10:wrap anchorx="page"/>
              </v:group>
            </w:pict>
          </mc:Fallback>
        </mc:AlternateContent>
      </w:r>
    </w:p>
    <w:p w:rsidR="004B2F82" w:rsidRDefault="00A11018" w:rsidP="00BA2FCF">
      <w:pPr>
        <w:spacing w:after="0" w:line="240" w:lineRule="auto"/>
        <w:ind w:left="120" w:right="-20"/>
        <w:jc w:val="center"/>
        <w:rPr>
          <w:rFonts w:ascii="Arial Black" w:eastAsia="Arial Black" w:hAnsi="Arial Black" w:cs="Arial Black"/>
          <w:sz w:val="24"/>
          <w:szCs w:val="24"/>
        </w:rPr>
      </w:pPr>
      <w:r w:rsidRPr="00C0321A">
        <w:rPr>
          <w:rFonts w:ascii="Arial Black" w:eastAsia="Arial Black" w:hAnsi="Arial Black" w:cs="Arial Black"/>
          <w:sz w:val="32"/>
          <w:szCs w:val="32"/>
        </w:rPr>
        <w:t>Program</w:t>
      </w:r>
      <w:r w:rsidRPr="00C0321A">
        <w:rPr>
          <w:rFonts w:ascii="Arial Black" w:eastAsia="Arial Black" w:hAnsi="Arial Black" w:cs="Arial Black"/>
          <w:spacing w:val="-13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Components</w:t>
      </w:r>
      <w:r w:rsidRPr="00C0321A">
        <w:rPr>
          <w:rFonts w:ascii="Arial Black" w:eastAsia="Arial Black" w:hAnsi="Arial Black" w:cs="Arial Black"/>
          <w:spacing w:val="-19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and</w:t>
      </w:r>
      <w:r w:rsidRPr="00C0321A">
        <w:rPr>
          <w:rFonts w:ascii="Arial Black" w:eastAsia="Arial Black" w:hAnsi="Arial Black" w:cs="Arial Black"/>
          <w:spacing w:val="-6"/>
          <w:sz w:val="32"/>
          <w:szCs w:val="32"/>
        </w:rPr>
        <w:t xml:space="preserve"> </w:t>
      </w:r>
      <w:r w:rsidRPr="00C0321A">
        <w:rPr>
          <w:rFonts w:ascii="Arial Black" w:eastAsia="Arial Black" w:hAnsi="Arial Black" w:cs="Arial Black"/>
          <w:sz w:val="32"/>
          <w:szCs w:val="32"/>
        </w:rPr>
        <w:t>Expectations</w:t>
      </w:r>
    </w:p>
    <w:p w:rsidR="00BA2FCF" w:rsidRPr="00BA2FCF" w:rsidRDefault="00BA2FCF" w:rsidP="00BA2FCF">
      <w:pPr>
        <w:spacing w:after="0" w:line="240" w:lineRule="auto"/>
        <w:ind w:left="120" w:right="-20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4B2F82" w:rsidRDefault="00A11018" w:rsidP="00BA2FCF">
      <w:pPr>
        <w:spacing w:after="0" w:line="309" w:lineRule="exact"/>
        <w:ind w:left="120" w:right="-20"/>
        <w:rPr>
          <w:rFonts w:ascii="Arial Black" w:eastAsia="Arial Black" w:hAnsi="Arial Black" w:cs="Arial Black"/>
          <w:position w:val="1"/>
        </w:rPr>
      </w:pPr>
      <w:r>
        <w:rPr>
          <w:rFonts w:ascii="Arial Black" w:eastAsia="Arial Black" w:hAnsi="Arial Black" w:cs="Arial Black"/>
          <w:position w:val="1"/>
        </w:rPr>
        <w:t>Topics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w</w:t>
      </w:r>
      <w:r>
        <w:rPr>
          <w:rFonts w:ascii="Arial Black" w:eastAsia="Arial Black" w:hAnsi="Arial Black" w:cs="Arial Black"/>
          <w:spacing w:val="1"/>
          <w:position w:val="1"/>
        </w:rPr>
        <w:t>i</w:t>
      </w:r>
      <w:r>
        <w:rPr>
          <w:rFonts w:ascii="Arial Black" w:eastAsia="Arial Black" w:hAnsi="Arial Black" w:cs="Arial Black"/>
          <w:position w:val="1"/>
        </w:rPr>
        <w:t>ll</w:t>
      </w:r>
      <w:r>
        <w:rPr>
          <w:rFonts w:ascii="Arial Black" w:eastAsia="Arial Black" w:hAnsi="Arial Black" w:cs="Arial Black"/>
          <w:spacing w:val="-4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inclu</w:t>
      </w:r>
      <w:r>
        <w:rPr>
          <w:rFonts w:ascii="Arial Black" w:eastAsia="Arial Black" w:hAnsi="Arial Black" w:cs="Arial Black"/>
          <w:spacing w:val="1"/>
          <w:position w:val="1"/>
        </w:rPr>
        <w:t>d</w:t>
      </w:r>
      <w:r>
        <w:rPr>
          <w:rFonts w:ascii="Arial Black" w:eastAsia="Arial Black" w:hAnsi="Arial Black" w:cs="Arial Black"/>
          <w:position w:val="1"/>
        </w:rPr>
        <w:t>e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(but</w:t>
      </w:r>
      <w:r>
        <w:rPr>
          <w:rFonts w:ascii="Arial Black" w:eastAsia="Arial Black" w:hAnsi="Arial Black" w:cs="Arial Black"/>
          <w:spacing w:val="-4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ar</w:t>
      </w:r>
      <w:r>
        <w:rPr>
          <w:rFonts w:ascii="Arial Black" w:eastAsia="Arial Black" w:hAnsi="Arial Black" w:cs="Arial Black"/>
          <w:spacing w:val="1"/>
          <w:position w:val="1"/>
        </w:rPr>
        <w:t>e</w:t>
      </w:r>
      <w:r>
        <w:rPr>
          <w:rFonts w:ascii="Arial Black" w:eastAsia="Arial Black" w:hAnsi="Arial Black" w:cs="Arial Black"/>
          <w:position w:val="1"/>
        </w:rPr>
        <w:t>n</w:t>
      </w:r>
      <w:r>
        <w:rPr>
          <w:rFonts w:ascii="Arial Black" w:eastAsia="Arial Black" w:hAnsi="Arial Black" w:cs="Arial Black"/>
          <w:spacing w:val="1"/>
          <w:position w:val="1"/>
        </w:rPr>
        <w:t>’</w:t>
      </w:r>
      <w:r>
        <w:rPr>
          <w:rFonts w:ascii="Arial Black" w:eastAsia="Arial Black" w:hAnsi="Arial Black" w:cs="Arial Black"/>
          <w:position w:val="1"/>
        </w:rPr>
        <w:t>t</w:t>
      </w:r>
      <w:r>
        <w:rPr>
          <w:rFonts w:ascii="Arial Black" w:eastAsia="Arial Black" w:hAnsi="Arial Black" w:cs="Arial Black"/>
          <w:spacing w:val="-7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limited</w:t>
      </w:r>
      <w:r>
        <w:rPr>
          <w:rFonts w:ascii="Arial Black" w:eastAsia="Arial Black" w:hAnsi="Arial Black" w:cs="Arial Black"/>
          <w:spacing w:val="-8"/>
          <w:position w:val="1"/>
        </w:rPr>
        <w:t xml:space="preserve"> </w:t>
      </w:r>
      <w:r>
        <w:rPr>
          <w:rFonts w:ascii="Arial Black" w:eastAsia="Arial Black" w:hAnsi="Arial Black" w:cs="Arial Black"/>
          <w:position w:val="1"/>
        </w:rPr>
        <w:t>to):</w:t>
      </w:r>
    </w:p>
    <w:p w:rsidR="00C0321A" w:rsidRPr="00BA2FCF" w:rsidRDefault="00C0321A" w:rsidP="00C0321A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Self-A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2"/>
          <w:sz w:val="20"/>
          <w:szCs w:val="20"/>
        </w:rPr>
        <w:t>w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areness: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8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sessing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fl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ct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in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g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2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on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2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w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you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are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4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3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de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</w:p>
    <w:p w:rsidR="004B2F82" w:rsidRPr="00BA2FCF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Th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2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els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8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of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cal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6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l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er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p</w:t>
      </w:r>
    </w:p>
    <w:p w:rsidR="004B2F82" w:rsidRPr="00BA2FCF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Effe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tive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cat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on</w:t>
      </w:r>
    </w:p>
    <w:p w:rsidR="004B2F82" w:rsidRPr="00BA2FCF" w:rsidRDefault="00A11018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>Conflict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8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esolution</w:t>
      </w:r>
    </w:p>
    <w:p w:rsidR="004B2F82" w:rsidRDefault="00A1101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ab/>
        <w:t>Te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nd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3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rust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="00C0321A"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b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>lding</w:t>
      </w:r>
    </w:p>
    <w:p w:rsidR="00715ED8" w:rsidRPr="00BA2FCF" w:rsidRDefault="00715ED8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>
        <w:rPr>
          <w:rFonts w:ascii="Arial Black" w:eastAsia="Arial Black" w:hAnsi="Arial Black" w:cs="Arial Black"/>
          <w:i/>
          <w:color w:val="984806" w:themeColor="accent6" w:themeShade="80"/>
          <w:position w:val="1"/>
          <w:sz w:val="20"/>
          <w:szCs w:val="20"/>
        </w:rPr>
        <w:t xml:space="preserve">-    Promoting Equity &amp; Inclusion </w:t>
      </w:r>
    </w:p>
    <w:p w:rsidR="004B2F82" w:rsidRPr="00BA2FCF" w:rsidRDefault="00A11018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>Lea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er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3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in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c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ti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n: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Ca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0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pro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ve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me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t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-16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Pro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pacing w:val="1"/>
          <w:sz w:val="20"/>
          <w:szCs w:val="20"/>
        </w:rPr>
        <w:t>j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>ect</w:t>
      </w:r>
    </w:p>
    <w:p w:rsidR="004B2F82" w:rsidRDefault="004B2F82">
      <w:pPr>
        <w:spacing w:before="10" w:after="0" w:line="130" w:lineRule="exact"/>
        <w:rPr>
          <w:sz w:val="13"/>
          <w:szCs w:val="13"/>
        </w:r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p w:rsidR="004B2F82" w:rsidRDefault="00A11018">
      <w:pPr>
        <w:spacing w:after="0" w:line="240" w:lineRule="auto"/>
        <w:ind w:left="12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Topics </w:t>
      </w:r>
      <w:r>
        <w:rPr>
          <w:rFonts w:ascii="Arial Black" w:eastAsia="Arial Black" w:hAnsi="Arial Black" w:cs="Arial Black"/>
          <w:spacing w:val="1"/>
          <w:sz w:val="24"/>
          <w:szCs w:val="24"/>
        </w:rPr>
        <w:t>w</w:t>
      </w:r>
      <w:r>
        <w:rPr>
          <w:rFonts w:ascii="Arial Black" w:eastAsia="Arial Black" w:hAnsi="Arial Black" w:cs="Arial Black"/>
          <w:sz w:val="24"/>
          <w:szCs w:val="24"/>
        </w:rPr>
        <w:t>ill be addressed v</w:t>
      </w:r>
      <w:r>
        <w:rPr>
          <w:rFonts w:ascii="Arial Black" w:eastAsia="Arial Black" w:hAnsi="Arial Black" w:cs="Arial Black"/>
          <w:spacing w:val="2"/>
          <w:sz w:val="24"/>
          <w:szCs w:val="24"/>
        </w:rPr>
        <w:t>i</w:t>
      </w:r>
      <w:r>
        <w:rPr>
          <w:rFonts w:ascii="Arial Black" w:eastAsia="Arial Black" w:hAnsi="Arial Black" w:cs="Arial Black"/>
          <w:sz w:val="24"/>
          <w:szCs w:val="24"/>
        </w:rPr>
        <w:t>a</w:t>
      </w:r>
    </w:p>
    <w:p w:rsidR="00C0321A" w:rsidRPr="00BA2FCF" w:rsidRDefault="00C0321A" w:rsidP="00C0321A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Self-asse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sments</w:t>
      </w:r>
    </w:p>
    <w:p w:rsidR="004B2F82" w:rsidRPr="00BA2FCF" w:rsidRDefault="00C0321A">
      <w:pPr>
        <w:tabs>
          <w:tab w:val="left" w:pos="840"/>
        </w:tabs>
        <w:spacing w:after="0" w:line="309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G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uest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akers</w:t>
      </w:r>
    </w:p>
    <w:p w:rsidR="004B2F82" w:rsidRPr="00BA2FCF" w:rsidRDefault="00C0321A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efl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cti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tsi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din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g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s,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case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6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studies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part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cip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x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per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nces</w:t>
      </w:r>
    </w:p>
    <w:p w:rsidR="004B2F82" w:rsidRPr="00BA2FCF" w:rsidRDefault="00C0321A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ab/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ndivid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assign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me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nts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5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group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di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c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ssion</w:t>
      </w:r>
    </w:p>
    <w:p w:rsidR="004B2F82" w:rsidRPr="00BA2FCF" w:rsidRDefault="00C0321A">
      <w:pPr>
        <w:tabs>
          <w:tab w:val="left" w:pos="840"/>
        </w:tabs>
        <w:spacing w:after="0" w:line="240" w:lineRule="auto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xperient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al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ex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rci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es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in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out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f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workshop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2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se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sions</w:t>
      </w:r>
    </w:p>
    <w:p w:rsidR="004B2F82" w:rsidRDefault="004B2F82">
      <w:pPr>
        <w:spacing w:before="9" w:after="0" w:line="130" w:lineRule="exact"/>
        <w:rPr>
          <w:sz w:val="13"/>
          <w:szCs w:val="13"/>
        </w:rPr>
      </w:pPr>
    </w:p>
    <w:p w:rsidR="004B2F82" w:rsidRDefault="004B2F82">
      <w:pPr>
        <w:spacing w:after="0" w:line="200" w:lineRule="exact"/>
        <w:rPr>
          <w:sz w:val="20"/>
          <w:szCs w:val="20"/>
        </w:rPr>
      </w:pPr>
    </w:p>
    <w:p w:rsidR="004B2F82" w:rsidRDefault="00C76FC1">
      <w:pPr>
        <w:spacing w:after="0" w:line="240" w:lineRule="auto"/>
        <w:ind w:left="12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Expectations</w:t>
      </w:r>
    </w:p>
    <w:p w:rsidR="004B2F8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-F</w:t>
      </w:r>
      <w:r w:rsidR="00C76FC1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ull attendance at all scheduled sessions including an opening </w:t>
      </w:r>
      <w:r w:rsidR="00EE3D18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 xml:space="preserve">2-day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retreat</w:t>
      </w:r>
      <w:r w:rsidR="00D5565D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>, and 9</w:t>
      </w:r>
    </w:p>
    <w:p w:rsidR="004B2F82" w:rsidRPr="00BA2FCF" w:rsidRDefault="00D5565D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</w:pPr>
      <w:r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 xml:space="preserve">     </w:t>
      </w:r>
      <w:r w:rsidR="00E727B1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seven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4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h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ou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5"/>
          <w:sz w:val="20"/>
          <w:szCs w:val="20"/>
        </w:rPr>
        <w:t xml:space="preserve"> 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session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s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,</w:t>
      </w:r>
      <w:r w:rsidR="00A11018"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taking place August </w:t>
      </w:r>
      <w:r w:rsidR="00EE3D18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through May of 2022-2023</w:t>
      </w:r>
      <w:r w:rsidR="00C0321A" w:rsidRPr="00BA2FCF"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  <w:t xml:space="preserve"> (see scheduled dates)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-Understanding that m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issing more than 1 full day may result in the need to withdraw</w:t>
      </w:r>
    </w:p>
    <w:p w:rsidR="00665CF2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   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from the academy for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that year</w:t>
      </w:r>
    </w:p>
    <w:p w:rsidR="00EC085A" w:rsidRDefault="00EC085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6-10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h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ours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7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each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m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onth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8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i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u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tside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rea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ing/assig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ments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4"/>
          <w:position w:val="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position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position w:val="1"/>
          <w:sz w:val="20"/>
          <w:szCs w:val="20"/>
        </w:rPr>
        <w:t xml:space="preserve">nd other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related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ac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tivities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,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arr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a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nged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9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arou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n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d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8"/>
          <w:sz w:val="20"/>
          <w:szCs w:val="20"/>
        </w:rPr>
        <w:t xml:space="preserve"> you 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o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wn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5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sch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</w:rPr>
        <w:t>ed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ule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11"/>
          <w:sz w:val="20"/>
          <w:szCs w:val="20"/>
        </w:rPr>
        <w:t xml:space="preserve"> 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&amp;</w:t>
      </w:r>
      <w:r w:rsidRPr="00BA2FCF">
        <w:rPr>
          <w:rFonts w:ascii="Arial Black" w:eastAsia="Arial Black" w:hAnsi="Arial Black" w:cs="Arial Black"/>
          <w:color w:val="984806" w:themeColor="accent6" w:themeShade="80"/>
          <w:spacing w:val="-2"/>
          <w:sz w:val="20"/>
          <w:szCs w:val="20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d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  <w:u w:val="single"/>
        </w:rPr>
        <w:t>on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e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6"/>
          <w:sz w:val="20"/>
          <w:szCs w:val="20"/>
          <w:u w:val="single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on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3"/>
          <w:sz w:val="20"/>
          <w:szCs w:val="20"/>
          <w:u w:val="single"/>
        </w:rPr>
        <w:t xml:space="preserve"> you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“ow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1"/>
          <w:sz w:val="20"/>
          <w:szCs w:val="20"/>
          <w:u w:val="single"/>
        </w:rPr>
        <w:t>n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”</w:t>
      </w:r>
      <w:r w:rsidRPr="009822B9">
        <w:rPr>
          <w:rFonts w:ascii="Arial Black" w:eastAsia="Arial Black" w:hAnsi="Arial Black" w:cs="Arial Black"/>
          <w:color w:val="984806" w:themeColor="accent6" w:themeShade="80"/>
          <w:spacing w:val="-7"/>
          <w:sz w:val="20"/>
          <w:szCs w:val="20"/>
          <w:u w:val="single"/>
        </w:rPr>
        <w:t xml:space="preserve"> </w:t>
      </w:r>
      <w:r w:rsidRPr="009822B9">
        <w:rPr>
          <w:rFonts w:ascii="Arial Black" w:eastAsia="Arial Black" w:hAnsi="Arial Black" w:cs="Arial Black"/>
          <w:color w:val="984806" w:themeColor="accent6" w:themeShade="80"/>
          <w:sz w:val="20"/>
          <w:szCs w:val="20"/>
          <w:u w:val="single"/>
        </w:rPr>
        <w:t>time</w:t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 xml:space="preserve"> to include:</w:t>
      </w: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665CF2" w:rsidP="00665CF2">
      <w:pPr>
        <w:tabs>
          <w:tab w:val="left" w:pos="840"/>
        </w:tabs>
        <w:spacing w:after="0" w:line="310" w:lineRule="exact"/>
        <w:ind w:left="48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</w:r>
      <w:r w:rsidR="00D5565D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 -using Canvas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to access pre-session assignments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</w:t>
      </w: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 xml:space="preserve">     -completion of required readings and outside assignments by given due dates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ab/>
        <w:t xml:space="preserve">     -timely completion of post-session evaluations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i/>
          <w:color w:val="984806" w:themeColor="accent6" w:themeShade="80"/>
          <w:sz w:val="20"/>
          <w:szCs w:val="20"/>
        </w:rPr>
        <w:t xml:space="preserve">             -work on selected “Campus Improvement Project”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800000"/>
          <w:sz w:val="20"/>
          <w:szCs w:val="20"/>
        </w:rPr>
      </w:pPr>
    </w:p>
    <w:p w:rsidR="00665CF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800000"/>
          <w:sz w:val="20"/>
          <w:szCs w:val="20"/>
        </w:rPr>
        <w:tab/>
      </w: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-A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 openness to honest self-reflection</w:t>
      </w:r>
    </w:p>
    <w:p w:rsidR="00665CF2" w:rsidRPr="00BA2FCF" w:rsidRDefault="00665CF2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665CF2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-A</w:t>
      </w:r>
      <w:r w:rsidR="00665CF2"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>n enthusiasm to learn and grow with colleagues from all employee groups</w:t>
      </w: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 xml:space="preserve">-A willingness to challenge yourself </w:t>
      </w:r>
    </w:p>
    <w:p w:rsidR="00C0321A" w:rsidRPr="00BA2FCF" w:rsidRDefault="00C0321A" w:rsidP="00C76FC1">
      <w:pPr>
        <w:spacing w:after="0" w:line="240" w:lineRule="auto"/>
        <w:ind w:left="120" w:right="-20"/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</w:pPr>
    </w:p>
    <w:p w:rsidR="004B2F82" w:rsidRDefault="00C0321A" w:rsidP="00715ED8">
      <w:pPr>
        <w:spacing w:after="0" w:line="240" w:lineRule="auto"/>
        <w:ind w:left="120" w:right="-20"/>
        <w:rPr>
          <w:sz w:val="20"/>
          <w:szCs w:val="20"/>
        </w:rPr>
      </w:pPr>
      <w:r w:rsidRPr="00BA2FCF">
        <w:rPr>
          <w:rFonts w:ascii="Arial Black" w:eastAsia="Arial Black" w:hAnsi="Arial Black" w:cs="Arial Black"/>
          <w:color w:val="984806" w:themeColor="accent6" w:themeShade="80"/>
          <w:sz w:val="20"/>
          <w:szCs w:val="20"/>
        </w:rPr>
        <w:tab/>
        <w:t>-A commitment to risk-taking, laughter, and fun</w:t>
      </w:r>
    </w:p>
    <w:sectPr w:rsidR="004B2F8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06B5"/>
    <w:multiLevelType w:val="hybridMultilevel"/>
    <w:tmpl w:val="DBB8AFF6"/>
    <w:lvl w:ilvl="0" w:tplc="2B884E14">
      <w:start w:val="2012"/>
      <w:numFmt w:val="bullet"/>
      <w:lvlText w:val="-"/>
      <w:lvlJc w:val="left"/>
      <w:pPr>
        <w:ind w:left="840" w:hanging="360"/>
      </w:pPr>
      <w:rPr>
        <w:rFonts w:ascii="Arial Black" w:eastAsia="Arial Black" w:hAnsi="Arial Black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2"/>
    <w:rsid w:val="00013498"/>
    <w:rsid w:val="00136C21"/>
    <w:rsid w:val="002B34E6"/>
    <w:rsid w:val="004B2F82"/>
    <w:rsid w:val="0065012C"/>
    <w:rsid w:val="00665CF2"/>
    <w:rsid w:val="006B459E"/>
    <w:rsid w:val="006B5B61"/>
    <w:rsid w:val="006B671C"/>
    <w:rsid w:val="00715ED8"/>
    <w:rsid w:val="00766635"/>
    <w:rsid w:val="00895493"/>
    <w:rsid w:val="008C679A"/>
    <w:rsid w:val="009822B9"/>
    <w:rsid w:val="00A11018"/>
    <w:rsid w:val="00BA2FCF"/>
    <w:rsid w:val="00C0321A"/>
    <w:rsid w:val="00C76FC1"/>
    <w:rsid w:val="00D5565D"/>
    <w:rsid w:val="00DB5917"/>
    <w:rsid w:val="00E727B1"/>
    <w:rsid w:val="00EA6F08"/>
    <w:rsid w:val="00EC085A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44726-11C2-4775-A6F5-6502785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content &amp; expectations.doc</vt:lpstr>
    </vt:vector>
  </TitlesOfParts>
  <Company>Rio Hondo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content &amp; expectations.doc</dc:title>
  <dc:creator>kluong</dc:creator>
  <cp:lastModifiedBy>Katie O'Brien</cp:lastModifiedBy>
  <cp:revision>2</cp:revision>
  <cp:lastPrinted>2012-05-14T18:58:00Z</cp:lastPrinted>
  <dcterms:created xsi:type="dcterms:W3CDTF">2022-06-27T21:55:00Z</dcterms:created>
  <dcterms:modified xsi:type="dcterms:W3CDTF">2022-06-27T21:55:00Z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LastSaved">
    <vt:filetime>2012-02-16T00:00:00Z</vt:filetime>
  </property>
</Properties>
</file>