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B433" w14:textId="69C1B47A" w:rsidR="5E466098" w:rsidRPr="00DC4008" w:rsidRDefault="5E466098" w:rsidP="007D39D3">
      <w:pPr>
        <w:spacing w:after="0" w:line="276" w:lineRule="auto"/>
        <w:jc w:val="center"/>
        <w:rPr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  <w:r w:rsidR="00B45F5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Agenda</w:t>
      </w:r>
    </w:p>
    <w:p w14:paraId="57A7132D" w14:textId="6EE9F140" w:rsidR="00A972FD" w:rsidRPr="00DC4008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7</w:t>
      </w:r>
      <w:r w:rsidR="00161C90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/2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4</w:t>
      </w:r>
      <w:r w:rsidR="0083558E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 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2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0pm – </w:t>
      </w:r>
      <w:r w:rsidR="00AC2BAB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696119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:</w:t>
      </w:r>
      <w:r w:rsidR="00C119BD">
        <w:rPr>
          <w:rFonts w:ascii="Calibri" w:eastAsia="Calibri" w:hAnsi="Calibri" w:cs="Calibri"/>
          <w:b/>
          <w:bCs/>
          <w:sz w:val="28"/>
          <w:szCs w:val="28"/>
          <w:u w:val="single"/>
        </w:rPr>
        <w:t>3</w:t>
      </w:r>
      <w:r w:rsidR="00DB3967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0</w:t>
      </w:r>
      <w:r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  <w:r w:rsidR="00E86470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In Person – </w:t>
      </w:r>
      <w:r w:rsidR="007163BC" w:rsidRPr="00DC4008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</w:t>
      </w:r>
    </w:p>
    <w:p w14:paraId="1ED7E1EB" w14:textId="77777777" w:rsidR="00367BA2" w:rsidRPr="00F46E76" w:rsidRDefault="00367BA2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4EA70C2C" w14:textId="77777777" w:rsidR="00D34446" w:rsidRPr="00D34446" w:rsidRDefault="00D34446" w:rsidP="00D34446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</w:p>
    <w:p w14:paraId="693E949B" w14:textId="0ED10ECB" w:rsidR="00367BA2" w:rsidRPr="00E86470" w:rsidRDefault="00CE4FF9" w:rsidP="009B600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367BA2">
        <w:rPr>
          <w:rFonts w:ascii="Calibri" w:eastAsia="Calibri" w:hAnsi="Calibri" w:cs="Calibri"/>
          <w:b/>
          <w:sz w:val="24"/>
          <w:szCs w:val="24"/>
        </w:rPr>
        <w:t>Review</w:t>
      </w:r>
      <w:r w:rsidR="00416CB4">
        <w:rPr>
          <w:rFonts w:ascii="Calibri" w:eastAsia="Calibri" w:hAnsi="Calibri" w:cs="Calibri"/>
          <w:b/>
          <w:sz w:val="24"/>
          <w:szCs w:val="24"/>
        </w:rPr>
        <w:t xml:space="preserve"> Minutes from </w:t>
      </w:r>
      <w:r w:rsidR="00D34446">
        <w:rPr>
          <w:rFonts w:ascii="Calibri" w:eastAsia="Calibri" w:hAnsi="Calibri" w:cs="Calibri"/>
          <w:b/>
          <w:sz w:val="24"/>
          <w:szCs w:val="24"/>
        </w:rPr>
        <w:t>1</w:t>
      </w:r>
      <w:r w:rsidR="00C119BD">
        <w:rPr>
          <w:rFonts w:ascii="Calibri" w:eastAsia="Calibri" w:hAnsi="Calibri" w:cs="Calibri"/>
          <w:b/>
          <w:sz w:val="24"/>
          <w:szCs w:val="24"/>
        </w:rPr>
        <w:t>/17/24</w:t>
      </w:r>
    </w:p>
    <w:p w14:paraId="1F6359CC" w14:textId="77777777" w:rsidR="00E86470" w:rsidRPr="00E86319" w:rsidRDefault="00E86470" w:rsidP="00E86470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3B09D96D" w14:textId="01096E11" w:rsidR="008D0074" w:rsidRPr="00367BA2" w:rsidRDefault="008D0074" w:rsidP="008D007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="00E86470">
        <w:rPr>
          <w:rFonts w:ascii="Calibri" w:eastAsia="Calibri" w:hAnsi="Calibri" w:cs="Calibri"/>
          <w:b/>
          <w:sz w:val="24"/>
          <w:szCs w:val="24"/>
        </w:rPr>
        <w:t>I</w:t>
      </w:r>
      <w:r w:rsidRPr="00367BA2">
        <w:rPr>
          <w:rFonts w:ascii="Calibri" w:eastAsia="Calibri" w:hAnsi="Calibri" w:cs="Calibri"/>
          <w:b/>
          <w:sz w:val="24"/>
          <w:szCs w:val="24"/>
        </w:rPr>
        <w:t>.   Updates</w:t>
      </w:r>
      <w:r w:rsidRPr="00367BA2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03E70E08" w14:textId="77777777" w:rsidR="008D0074" w:rsidRPr="005739C4" w:rsidRDefault="008D0074" w:rsidP="008D0074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5211FDCE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  <w:i/>
          <w:sz w:val="24"/>
          <w:szCs w:val="24"/>
        </w:rPr>
        <w:t xml:space="preserve">            </w:t>
      </w:r>
      <w:r w:rsidRPr="22021635">
        <w:rPr>
          <w:rFonts w:ascii="Calibri" w:eastAsia="Calibri" w:hAnsi="Calibri" w:cs="Calibri"/>
        </w:rPr>
        <w:t xml:space="preserve">B.  MCC </w:t>
      </w:r>
    </w:p>
    <w:p w14:paraId="1742AAD2" w14:textId="77777777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C.  Technology</w:t>
      </w:r>
    </w:p>
    <w:p w14:paraId="739FEBBD" w14:textId="77777777" w:rsidR="008D0074" w:rsidRDefault="008D0074" w:rsidP="008D0074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</w:t>
      </w:r>
      <w:r w:rsidRPr="19FE988D">
        <w:rPr>
          <w:rFonts w:ascii="Calibri" w:eastAsia="Calibri" w:hAnsi="Calibri" w:cs="Calibri"/>
        </w:rPr>
        <w:t>D.  Leadership Academy</w:t>
      </w:r>
    </w:p>
    <w:p w14:paraId="5923AD5E" w14:textId="7EDFF940" w:rsidR="008D0074" w:rsidRDefault="008D0074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E.  Distance Education</w:t>
      </w:r>
    </w:p>
    <w:p w14:paraId="59906AD3" w14:textId="25202653" w:rsidR="008D0074" w:rsidRDefault="00EB55C3" w:rsidP="008D0074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r w:rsidR="006D6742">
        <w:rPr>
          <w:rFonts w:ascii="Calibri" w:eastAsia="Calibri" w:hAnsi="Calibri" w:cs="Calibri"/>
        </w:rPr>
        <w:t>F</w:t>
      </w:r>
      <w:r w:rsidR="008D0074">
        <w:rPr>
          <w:rFonts w:ascii="Calibri" w:eastAsia="Calibri" w:hAnsi="Calibri" w:cs="Calibri"/>
        </w:rPr>
        <w:t>. Other</w:t>
      </w:r>
    </w:p>
    <w:p w14:paraId="28356404" w14:textId="77777777" w:rsidR="00D45D9A" w:rsidRPr="00E86319" w:rsidRDefault="00D45D9A" w:rsidP="008D0074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p w14:paraId="144F825A" w14:textId="5C5F71FC" w:rsidR="00CE3F4A" w:rsidRDefault="00CE3F4A" w:rsidP="00C119B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119BD">
        <w:rPr>
          <w:rFonts w:ascii="Calibri" w:eastAsia="Calibri" w:hAnsi="Calibri" w:cs="Calibri"/>
          <w:b/>
          <w:bCs/>
          <w:sz w:val="24"/>
          <w:szCs w:val="24"/>
        </w:rPr>
        <w:t>Grants Review</w:t>
      </w:r>
      <w:r w:rsidR="00AC2BAB" w:rsidRPr="00C119BD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</w:p>
    <w:p w14:paraId="61627BE5" w14:textId="63221893" w:rsidR="00C119BD" w:rsidRPr="00C119BD" w:rsidRDefault="00C119BD" w:rsidP="00C119BD">
      <w:pPr>
        <w:pStyle w:val="ListParagraph"/>
        <w:numPr>
          <w:ilvl w:val="0"/>
          <w:numId w:val="4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C119BD">
        <w:rPr>
          <w:rFonts w:ascii="Calibri" w:eastAsia="Calibri" w:hAnsi="Calibri" w:cs="Calibri"/>
          <w:sz w:val="24"/>
          <w:szCs w:val="24"/>
        </w:rPr>
        <w:t xml:space="preserve"> Human Resources</w:t>
      </w:r>
    </w:p>
    <w:p w14:paraId="118A2453" w14:textId="15C820AF" w:rsidR="00C119BD" w:rsidRPr="00C119BD" w:rsidRDefault="00C119BD" w:rsidP="00C119BD">
      <w:pPr>
        <w:pStyle w:val="ListParagraph"/>
        <w:numPr>
          <w:ilvl w:val="0"/>
          <w:numId w:val="41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C119BD">
        <w:rPr>
          <w:rFonts w:ascii="Calibri" w:eastAsia="Calibri" w:hAnsi="Calibri" w:cs="Calibri"/>
          <w:sz w:val="24"/>
          <w:szCs w:val="24"/>
        </w:rPr>
        <w:t>Grants Office</w:t>
      </w:r>
    </w:p>
    <w:p w14:paraId="61217A58" w14:textId="77777777" w:rsidR="00C119BD" w:rsidRPr="00C119BD" w:rsidRDefault="00C119BD" w:rsidP="00C119BD">
      <w:pPr>
        <w:pStyle w:val="ListParagraph"/>
        <w:spacing w:after="0" w:line="276" w:lineRule="auto"/>
        <w:ind w:left="360"/>
        <w:rPr>
          <w:rFonts w:ascii="Calibri" w:eastAsia="Calibri" w:hAnsi="Calibri" w:cs="Calibri"/>
          <w:b/>
          <w:bCs/>
          <w:sz w:val="24"/>
          <w:szCs w:val="24"/>
        </w:rPr>
      </w:pPr>
    </w:p>
    <w:p w14:paraId="55345895" w14:textId="1CD36D1B" w:rsidR="00C119BD" w:rsidRPr="00C119BD" w:rsidRDefault="00CE3F4A" w:rsidP="00C119B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C119BD">
        <w:rPr>
          <w:rFonts w:ascii="Calibri" w:eastAsia="Calibri" w:hAnsi="Calibri" w:cs="Calibri"/>
          <w:b/>
          <w:bCs/>
          <w:sz w:val="24"/>
          <w:szCs w:val="24"/>
        </w:rPr>
        <w:t xml:space="preserve">Committee Re-structuring </w:t>
      </w:r>
      <w:r w:rsidR="00C119BD" w:rsidRPr="00C119BD">
        <w:rPr>
          <w:rFonts w:ascii="Calibri" w:eastAsia="Calibri" w:hAnsi="Calibri" w:cs="Calibri"/>
          <w:b/>
          <w:bCs/>
          <w:sz w:val="24"/>
          <w:szCs w:val="24"/>
        </w:rPr>
        <w:t>Proposal</w:t>
      </w:r>
      <w:r w:rsidR="00C119BD" w:rsidRPr="00C119BD">
        <w:rPr>
          <w:rFonts w:ascii="Calibri" w:eastAsia="Calibri" w:hAnsi="Calibri" w:cs="Calibri"/>
          <w:sz w:val="24"/>
          <w:szCs w:val="24"/>
        </w:rPr>
        <w:t xml:space="preserve">: Restructure current Staff Development Committee to include a </w:t>
      </w:r>
    </w:p>
    <w:p w14:paraId="0956B6B3" w14:textId="25E0F9D4" w:rsidR="00CE3F4A" w:rsidRPr="00C119BD" w:rsidRDefault="00C119BD" w:rsidP="00C119BD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 w:rsidRPr="00C119B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tri-chair model led by HR representative, CSEA appointee, and </w:t>
      </w:r>
    </w:p>
    <w:p w14:paraId="26A910B1" w14:textId="42042ECA" w:rsidR="00C119BD" w:rsidRPr="00C119BD" w:rsidRDefault="00C119BD" w:rsidP="00C119BD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 w:rsidRPr="00C119B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Faculty Staff Development/FLEX Coordinator that reports both</w:t>
      </w:r>
    </w:p>
    <w:p w14:paraId="1DBA3BD4" w14:textId="42DD0791" w:rsidR="00C119BD" w:rsidRDefault="00C119BD" w:rsidP="00C119BD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 w:rsidRPr="00C119BD"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to the Academic Senate and Planning/Fiscal Council.</w:t>
      </w:r>
    </w:p>
    <w:p w14:paraId="4A2A8120" w14:textId="77777777" w:rsidR="00C119BD" w:rsidRDefault="00C119BD" w:rsidP="00C119BD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Potential Staff Retreat Discussion</w:t>
      </w:r>
    </w:p>
    <w:p w14:paraId="41751DD9" w14:textId="77777777" w:rsidR="00C119BD" w:rsidRDefault="00C119BD" w:rsidP="00C119BD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0EC43B48" w14:textId="77777777" w:rsidR="00C119BD" w:rsidRDefault="00C119BD" w:rsidP="00B87961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Potential Appreciative Inquiry Project Focused on Retirees</w:t>
      </w:r>
    </w:p>
    <w:p w14:paraId="1922FDF1" w14:textId="77777777" w:rsidR="00C119BD" w:rsidRPr="00C119BD" w:rsidRDefault="00C119BD" w:rsidP="00C119BD">
      <w:pPr>
        <w:pStyle w:val="ListParagraph"/>
        <w:rPr>
          <w:rFonts w:ascii="Calibri" w:eastAsia="Calibri" w:hAnsi="Calibri" w:cs="Calibri"/>
          <w:b/>
          <w:sz w:val="24"/>
          <w:szCs w:val="24"/>
        </w:rPr>
      </w:pPr>
    </w:p>
    <w:p w14:paraId="2A56A2FA" w14:textId="42779199" w:rsidR="00797A53" w:rsidRPr="00C119BD" w:rsidRDefault="00797A53" w:rsidP="00B87961">
      <w:pPr>
        <w:pStyle w:val="ListParagraph"/>
        <w:numPr>
          <w:ilvl w:val="0"/>
          <w:numId w:val="4"/>
        </w:num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C119BD">
        <w:rPr>
          <w:rFonts w:ascii="Calibri" w:eastAsia="Calibri" w:hAnsi="Calibri" w:cs="Calibri"/>
          <w:b/>
          <w:sz w:val="24"/>
          <w:szCs w:val="24"/>
        </w:rPr>
        <w:t>Other</w:t>
      </w:r>
    </w:p>
    <w:p w14:paraId="09D1D63D" w14:textId="7CDF5551" w:rsidR="00AC2BAB" w:rsidRDefault="00C119BD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AI Chat CPT Workshop feedback</w:t>
      </w:r>
    </w:p>
    <w:p w14:paraId="00B4A804" w14:textId="0104927D" w:rsidR="006D6742" w:rsidRPr="006D6742" w:rsidRDefault="00AC2BAB" w:rsidP="006D6742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2/9/24 Chancellor Christian Zoom – 9:30-10:30am</w:t>
      </w:r>
      <w:r w:rsidR="00CE3F4A">
        <w:rPr>
          <w:rFonts w:ascii="Calibri" w:eastAsia="Calibri" w:hAnsi="Calibri" w:cs="Calibri"/>
          <w:sz w:val="24"/>
          <w:szCs w:val="24"/>
        </w:rPr>
        <w:t xml:space="preserve"> </w:t>
      </w:r>
    </w:p>
    <w:p w14:paraId="362913F4" w14:textId="77777777" w:rsidR="00CE3F4A" w:rsidRDefault="00CE3F4A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De-Escalation 2.0 training, Friday, 4/5/24</w:t>
      </w:r>
    </w:p>
    <w:p w14:paraId="75D150D8" w14:textId="328F168A" w:rsidR="00BE636B" w:rsidRDefault="00BE636B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Spring Reflection &amp; Renewal Retreat – 4/12/24 – Mater Dolorosa Retreat Center</w:t>
      </w:r>
    </w:p>
    <w:p w14:paraId="1F3080CE" w14:textId="14497B79" w:rsidR="00CE3F4A" w:rsidRPr="00D34446" w:rsidRDefault="00CE3F4A" w:rsidP="00D34446">
      <w:pPr>
        <w:pStyle w:val="ListParagraph"/>
        <w:numPr>
          <w:ilvl w:val="0"/>
          <w:numId w:val="29"/>
        </w:num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</w:t>
      </w:r>
    </w:p>
    <w:p w14:paraId="47F30846" w14:textId="77777777" w:rsidR="00342397" w:rsidRPr="00E86319" w:rsidRDefault="00342397" w:rsidP="00B87961">
      <w:pPr>
        <w:spacing w:after="0" w:line="276" w:lineRule="auto"/>
        <w:rPr>
          <w:rFonts w:ascii="Calibri" w:eastAsia="Calibri" w:hAnsi="Calibri" w:cs="Calibri"/>
          <w:sz w:val="16"/>
          <w:szCs w:val="16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705EBD" w:rsidRPr="00D34446" w14:paraId="1591D363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7351" w14:textId="77777777" w:rsidR="00FC0410" w:rsidRPr="00D34446" w:rsidRDefault="00B87961" w:rsidP="00E86319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34446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00E0340D" w:rsidRPr="00D3444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D34446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FLEX Meeting</w:t>
            </w:r>
          </w:p>
          <w:p w14:paraId="49629A21" w14:textId="77777777" w:rsidR="00D34446" w:rsidRPr="00D34446" w:rsidRDefault="00D34446" w:rsidP="00E86319">
            <w:pPr>
              <w:spacing w:after="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73D6F1F3" w14:textId="77777777" w:rsidR="00CE3F4A" w:rsidRDefault="00C119BD" w:rsidP="00C119BD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 xml:space="preserve">Initial Spring PD Day Feedback </w:t>
            </w:r>
            <w:r w:rsidR="00CE3F4A"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  <w:p w14:paraId="1D0F800A" w14:textId="77777777" w:rsidR="00C119BD" w:rsidRDefault="00C119BD" w:rsidP="00C119BD">
            <w:pPr>
              <w:pStyle w:val="ListParagraph"/>
              <w:ind w:left="1080"/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40DA6642" w14:textId="67E7F054" w:rsidR="00C119BD" w:rsidRPr="00C119BD" w:rsidRDefault="00C119BD" w:rsidP="00C119BD">
            <w:pPr>
              <w:pStyle w:val="ListParagraph"/>
              <w:numPr>
                <w:ilvl w:val="0"/>
                <w:numId w:val="39"/>
              </w:numP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Other</w:t>
            </w:r>
          </w:p>
        </w:tc>
      </w:tr>
      <w:tr w:rsidR="009A3B2C" w:rsidRPr="00D34446" w14:paraId="411B8EE5" w14:textId="77777777" w:rsidTr="746B78D6"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9A714" w14:textId="77777777" w:rsidR="009A3B2C" w:rsidRPr="00D34446" w:rsidRDefault="009A3B2C" w:rsidP="00E86319">
            <w:pPr>
              <w:spacing w:after="0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70336201" w14:textId="680B80F3" w:rsidR="00416CB4" w:rsidRPr="00D34446" w:rsidRDefault="00416CB4" w:rsidP="00A263BB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</w:p>
    <w:sectPr w:rsidR="00416CB4" w:rsidRPr="00D34446" w:rsidSect="00411F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DB"/>
    <w:multiLevelType w:val="multilevel"/>
    <w:tmpl w:val="BA90B0CA"/>
    <w:styleLink w:val="CurrentList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642CC1"/>
    <w:multiLevelType w:val="hybridMultilevel"/>
    <w:tmpl w:val="AE3231E8"/>
    <w:lvl w:ilvl="0" w:tplc="96469E2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562756"/>
    <w:multiLevelType w:val="hybridMultilevel"/>
    <w:tmpl w:val="ADEE39EE"/>
    <w:lvl w:ilvl="0" w:tplc="5E402EDA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315B4F"/>
    <w:multiLevelType w:val="hybridMultilevel"/>
    <w:tmpl w:val="F30E1A60"/>
    <w:lvl w:ilvl="0" w:tplc="19286F3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5B86407"/>
    <w:multiLevelType w:val="hybridMultilevel"/>
    <w:tmpl w:val="640206E8"/>
    <w:lvl w:ilvl="0" w:tplc="D5E8DAB8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15CA0ED2"/>
    <w:multiLevelType w:val="multilevel"/>
    <w:tmpl w:val="8B96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39D8"/>
    <w:multiLevelType w:val="hybridMultilevel"/>
    <w:tmpl w:val="CF428C7C"/>
    <w:lvl w:ilvl="0" w:tplc="B25AD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010E9"/>
    <w:multiLevelType w:val="hybridMultilevel"/>
    <w:tmpl w:val="078A79B4"/>
    <w:lvl w:ilvl="0" w:tplc="382C4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F233E"/>
    <w:multiLevelType w:val="multilevel"/>
    <w:tmpl w:val="7B3E8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9D0B5A"/>
    <w:multiLevelType w:val="hybridMultilevel"/>
    <w:tmpl w:val="25D25628"/>
    <w:lvl w:ilvl="0" w:tplc="E6F25D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326AB"/>
    <w:multiLevelType w:val="hybridMultilevel"/>
    <w:tmpl w:val="506220CE"/>
    <w:lvl w:ilvl="0" w:tplc="97FE8156">
      <w:start w:val="3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2175C54"/>
    <w:multiLevelType w:val="hybridMultilevel"/>
    <w:tmpl w:val="BAF4C308"/>
    <w:lvl w:ilvl="0" w:tplc="3818680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63D55"/>
    <w:multiLevelType w:val="hybridMultilevel"/>
    <w:tmpl w:val="2924BE90"/>
    <w:lvl w:ilvl="0" w:tplc="5A525AF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6B6F8B"/>
    <w:multiLevelType w:val="hybridMultilevel"/>
    <w:tmpl w:val="BB486726"/>
    <w:lvl w:ilvl="0" w:tplc="619057F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6C3D6C"/>
    <w:multiLevelType w:val="hybridMultilevel"/>
    <w:tmpl w:val="36AE3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17B9"/>
    <w:multiLevelType w:val="hybridMultilevel"/>
    <w:tmpl w:val="E064F898"/>
    <w:lvl w:ilvl="0" w:tplc="1778AC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 w15:restartNumberingAfterBreak="0">
    <w:nsid w:val="5557316E"/>
    <w:multiLevelType w:val="hybridMultilevel"/>
    <w:tmpl w:val="C4C41466"/>
    <w:lvl w:ilvl="0" w:tplc="CC4AA7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F60CF4"/>
    <w:multiLevelType w:val="hybridMultilevel"/>
    <w:tmpl w:val="75744E9A"/>
    <w:lvl w:ilvl="0" w:tplc="28CC9A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C0EEC"/>
    <w:multiLevelType w:val="hybridMultilevel"/>
    <w:tmpl w:val="D2A24DA6"/>
    <w:lvl w:ilvl="0" w:tplc="241CBF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690CA6"/>
    <w:multiLevelType w:val="hybridMultilevel"/>
    <w:tmpl w:val="E0583508"/>
    <w:lvl w:ilvl="0" w:tplc="B8AAFBE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6D0528AC"/>
    <w:multiLevelType w:val="multilevel"/>
    <w:tmpl w:val="EEA4A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251AE8"/>
    <w:multiLevelType w:val="hybridMultilevel"/>
    <w:tmpl w:val="6458ECF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75B33BF"/>
    <w:multiLevelType w:val="hybridMultilevel"/>
    <w:tmpl w:val="D1C87494"/>
    <w:lvl w:ilvl="0" w:tplc="99F4A6B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30480"/>
    <w:multiLevelType w:val="hybridMultilevel"/>
    <w:tmpl w:val="7A1860CC"/>
    <w:lvl w:ilvl="0" w:tplc="C9AC81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 w15:restartNumberingAfterBreak="0">
    <w:nsid w:val="7D770389"/>
    <w:multiLevelType w:val="hybridMultilevel"/>
    <w:tmpl w:val="8C4CD90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7C3138"/>
    <w:multiLevelType w:val="hybridMultilevel"/>
    <w:tmpl w:val="38FED028"/>
    <w:lvl w:ilvl="0" w:tplc="4EE8AB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984899">
    <w:abstractNumId w:val="5"/>
  </w:num>
  <w:num w:numId="2" w16cid:durableId="1392730382">
    <w:abstractNumId w:val="6"/>
  </w:num>
  <w:num w:numId="3" w16cid:durableId="22051378">
    <w:abstractNumId w:val="32"/>
  </w:num>
  <w:num w:numId="4" w16cid:durableId="1786927675">
    <w:abstractNumId w:val="37"/>
  </w:num>
  <w:num w:numId="5" w16cid:durableId="902981843">
    <w:abstractNumId w:val="29"/>
  </w:num>
  <w:num w:numId="6" w16cid:durableId="1681002042">
    <w:abstractNumId w:val="3"/>
  </w:num>
  <w:num w:numId="7" w16cid:durableId="477500256">
    <w:abstractNumId w:val="34"/>
  </w:num>
  <w:num w:numId="8" w16cid:durableId="1415781071">
    <w:abstractNumId w:val="10"/>
  </w:num>
  <w:num w:numId="9" w16cid:durableId="1083144339">
    <w:abstractNumId w:val="18"/>
  </w:num>
  <w:num w:numId="10" w16cid:durableId="357463448">
    <w:abstractNumId w:val="13"/>
  </w:num>
  <w:num w:numId="11" w16cid:durableId="1797606141">
    <w:abstractNumId w:val="23"/>
  </w:num>
  <w:num w:numId="12" w16cid:durableId="429350016">
    <w:abstractNumId w:val="30"/>
  </w:num>
  <w:num w:numId="13" w16cid:durableId="383724358">
    <w:abstractNumId w:val="26"/>
  </w:num>
  <w:num w:numId="14" w16cid:durableId="1833830833">
    <w:abstractNumId w:val="19"/>
  </w:num>
  <w:num w:numId="15" w16cid:durableId="1539389593">
    <w:abstractNumId w:val="21"/>
  </w:num>
  <w:num w:numId="16" w16cid:durableId="1986348242">
    <w:abstractNumId w:val="27"/>
  </w:num>
  <w:num w:numId="17" w16cid:durableId="1129470586">
    <w:abstractNumId w:val="2"/>
  </w:num>
  <w:num w:numId="18" w16cid:durableId="1091706993">
    <w:abstractNumId w:val="9"/>
  </w:num>
  <w:num w:numId="19" w16cid:durableId="1198661495">
    <w:abstractNumId w:val="14"/>
  </w:num>
  <w:num w:numId="20" w16cid:durableId="298614735">
    <w:abstractNumId w:val="28"/>
  </w:num>
  <w:num w:numId="21" w16cid:durableId="620261646">
    <w:abstractNumId w:val="36"/>
  </w:num>
  <w:num w:numId="22" w16cid:durableId="1786465845">
    <w:abstractNumId w:val="40"/>
  </w:num>
  <w:num w:numId="23" w16cid:durableId="196552113">
    <w:abstractNumId w:val="35"/>
  </w:num>
  <w:num w:numId="24" w16cid:durableId="1535654702">
    <w:abstractNumId w:val="22"/>
  </w:num>
  <w:num w:numId="25" w16cid:durableId="1627858211">
    <w:abstractNumId w:val="25"/>
  </w:num>
  <w:num w:numId="26" w16cid:durableId="1277833176">
    <w:abstractNumId w:val="16"/>
  </w:num>
  <w:num w:numId="27" w16cid:durableId="150563777">
    <w:abstractNumId w:val="33"/>
  </w:num>
  <w:num w:numId="28" w16cid:durableId="1789202292">
    <w:abstractNumId w:val="17"/>
  </w:num>
  <w:num w:numId="29" w16cid:durableId="1546797286">
    <w:abstractNumId w:val="8"/>
  </w:num>
  <w:num w:numId="30" w16cid:durableId="1972130096">
    <w:abstractNumId w:val="39"/>
  </w:num>
  <w:num w:numId="31" w16cid:durableId="300773703">
    <w:abstractNumId w:val="7"/>
  </w:num>
  <w:num w:numId="32" w16cid:durableId="1363241580">
    <w:abstractNumId w:val="15"/>
  </w:num>
  <w:num w:numId="33" w16cid:durableId="1787578426">
    <w:abstractNumId w:val="41"/>
  </w:num>
  <w:num w:numId="34" w16cid:durableId="1564100510">
    <w:abstractNumId w:val="1"/>
  </w:num>
  <w:num w:numId="35" w16cid:durableId="1176529651">
    <w:abstractNumId w:val="20"/>
  </w:num>
  <w:num w:numId="36" w16cid:durableId="460345647">
    <w:abstractNumId w:val="38"/>
  </w:num>
  <w:num w:numId="37" w16cid:durableId="189874440">
    <w:abstractNumId w:val="24"/>
  </w:num>
  <w:num w:numId="38" w16cid:durableId="712537047">
    <w:abstractNumId w:val="11"/>
  </w:num>
  <w:num w:numId="39" w16cid:durableId="1233657908">
    <w:abstractNumId w:val="12"/>
  </w:num>
  <w:num w:numId="40" w16cid:durableId="396173714">
    <w:abstractNumId w:val="31"/>
  </w:num>
  <w:num w:numId="41" w16cid:durableId="1402943195">
    <w:abstractNumId w:val="4"/>
  </w:num>
  <w:num w:numId="42" w16cid:durableId="109872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4BFD4F"/>
    <w:rsid w:val="00041884"/>
    <w:rsid w:val="000502F1"/>
    <w:rsid w:val="00053216"/>
    <w:rsid w:val="00094406"/>
    <w:rsid w:val="00095026"/>
    <w:rsid w:val="000954B3"/>
    <w:rsid w:val="000A6F2F"/>
    <w:rsid w:val="000B5C5E"/>
    <w:rsid w:val="000C4BCC"/>
    <w:rsid w:val="000F09D3"/>
    <w:rsid w:val="0010169F"/>
    <w:rsid w:val="001079BD"/>
    <w:rsid w:val="00111C64"/>
    <w:rsid w:val="00120CA4"/>
    <w:rsid w:val="00142123"/>
    <w:rsid w:val="00161C90"/>
    <w:rsid w:val="00164BF7"/>
    <w:rsid w:val="001B2BF5"/>
    <w:rsid w:val="001D2EA7"/>
    <w:rsid w:val="001D3AD9"/>
    <w:rsid w:val="001E1DCD"/>
    <w:rsid w:val="001E2DCF"/>
    <w:rsid w:val="001E43BF"/>
    <w:rsid w:val="00217C2C"/>
    <w:rsid w:val="00232775"/>
    <w:rsid w:val="00246A83"/>
    <w:rsid w:val="00252C69"/>
    <w:rsid w:val="00270725"/>
    <w:rsid w:val="002877B0"/>
    <w:rsid w:val="002B4E1C"/>
    <w:rsid w:val="002E01E2"/>
    <w:rsid w:val="002E1CEE"/>
    <w:rsid w:val="002E6730"/>
    <w:rsid w:val="002F09D1"/>
    <w:rsid w:val="003114AE"/>
    <w:rsid w:val="00322720"/>
    <w:rsid w:val="00342397"/>
    <w:rsid w:val="00367BA2"/>
    <w:rsid w:val="00367D74"/>
    <w:rsid w:val="0038649C"/>
    <w:rsid w:val="00390A39"/>
    <w:rsid w:val="003C0F28"/>
    <w:rsid w:val="003C2530"/>
    <w:rsid w:val="003C78D1"/>
    <w:rsid w:val="003D18FA"/>
    <w:rsid w:val="003E69F8"/>
    <w:rsid w:val="00411F0E"/>
    <w:rsid w:val="00416CB4"/>
    <w:rsid w:val="00427957"/>
    <w:rsid w:val="00437971"/>
    <w:rsid w:val="00470F54"/>
    <w:rsid w:val="00487B25"/>
    <w:rsid w:val="004D4FF5"/>
    <w:rsid w:val="004E510D"/>
    <w:rsid w:val="004F19C5"/>
    <w:rsid w:val="00501EB4"/>
    <w:rsid w:val="005525EF"/>
    <w:rsid w:val="00571D7C"/>
    <w:rsid w:val="005739C4"/>
    <w:rsid w:val="00573BDB"/>
    <w:rsid w:val="00582157"/>
    <w:rsid w:val="00585148"/>
    <w:rsid w:val="00586759"/>
    <w:rsid w:val="00597F9B"/>
    <w:rsid w:val="005B73B8"/>
    <w:rsid w:val="005C03C0"/>
    <w:rsid w:val="005C24A8"/>
    <w:rsid w:val="005C60AC"/>
    <w:rsid w:val="005F5A8C"/>
    <w:rsid w:val="00636523"/>
    <w:rsid w:val="00666545"/>
    <w:rsid w:val="00696119"/>
    <w:rsid w:val="006C3EF9"/>
    <w:rsid w:val="006D047B"/>
    <w:rsid w:val="006D11E1"/>
    <w:rsid w:val="006D6742"/>
    <w:rsid w:val="006F24DD"/>
    <w:rsid w:val="006F450E"/>
    <w:rsid w:val="006F5240"/>
    <w:rsid w:val="0070464C"/>
    <w:rsid w:val="00705022"/>
    <w:rsid w:val="00705EBD"/>
    <w:rsid w:val="00711942"/>
    <w:rsid w:val="007163BC"/>
    <w:rsid w:val="00716D46"/>
    <w:rsid w:val="007404C1"/>
    <w:rsid w:val="00744FC7"/>
    <w:rsid w:val="0075254D"/>
    <w:rsid w:val="00761945"/>
    <w:rsid w:val="00763851"/>
    <w:rsid w:val="00781207"/>
    <w:rsid w:val="00797A53"/>
    <w:rsid w:val="007A3581"/>
    <w:rsid w:val="007C0E6C"/>
    <w:rsid w:val="007D3722"/>
    <w:rsid w:val="007D39D3"/>
    <w:rsid w:val="0080626B"/>
    <w:rsid w:val="00811167"/>
    <w:rsid w:val="0083558E"/>
    <w:rsid w:val="0085446F"/>
    <w:rsid w:val="0086276F"/>
    <w:rsid w:val="008644E1"/>
    <w:rsid w:val="00870EA4"/>
    <w:rsid w:val="00873249"/>
    <w:rsid w:val="0087431E"/>
    <w:rsid w:val="00875090"/>
    <w:rsid w:val="00884097"/>
    <w:rsid w:val="00897783"/>
    <w:rsid w:val="008C6B1E"/>
    <w:rsid w:val="008D0074"/>
    <w:rsid w:val="008D1D19"/>
    <w:rsid w:val="008E793F"/>
    <w:rsid w:val="00912C22"/>
    <w:rsid w:val="009201AD"/>
    <w:rsid w:val="00942E54"/>
    <w:rsid w:val="00954D8B"/>
    <w:rsid w:val="00967B76"/>
    <w:rsid w:val="009A3B2C"/>
    <w:rsid w:val="009D39FB"/>
    <w:rsid w:val="00A24F83"/>
    <w:rsid w:val="00A263BB"/>
    <w:rsid w:val="00A313F2"/>
    <w:rsid w:val="00A67BED"/>
    <w:rsid w:val="00A83077"/>
    <w:rsid w:val="00A946E1"/>
    <w:rsid w:val="00A95C9E"/>
    <w:rsid w:val="00A96BBF"/>
    <w:rsid w:val="00A972FD"/>
    <w:rsid w:val="00AC2BAB"/>
    <w:rsid w:val="00AD0F40"/>
    <w:rsid w:val="00AD625F"/>
    <w:rsid w:val="00B45F50"/>
    <w:rsid w:val="00B64C2E"/>
    <w:rsid w:val="00B71D8C"/>
    <w:rsid w:val="00B87961"/>
    <w:rsid w:val="00B928D6"/>
    <w:rsid w:val="00BB1D27"/>
    <w:rsid w:val="00BC7DEE"/>
    <w:rsid w:val="00BE636B"/>
    <w:rsid w:val="00C119BD"/>
    <w:rsid w:val="00C244A3"/>
    <w:rsid w:val="00C40A96"/>
    <w:rsid w:val="00C55AB7"/>
    <w:rsid w:val="00C73701"/>
    <w:rsid w:val="00C809E9"/>
    <w:rsid w:val="00CB2823"/>
    <w:rsid w:val="00CE3F4A"/>
    <w:rsid w:val="00CE4FF9"/>
    <w:rsid w:val="00D015EE"/>
    <w:rsid w:val="00D15097"/>
    <w:rsid w:val="00D27850"/>
    <w:rsid w:val="00D3098B"/>
    <w:rsid w:val="00D34446"/>
    <w:rsid w:val="00D45D9A"/>
    <w:rsid w:val="00D61CEE"/>
    <w:rsid w:val="00D72609"/>
    <w:rsid w:val="00D8001C"/>
    <w:rsid w:val="00D90154"/>
    <w:rsid w:val="00D96E29"/>
    <w:rsid w:val="00DB36C6"/>
    <w:rsid w:val="00DB3967"/>
    <w:rsid w:val="00DB3BDF"/>
    <w:rsid w:val="00DC4008"/>
    <w:rsid w:val="00DC51C4"/>
    <w:rsid w:val="00DF062F"/>
    <w:rsid w:val="00E0340D"/>
    <w:rsid w:val="00E05D14"/>
    <w:rsid w:val="00E1575C"/>
    <w:rsid w:val="00E46914"/>
    <w:rsid w:val="00E54570"/>
    <w:rsid w:val="00E63B0B"/>
    <w:rsid w:val="00E66690"/>
    <w:rsid w:val="00E86319"/>
    <w:rsid w:val="00E86470"/>
    <w:rsid w:val="00EB03F3"/>
    <w:rsid w:val="00EB4B9C"/>
    <w:rsid w:val="00EB55C3"/>
    <w:rsid w:val="00ED75A7"/>
    <w:rsid w:val="00F42220"/>
    <w:rsid w:val="00F46E76"/>
    <w:rsid w:val="00F55314"/>
    <w:rsid w:val="00F63F2E"/>
    <w:rsid w:val="00F75D13"/>
    <w:rsid w:val="00F81334"/>
    <w:rsid w:val="00FA2FE2"/>
    <w:rsid w:val="00FB31EF"/>
    <w:rsid w:val="00FC0410"/>
    <w:rsid w:val="00FC7ECF"/>
    <w:rsid w:val="00FF41C8"/>
    <w:rsid w:val="00FF620B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410012B"/>
    <w:rsid w:val="46049DE5"/>
    <w:rsid w:val="467F8085"/>
    <w:rsid w:val="4CC2647C"/>
    <w:rsid w:val="4EBF77D1"/>
    <w:rsid w:val="4F18B501"/>
    <w:rsid w:val="4F6C47A6"/>
    <w:rsid w:val="4F751B37"/>
    <w:rsid w:val="51BA295E"/>
    <w:rsid w:val="52B49BB8"/>
    <w:rsid w:val="55E840C1"/>
    <w:rsid w:val="55FA5023"/>
    <w:rsid w:val="5647808F"/>
    <w:rsid w:val="56D54081"/>
    <w:rsid w:val="56EE4DAB"/>
    <w:rsid w:val="58CA41A0"/>
    <w:rsid w:val="5A3EDC35"/>
    <w:rsid w:val="5B188279"/>
    <w:rsid w:val="5E466098"/>
    <w:rsid w:val="605F475A"/>
    <w:rsid w:val="60D2C1B4"/>
    <w:rsid w:val="618BD42B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6B78D6"/>
    <w:rsid w:val="74F03673"/>
    <w:rsid w:val="77EBE245"/>
    <w:rsid w:val="78335B84"/>
    <w:rsid w:val="78A65517"/>
    <w:rsid w:val="79AF00CD"/>
    <w:rsid w:val="7E187C86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jsgrdq">
    <w:name w:val="x_jsgrdq"/>
    <w:basedOn w:val="DefaultParagraphFont"/>
    <w:rsid w:val="00A96BBF"/>
  </w:style>
  <w:style w:type="paragraph" w:customStyle="1" w:styleId="xxmsolistparagraph">
    <w:name w:val="x_xmsolistparagraph"/>
    <w:basedOn w:val="Normal"/>
    <w:rsid w:val="000F0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D30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xxxcontentpasted0">
    <w:name w:val="x_x_x_x_contentpasted0"/>
    <w:basedOn w:val="DefaultParagraphFont"/>
    <w:rsid w:val="00EB55C3"/>
  </w:style>
  <w:style w:type="character" w:customStyle="1" w:styleId="xxxcontentpasted1">
    <w:name w:val="x_x_x_contentpasted1"/>
    <w:basedOn w:val="DefaultParagraphFont"/>
    <w:rsid w:val="00EB55C3"/>
  </w:style>
  <w:style w:type="character" w:customStyle="1" w:styleId="xcontentpasted0">
    <w:name w:val="x_contentpasted0"/>
    <w:basedOn w:val="DefaultParagraphFont"/>
    <w:rsid w:val="00FC0410"/>
  </w:style>
  <w:style w:type="character" w:customStyle="1" w:styleId="xelementtoproof">
    <w:name w:val="x_elementtoproof"/>
    <w:basedOn w:val="DefaultParagraphFont"/>
    <w:rsid w:val="00FC0410"/>
  </w:style>
  <w:style w:type="character" w:styleId="UnresolvedMention">
    <w:name w:val="Unresolved Mention"/>
    <w:basedOn w:val="DefaultParagraphFont"/>
    <w:uiPriority w:val="99"/>
    <w:semiHidden/>
    <w:unhideWhenUsed/>
    <w:rsid w:val="005851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5148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C119BD"/>
    <w:pPr>
      <w:numPr>
        <w:numId w:val="4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2024-02-01T20:17:00Z</dcterms:created>
  <dcterms:modified xsi:type="dcterms:W3CDTF">2024-02-01T20:17:00Z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